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14F76" w14:textId="37B4BB26" w:rsidR="006A3725" w:rsidRPr="002B5CF9" w:rsidRDefault="00AE3D0A" w:rsidP="006A3725">
      <w:pPr>
        <w:tabs>
          <w:tab w:val="left" w:pos="1227"/>
          <w:tab w:val="left" w:pos="3017"/>
        </w:tabs>
        <w:spacing w:before="115"/>
        <w:ind w:left="851" w:right="1029"/>
        <w:rPr>
          <w:sz w:val="28"/>
        </w:rPr>
      </w:pPr>
      <w:r>
        <w:rPr>
          <w:sz w:val="28"/>
        </w:rPr>
        <w:t>ИС</w:t>
      </w:r>
      <w:r w:rsidR="006A3725" w:rsidRPr="002B5CF9">
        <w:rPr>
          <w:sz w:val="28"/>
        </w:rPr>
        <w:t>СЛЕДОВАНИЕ</w:t>
      </w:r>
      <w:r w:rsidR="006A3725" w:rsidRPr="002B5CF9">
        <w:rPr>
          <w:spacing w:val="40"/>
          <w:sz w:val="28"/>
        </w:rPr>
        <w:t xml:space="preserve"> </w:t>
      </w:r>
      <w:r w:rsidR="006A3725" w:rsidRPr="002B5CF9">
        <w:rPr>
          <w:sz w:val="28"/>
        </w:rPr>
        <w:t>СИСТЕМЫ</w:t>
      </w:r>
      <w:r w:rsidR="006A3725" w:rsidRPr="002B5CF9">
        <w:rPr>
          <w:spacing w:val="-7"/>
          <w:sz w:val="28"/>
        </w:rPr>
        <w:t xml:space="preserve"> </w:t>
      </w:r>
      <w:r w:rsidR="006A3725" w:rsidRPr="002B5CF9">
        <w:rPr>
          <w:sz w:val="28"/>
        </w:rPr>
        <w:t>КОМПЬЮТЕРНОЙ</w:t>
      </w:r>
      <w:r w:rsidR="006A3725" w:rsidRPr="002B5CF9">
        <w:rPr>
          <w:spacing w:val="40"/>
          <w:sz w:val="28"/>
        </w:rPr>
        <w:t xml:space="preserve"> </w:t>
      </w:r>
      <w:r w:rsidR="006A3725" w:rsidRPr="002B5CF9">
        <w:rPr>
          <w:sz w:val="28"/>
        </w:rPr>
        <w:t>ПАМЯТИ. ЛАБОРАТОРНАЯ РАБОТА № 5</w:t>
      </w:r>
    </w:p>
    <w:p w14:paraId="22E2339E" w14:textId="77777777" w:rsidR="006A3725" w:rsidRPr="006A3725" w:rsidRDefault="006A3725" w:rsidP="006A3725">
      <w:pPr>
        <w:pStyle w:val="ac"/>
        <w:spacing w:before="6"/>
        <w:ind w:left="0"/>
        <w:rPr>
          <w:b/>
          <w:bCs/>
          <w:sz w:val="24"/>
          <w:szCs w:val="24"/>
        </w:rPr>
      </w:pPr>
    </w:p>
    <w:p w14:paraId="5AE2EE64" w14:textId="77777777" w:rsidR="006A3725" w:rsidRPr="006A3725" w:rsidRDefault="006A3725" w:rsidP="006A3725">
      <w:pPr>
        <w:pStyle w:val="1"/>
        <w:keepNext w:val="0"/>
        <w:keepLines w:val="0"/>
        <w:numPr>
          <w:ilvl w:val="1"/>
          <w:numId w:val="39"/>
        </w:numPr>
        <w:spacing w:before="0" w:after="0"/>
        <w:ind w:left="1418" w:hanging="693"/>
        <w:jc w:val="left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6A37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Цель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-3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-2"/>
          <w:sz w:val="24"/>
          <w:szCs w:val="24"/>
        </w:rPr>
        <w:t>работы</w:t>
      </w:r>
    </w:p>
    <w:p w14:paraId="4EE062CB" w14:textId="77777777" w:rsidR="006A3725" w:rsidRDefault="006A3725" w:rsidP="006A3725">
      <w:pPr>
        <w:pStyle w:val="ac"/>
        <w:spacing w:before="314"/>
        <w:ind w:right="177" w:firstLine="852"/>
        <w:jc w:val="both"/>
      </w:pPr>
      <w:r>
        <w:t xml:space="preserve">Целью работы является исследование организации, технического состо- яния и определение основных параметров узлов и устройств персонального компьютера (ПК), выполняющих функции кратковременной и долговременной </w:t>
      </w:r>
      <w:r>
        <w:rPr>
          <w:spacing w:val="-2"/>
        </w:rPr>
        <w:t>памяти.</w:t>
      </w:r>
    </w:p>
    <w:p w14:paraId="113AF83D" w14:textId="77777777" w:rsidR="006A3725" w:rsidRDefault="006A3725" w:rsidP="006A3725">
      <w:pPr>
        <w:pStyle w:val="ac"/>
        <w:spacing w:before="10"/>
        <w:ind w:left="0"/>
      </w:pPr>
    </w:p>
    <w:p w14:paraId="1E52049E" w14:textId="77777777" w:rsidR="006A3725" w:rsidRPr="006A3725" w:rsidRDefault="006A3725" w:rsidP="006A3725">
      <w:pPr>
        <w:pStyle w:val="1"/>
        <w:keepNext w:val="0"/>
        <w:keepLines w:val="0"/>
        <w:numPr>
          <w:ilvl w:val="1"/>
          <w:numId w:val="39"/>
        </w:numPr>
        <w:spacing w:before="1" w:after="0"/>
        <w:ind w:left="1560" w:hanging="851"/>
        <w:jc w:val="left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6A37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Теоретические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-14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-2"/>
          <w:sz w:val="24"/>
          <w:szCs w:val="24"/>
        </w:rPr>
        <w:t>сведения</w:t>
      </w:r>
    </w:p>
    <w:p w14:paraId="4B87EDAD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849"/>
        </w:tabs>
        <w:spacing w:before="314"/>
        <w:ind w:right="171" w:firstLine="852"/>
        <w:contextualSpacing w:val="0"/>
        <w:jc w:val="both"/>
        <w:rPr>
          <w:sz w:val="28"/>
        </w:rPr>
      </w:pPr>
      <w:r>
        <w:rPr>
          <w:sz w:val="28"/>
        </w:rPr>
        <w:t>Компьютерной памятью называется совокупность узлов и устройств, служащих для запоминания, хранения и выдачи информации. От- дельные узлы и устройства, входящие в эту совокупность, называются запоми- нающими устройствами (ЗУ). Состав и характеристики ЗУ определяют произ- водительность и вычислительные возможности компьютера. Один вычисли- тельный комплекс может содержать несколько типов ЗУ, отличающихся прин- ципом действия, характеристиками и назначением.</w:t>
      </w:r>
    </w:p>
    <w:p w14:paraId="38B5DC3E" w14:textId="77777777" w:rsidR="006A3725" w:rsidRDefault="006A3725" w:rsidP="006A3725">
      <w:pPr>
        <w:pStyle w:val="ac"/>
        <w:ind w:right="170" w:firstLine="852"/>
        <w:jc w:val="both"/>
      </w:pPr>
      <w:r>
        <w:t>Для любой памяти основными считаются две операции: запись – WR (WRITE) – запись данных и программ в память и считывание – RD (READ) – выборка программ и данных из памяти. Обе эти операции называются "обращение к памяти".</w:t>
      </w:r>
    </w:p>
    <w:p w14:paraId="33CEFA8F" w14:textId="77777777" w:rsidR="006A3725" w:rsidRDefault="006A3725" w:rsidP="006A3725">
      <w:pPr>
        <w:pStyle w:val="ac"/>
        <w:ind w:right="177" w:firstLine="852"/>
        <w:jc w:val="both"/>
      </w:pPr>
      <w:r>
        <w:t>При обращении к памяти производится считывание или запись некото- рой единицы данных – различной для устройств разного типа. Такой единицей может быть, например, байт, машинное слово или блок данных.</w:t>
      </w:r>
    </w:p>
    <w:p w14:paraId="266F1718" w14:textId="77777777" w:rsidR="006A3725" w:rsidRDefault="006A3725" w:rsidP="006A3725">
      <w:pPr>
        <w:pStyle w:val="ac"/>
        <w:spacing w:before="1" w:line="321" w:lineRule="exact"/>
        <w:ind w:left="1024"/>
      </w:pPr>
      <w:r>
        <w:t>К</w:t>
      </w:r>
      <w:r>
        <w:rPr>
          <w:spacing w:val="-5"/>
        </w:rPr>
        <w:t xml:space="preserve"> </w:t>
      </w:r>
      <w:r>
        <w:t>важнейшим</w:t>
      </w:r>
      <w:r>
        <w:rPr>
          <w:spacing w:val="-4"/>
        </w:rPr>
        <w:t xml:space="preserve"> </w:t>
      </w:r>
      <w:r>
        <w:t>характеристикам</w:t>
      </w:r>
      <w:r>
        <w:rPr>
          <w:spacing w:val="-4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устройств</w:t>
      </w:r>
      <w:r>
        <w:rPr>
          <w:spacing w:val="-3"/>
        </w:rPr>
        <w:t xml:space="preserve"> </w:t>
      </w:r>
      <w:r>
        <w:t>памяти</w:t>
      </w:r>
      <w:r>
        <w:rPr>
          <w:spacing w:val="-5"/>
        </w:rPr>
        <w:t xml:space="preserve"> </w:t>
      </w:r>
      <w:r>
        <w:rPr>
          <w:spacing w:val="-2"/>
        </w:rPr>
        <w:t>относятся:</w:t>
      </w:r>
    </w:p>
    <w:p w14:paraId="0ED5B0B7" w14:textId="77777777" w:rsidR="006A3725" w:rsidRDefault="006A3725" w:rsidP="006A3725">
      <w:pPr>
        <w:pStyle w:val="a7"/>
        <w:numPr>
          <w:ilvl w:val="0"/>
          <w:numId w:val="28"/>
        </w:numPr>
        <w:tabs>
          <w:tab w:val="left" w:pos="1235"/>
        </w:tabs>
        <w:spacing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информационная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ёмкость;</w:t>
      </w:r>
    </w:p>
    <w:p w14:paraId="36E90A6A" w14:textId="77777777" w:rsidR="006A3725" w:rsidRDefault="006A3725" w:rsidP="006A3725">
      <w:pPr>
        <w:pStyle w:val="a7"/>
        <w:numPr>
          <w:ilvl w:val="0"/>
          <w:numId w:val="28"/>
        </w:numPr>
        <w:tabs>
          <w:tab w:val="left" w:pos="1239"/>
        </w:tabs>
        <w:spacing w:before="3" w:line="321" w:lineRule="exact"/>
        <w:ind w:left="1239" w:hanging="215"/>
        <w:contextualSpacing w:val="0"/>
        <w:rPr>
          <w:sz w:val="28"/>
        </w:rPr>
      </w:pPr>
      <w:r>
        <w:rPr>
          <w:sz w:val="28"/>
        </w:rPr>
        <w:t>удельная</w:t>
      </w:r>
      <w:r>
        <w:rPr>
          <w:spacing w:val="-11"/>
          <w:sz w:val="28"/>
        </w:rPr>
        <w:t xml:space="preserve"> </w:t>
      </w:r>
      <w:r>
        <w:rPr>
          <w:sz w:val="28"/>
        </w:rPr>
        <w:t>информационная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ёмкость;</w:t>
      </w:r>
    </w:p>
    <w:p w14:paraId="2541453F" w14:textId="77777777" w:rsidR="006A3725" w:rsidRDefault="006A3725" w:rsidP="006A3725">
      <w:pPr>
        <w:pStyle w:val="a7"/>
        <w:numPr>
          <w:ilvl w:val="0"/>
          <w:numId w:val="28"/>
        </w:numPr>
        <w:tabs>
          <w:tab w:val="left" w:pos="1235"/>
        </w:tabs>
        <w:spacing w:line="321" w:lineRule="exact"/>
        <w:ind w:left="1235" w:hanging="211"/>
        <w:contextualSpacing w:val="0"/>
        <w:rPr>
          <w:sz w:val="28"/>
        </w:rPr>
      </w:pPr>
      <w:r>
        <w:rPr>
          <w:spacing w:val="-2"/>
          <w:sz w:val="28"/>
        </w:rPr>
        <w:t>быстродействие.</w:t>
      </w:r>
    </w:p>
    <w:p w14:paraId="540A5954" w14:textId="77777777" w:rsidR="006A3725" w:rsidRDefault="006A3725" w:rsidP="006A3725">
      <w:pPr>
        <w:pStyle w:val="ac"/>
        <w:spacing w:before="1"/>
        <w:ind w:right="177" w:firstLine="852"/>
        <w:jc w:val="both"/>
      </w:pPr>
      <w:r>
        <w:t>Информационная ёмкость памяти определяется максимальным количе- ством данных, которые могут в ней</w:t>
      </w:r>
      <w:r>
        <w:rPr>
          <w:spacing w:val="-1"/>
        </w:rPr>
        <w:t xml:space="preserve"> </w:t>
      </w:r>
      <w:r>
        <w:t>храниться. Она измеряется в двоичных еди- ницах – битах, машинных словах, но большей частью в байтах (и производных от байта).</w:t>
      </w:r>
    </w:p>
    <w:p w14:paraId="2C11C462" w14:textId="77777777" w:rsidR="006A3725" w:rsidRDefault="006A3725" w:rsidP="006A3725">
      <w:pPr>
        <w:pStyle w:val="ac"/>
        <w:spacing w:before="1"/>
        <w:ind w:right="181" w:firstLine="852"/>
        <w:jc w:val="both"/>
      </w:pPr>
      <w:r>
        <w:t>Удельная информационная ёмкость есть отношение информационной ёмкости ЗУ к его физическому объёму.</w:t>
      </w:r>
    </w:p>
    <w:p w14:paraId="40A7A769" w14:textId="77777777" w:rsidR="006A3725" w:rsidRDefault="006A3725" w:rsidP="006A3725">
      <w:pPr>
        <w:pStyle w:val="ac"/>
        <w:ind w:right="171" w:firstLine="852"/>
        <w:jc w:val="both"/>
      </w:pPr>
      <w:r>
        <w:t>Быстродействие памяти определяется продолжительностью операции обращения, то есть временем, затрачиваемым на поиск нужной единицы дан- ных в памяти и на её считывание или временем на поиск места в памяти, пред- назначаемого для хранения единицы данных, и на её запись в память.</w:t>
      </w:r>
    </w:p>
    <w:p w14:paraId="7ACE4FBE" w14:textId="77777777" w:rsidR="006A3725" w:rsidRDefault="006A3725" w:rsidP="006A3725">
      <w:pPr>
        <w:pStyle w:val="ac"/>
        <w:ind w:left="1024"/>
        <w:jc w:val="both"/>
      </w:pPr>
      <w:r>
        <w:t>Время</w:t>
      </w:r>
      <w:r>
        <w:rPr>
          <w:spacing w:val="-4"/>
        </w:rPr>
        <w:t xml:space="preserve"> </w:t>
      </w:r>
      <w:r>
        <w:t>цикла</w:t>
      </w:r>
      <w:r>
        <w:rPr>
          <w:spacing w:val="-2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rPr>
          <w:spacing w:val="-2"/>
        </w:rPr>
        <w:t>считывании</w:t>
      </w:r>
    </w:p>
    <w:p w14:paraId="57D61BBE" w14:textId="77777777" w:rsidR="006A3725" w:rsidRDefault="006A3725" w:rsidP="006A3725">
      <w:pPr>
        <w:pStyle w:val="ac"/>
        <w:spacing w:before="29"/>
        <w:ind w:left="0"/>
        <w:rPr>
          <w:sz w:val="20"/>
        </w:rPr>
      </w:pPr>
    </w:p>
    <w:p w14:paraId="4BF31B45" w14:textId="77777777" w:rsidR="006A3725" w:rsidRDefault="006A3725" w:rsidP="006A3725">
      <w:pPr>
        <w:rPr>
          <w:sz w:val="20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4869F856" w14:textId="77777777" w:rsidR="006A3725" w:rsidRDefault="006A3725" w:rsidP="006A3725">
      <w:pPr>
        <w:spacing w:before="100" w:line="259" w:lineRule="auto"/>
        <w:ind w:left="3927" w:firstLine="22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DD0CE15" wp14:editId="0E7EC536">
                <wp:simplePos x="0" y="0"/>
                <wp:positionH relativeFrom="page">
                  <wp:posOffset>3042418</wp:posOffset>
                </wp:positionH>
                <wp:positionV relativeFrom="paragraph">
                  <wp:posOffset>76944</wp:posOffset>
                </wp:positionV>
                <wp:extent cx="55244" cy="202565"/>
                <wp:effectExtent l="0" t="0" r="0" b="0"/>
                <wp:wrapNone/>
                <wp:docPr id="631" name="Textbox 6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244" cy="202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58E6B5D" w14:textId="77777777" w:rsidR="006A3725" w:rsidRDefault="006A3725" w:rsidP="006A3725">
                            <w:pPr>
                              <w:spacing w:line="316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pacing w:val="-10"/>
                                <w:w w:val="110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DD0CE15" id="_x0000_t202" coordsize="21600,21600" o:spt="202" path="m,l,21600r21600,l21600,xe">
                <v:stroke joinstyle="miter"/>
                <v:path gradientshapeok="t" o:connecttype="rect"/>
              </v:shapetype>
              <v:shape id="Textbox 631" o:spid="_x0000_s1026" type="#_x0000_t202" style="position:absolute;left:0;text-align:left;margin-left:239.55pt;margin-top:6.05pt;width:4.35pt;height:15.9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3uCkgEAABkDAAAOAAAAZHJzL2Uyb0RvYy54bWysUsFu2zAMvQ/oPwi6N3KNphiMOMXaYsOA&#10;YhvQ7gMUWYqN2aJGKrHz96MUJxm2W9ELRYnUI98jV/fT0Iu9RerA1/JmUUhhvYGm89ta/nz9fP1R&#10;CoraN7oHb2t5sCTv11cfVmOobAkt9I1FwSCeqjHUso0xVEqRae2gaQHBeg46wEFHvuJWNahHRh96&#10;VRbFnRoBm4BgLBG/Ph2Dcp3xnbMmfneObBR9Lbm3mC1mu0lWrVe62qIObWfmNvQbuhh057noGepJ&#10;Ry122P0HNXQGgcDFhYFBgXOdsZkDs7kp/mHz0upgMxcWh8JZJno/WPNt/xJ+oIjTA0w8wEyCwjOY&#10;X8TaqDFQNeckTakizk5EJ4dDOpmC4I+s7eGsp52iMPy4XJa3t1IYjpRFubxbJrnV5W9Ail8sDCI5&#10;tUSeVq6v988Uj6mnlLmVY/XUR5w2E6ckdwPNgSmMPMVa0u+dRitF/9WzTGnkJwdPzubkYOwfIS9G&#10;YuLh0y6C63LlC+5cmfXPvc+7kgb89z1nXTZ6/QcAAP//AwBQSwMEFAAGAAgAAAAhAIE1sHDfAAAA&#10;CQEAAA8AAABkcnMvZG93bnJldi54bWxMj81OwzAQhO9IfQdrK3GjdquoPyFOVSE4ISHScODoxNsk&#10;arwOsduGt2c5wWl3NaPZb7L95HpxxTF0njQsFwoEUu1tR42Gj/LlYQsiREPW9J5QwzcG2Oezu8yk&#10;1t+owOsxNoJDKKRGQxvjkEoZ6hadCQs/ILF28qMzkc+xkXY0Nw53vVwptZbOdMQfWjPgU4v1+Xhx&#10;Gg6fVDx3X2/Ve3EqurLcKXpdn7W+n0+HRxARp/hnhl98RoecmSp/IRtEryHZ7JZsZWHFkw3JdsNd&#10;Kl4SBTLP5P8G+Q8AAAD//wMAUEsBAi0AFAAGAAgAAAAhALaDOJL+AAAA4QEAABMAAAAAAAAAAAAA&#10;AAAAAAAAAFtDb250ZW50X1R5cGVzXS54bWxQSwECLQAUAAYACAAAACEAOP0h/9YAAACUAQAACwAA&#10;AAAAAAAAAAAAAAAvAQAAX3JlbHMvLnJlbHNQSwECLQAUAAYACAAAACEA3jt7gpIBAAAZAwAADgAA&#10;AAAAAAAAAAAAAAAuAgAAZHJzL2Uyb0RvYy54bWxQSwECLQAUAAYACAAAACEAgTWwcN8AAAAJAQAA&#10;DwAAAAAAAAAAAAAAAADsAwAAZHJzL2Rvd25yZXYueG1sUEsFBgAAAAAEAAQA8wAAAPgEAAAAAA==&#10;" filled="f" stroked="f">
                <v:textbox inset="0,0,0,0">
                  <w:txbxContent>
                    <w:p w14:paraId="458E6B5D" w14:textId="77777777" w:rsidR="006A3725" w:rsidRDefault="006A3725" w:rsidP="006A3725">
                      <w:pPr>
                        <w:spacing w:line="316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pacing w:val="-10"/>
                          <w:w w:val="110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30606A55" wp14:editId="7DDBFDD1">
                <wp:simplePos x="0" y="0"/>
                <wp:positionH relativeFrom="page">
                  <wp:posOffset>3437300</wp:posOffset>
                </wp:positionH>
                <wp:positionV relativeFrom="paragraph">
                  <wp:posOffset>56108</wp:posOffset>
                </wp:positionV>
                <wp:extent cx="737235" cy="223520"/>
                <wp:effectExtent l="0" t="0" r="0" b="0"/>
                <wp:wrapNone/>
                <wp:docPr id="632" name="Textbox 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7235" cy="223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728932" w14:textId="77777777" w:rsidR="006A3725" w:rsidRDefault="006A3725" w:rsidP="006A3725">
                            <w:pPr>
                              <w:tabs>
                                <w:tab w:val="left" w:pos="845"/>
                              </w:tabs>
                              <w:spacing w:before="7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w w:val="110"/>
                                <w:sz w:val="28"/>
                              </w:rPr>
                              <w:t></w:t>
                            </w:r>
                            <w:r>
                              <w:rPr>
                                <w:spacing w:val="-9"/>
                                <w:w w:val="1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0"/>
                                <w:w w:val="110"/>
                                <w:sz w:val="28"/>
                              </w:rPr>
                              <w:t>t</w:t>
                            </w:r>
                            <w:r>
                              <w:rPr>
                                <w:i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Symbol" w:hAnsi="Symbol"/>
                                <w:w w:val="110"/>
                                <w:sz w:val="28"/>
                              </w:rPr>
                              <w:t></w:t>
                            </w:r>
                            <w:r>
                              <w:rPr>
                                <w:spacing w:val="-20"/>
                                <w:w w:val="1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0"/>
                                <w:w w:val="110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606A55" id="Textbox 632" o:spid="_x0000_s1027" type="#_x0000_t202" style="position:absolute;left:0;text-align:left;margin-left:270.65pt;margin-top:4.4pt;width:58.05pt;height:17.6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vbXlwEAACEDAAAOAAAAZHJzL2Uyb0RvYy54bWysUsFu2zAMvQ/oPwi6N05dbB2MOMW2osOA&#10;YhvQ7gMUWYqFWaJKKrHz96NUJxm2W9GLRJHU03uPWt1OfhB7g+QgtPJqsZTCBA2dC9tW/nq6v/wo&#10;BSUVOjVAMK08GJK364t3qzE2poYehs6gYJBAzRhb2acUm6oi3RuvaAHRBC5aQK8SH3FbdahGRvdD&#10;VS+XH6oRsIsI2hBx9u6lKNcF31qj0w9rySQxtJK5pbJiWTd5rdYr1WxRxd7pmYZ6BQuvXOBHT1B3&#10;KimxQ/cflHcagcCmhQZfgbVOm6KB1Vwt/1Hz2KtoihY2h+LJJno7WP19/xh/okjTZ5h4gEUExQfQ&#10;v4m9qcZIzdyTPaWGuDsLnSz6vLMEwRfZ28PJTzMloTl5c31TX7+XQnOp5qguflfnyxEpfTXgRQ5a&#10;iTyuQkDtHyjl51VzbJm5vDyfiaRpMwnXZc7cmTMb6A4sZeRptpKedwqNFMO3wHbl0R8DPAabY4Bp&#10;+ALlg2RFAT7tElhXCJxxZwI8h8Jr/jN50H+fS9f5Z6//AAAA//8DAFBLAwQUAAYACAAAACEAsthW&#10;Ut4AAAAIAQAADwAAAGRycy9kb3ducmV2LnhtbEyPwU7DMBBE70j8g7VI3KhdSEMJ2VQVghMSIg0H&#10;jk7sJlHjdYjdNvw9ywmOoxnNvMk3sxvEyU6h94SwXCgQlhpvemoRPqqXmzWIEDUZPXiyCN82wKa4&#10;vMh1ZvyZSnvaxVZwCYVMI3QxjpmUoems02HhR0vs7f3kdGQ5tdJM+szlbpC3SqXS6Z54odOjfeps&#10;c9gdHcL2k8rn/uutfi/3ZV9VD4pe0wPi9dW8fQQR7Rz/wvCLz+hQMFPtj2SCGBBWyfKOowhrfsB+&#10;urpPQNQISaJAFrn8f6D4AQAA//8DAFBLAQItABQABgAIAAAAIQC2gziS/gAAAOEBAAATAAAAAAAA&#10;AAAAAAAAAAAAAABbQ29udGVudF9UeXBlc10ueG1sUEsBAi0AFAAGAAgAAAAhADj9If/WAAAAlAEA&#10;AAsAAAAAAAAAAAAAAAAALwEAAF9yZWxzLy5yZWxzUEsBAi0AFAAGAAgAAAAhAEDa9teXAQAAIQMA&#10;AA4AAAAAAAAAAAAAAAAALgIAAGRycy9lMm9Eb2MueG1sUEsBAi0AFAAGAAgAAAAhALLYVlLeAAAA&#10;CAEAAA8AAAAAAAAAAAAAAAAA8QMAAGRycy9kb3ducmV2LnhtbFBLBQYAAAAABAAEAPMAAAD8BAAA&#10;AAA=&#10;" filled="f" stroked="f">
                <v:textbox inset="0,0,0,0">
                  <w:txbxContent>
                    <w:p w14:paraId="05728932" w14:textId="77777777" w:rsidR="006A3725" w:rsidRDefault="006A3725" w:rsidP="006A3725">
                      <w:pPr>
                        <w:tabs>
                          <w:tab w:val="left" w:pos="845"/>
                        </w:tabs>
                        <w:spacing w:before="7"/>
                        <w:rPr>
                          <w:i/>
                          <w:sz w:val="28"/>
                        </w:rPr>
                      </w:pPr>
                      <w:r>
                        <w:rPr>
                          <w:rFonts w:ascii="Symbol" w:hAnsi="Symbol"/>
                          <w:w w:val="110"/>
                          <w:sz w:val="28"/>
                        </w:rPr>
                        <w:t></w:t>
                      </w:r>
                      <w:r>
                        <w:rPr>
                          <w:spacing w:val="-9"/>
                          <w:w w:val="110"/>
                          <w:sz w:val="28"/>
                        </w:rPr>
                        <w:t xml:space="preserve"> </w:t>
                      </w:r>
                      <w:r>
                        <w:rPr>
                          <w:i/>
                          <w:spacing w:val="-10"/>
                          <w:w w:val="110"/>
                          <w:sz w:val="28"/>
                        </w:rPr>
                        <w:t>t</w:t>
                      </w:r>
                      <w:r>
                        <w:rPr>
                          <w:i/>
                          <w:sz w:val="28"/>
                        </w:rPr>
                        <w:tab/>
                      </w:r>
                      <w:r>
                        <w:rPr>
                          <w:rFonts w:ascii="Symbol" w:hAnsi="Symbol"/>
                          <w:w w:val="110"/>
                          <w:sz w:val="28"/>
                        </w:rPr>
                        <w:t></w:t>
                      </w:r>
                      <w:r>
                        <w:rPr>
                          <w:spacing w:val="-20"/>
                          <w:w w:val="110"/>
                          <w:sz w:val="2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pacing w:val="-10"/>
                          <w:w w:val="110"/>
                          <w:sz w:val="28"/>
                        </w:rPr>
                        <w:t>t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7BA52AF1" wp14:editId="0A6D4EAC">
                <wp:simplePos x="0" y="0"/>
                <wp:positionH relativeFrom="page">
                  <wp:posOffset>1127762</wp:posOffset>
                </wp:positionH>
                <wp:positionV relativeFrom="paragraph">
                  <wp:posOffset>384007</wp:posOffset>
                </wp:positionV>
                <wp:extent cx="59690" cy="200660"/>
                <wp:effectExtent l="0" t="0" r="0" b="0"/>
                <wp:wrapNone/>
                <wp:docPr id="633" name="Textbox 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90" cy="200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EDC3759" w14:textId="77777777" w:rsidR="006A3725" w:rsidRDefault="006A3725" w:rsidP="006A3725">
                            <w:pPr>
                              <w:spacing w:line="314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pacing w:val="-10"/>
                                <w:w w:val="120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A52AF1" id="Textbox 633" o:spid="_x0000_s1028" type="#_x0000_t202" style="position:absolute;left:0;text-align:left;margin-left:88.8pt;margin-top:30.25pt;width:4.7pt;height:15.8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4MOlAEAACADAAAOAAAAZHJzL2Uyb0RvYy54bWysUs1uEzEQviP1HSzfG6eVGtFVNhW0AiFV&#10;gFR4AMdrZy3WHjPjZDdvz9jdJAhuiIvX6xl/8/14/TCFQRwskofYypvFUgobDXQ+7lr5/duH67dS&#10;UNax0wNE28qjJfmwuXqzHlNjb6GHobMoGCRSM6ZW9jmnRikyvQ2aFpBs5KIDDDrzL+5Uh3pk9DCo&#10;2+VypUbALiEYS8SnT69Fuan4zlmTvzhHNouhlcwt1xXrui2r2qx1s0Odem9mGvofWATtIw89Qz3p&#10;rMUe/V9QwRsEApcXBoIC57yxVQOruVn+oeal18lWLWwOpbNN9P9gzefDS/qKIk/vYeIAqwhKz2B+&#10;EHujxkTN3FM8pYa4uwidHIbyZQmCL7K3x7OfdsrC8OHd/eqeC4YrJatVtVtd7iak/NFCEGXTSuS0&#10;6nx9eKZcpuvm1DJTeZ1eeORpOwnfMXLJsJxsoTuykpHDbCX93Gu0UgyfIrtVkj9t8LTZnjaYh0eo&#10;76MIivBun8H5SuCCOxPgGCqv+cmUnH//r12Xh735BQAA//8DAFBLAwQUAAYACAAAACEAKrcc0t4A&#10;AAAJAQAADwAAAGRycy9kb3ducmV2LnhtbEyPwU7DMBBE70j8g7VI3KjTSiRtiFNVCE5IiDQcODrx&#10;NrEar0PstuHv2Z7gONqn2TfFdnaDOOMUrCcFy0UCAqn1xlKn4LN+fViDCFGT0YMnVPCDAbbl7U2h&#10;c+MvVOF5HzvBJRRyraCPccylDG2PToeFH5H4dvCT05Hj1Ekz6QuXu0GukiSVTlviD70e8bnH9rg/&#10;OQW7L6pe7Pd781EdKlvXm4Te0qNS93fz7glExDn+wXDVZ3Uo2anxJzJBDJyzLGVUQZo8grgC64zH&#10;NQo2qyXIspD/F5S/AAAA//8DAFBLAQItABQABgAIAAAAIQC2gziS/gAAAOEBAAATAAAAAAAAAAAA&#10;AAAAAAAAAABbQ29udGVudF9UeXBlc10ueG1sUEsBAi0AFAAGAAgAAAAhADj9If/WAAAAlAEAAAsA&#10;AAAAAAAAAAAAAAAALwEAAF9yZWxzLy5yZWxzUEsBAi0AFAAGAAgAAAAhANhjgw6UAQAAIAMAAA4A&#10;AAAAAAAAAAAAAAAALgIAAGRycy9lMm9Eb2MueG1sUEsBAi0AFAAGAAgAAAAhACq3HNLeAAAACQEA&#10;AA8AAAAAAAAAAAAAAAAA7gMAAGRycy9kb3ducmV2LnhtbFBLBQYAAAAABAAEAPMAAAD5BAAAAAA=&#10;" filled="f" stroked="f">
                <v:textbox inset="0,0,0,0">
                  <w:txbxContent>
                    <w:p w14:paraId="7EDC3759" w14:textId="77777777" w:rsidR="006A3725" w:rsidRDefault="006A3725" w:rsidP="006A3725">
                      <w:pPr>
                        <w:spacing w:line="314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pacing w:val="-10"/>
                          <w:w w:val="120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w w:val="110"/>
          <w:sz w:val="16"/>
        </w:rPr>
        <w:t>Счит</w:t>
      </w:r>
      <w:r>
        <w:rPr>
          <w:spacing w:val="-4"/>
          <w:w w:val="115"/>
          <w:sz w:val="16"/>
        </w:rPr>
        <w:t xml:space="preserve"> Обр</w:t>
      </w:r>
    </w:p>
    <w:p w14:paraId="2468E604" w14:textId="77777777" w:rsidR="006A3725" w:rsidRDefault="006A3725" w:rsidP="006A3725">
      <w:pPr>
        <w:spacing w:before="100" w:line="259" w:lineRule="auto"/>
        <w:ind w:left="410" w:firstLine="18"/>
        <w:rPr>
          <w:sz w:val="16"/>
        </w:rPr>
      </w:pPr>
      <w:r>
        <w:br w:type="column"/>
      </w:r>
      <w:r>
        <w:rPr>
          <w:spacing w:val="-4"/>
          <w:w w:val="110"/>
          <w:sz w:val="16"/>
        </w:rPr>
        <w:t>Счит</w:t>
      </w:r>
      <w:r>
        <w:rPr>
          <w:spacing w:val="-4"/>
          <w:w w:val="115"/>
          <w:sz w:val="16"/>
        </w:rPr>
        <w:t xml:space="preserve"> Дост</w:t>
      </w:r>
    </w:p>
    <w:p w14:paraId="674CFB12" w14:textId="77777777" w:rsidR="006A3725" w:rsidRDefault="006A3725" w:rsidP="006A3725">
      <w:pPr>
        <w:spacing w:before="117"/>
        <w:ind w:left="381"/>
        <w:rPr>
          <w:sz w:val="28"/>
        </w:rPr>
      </w:pPr>
      <w:r>
        <w:br w:type="column"/>
      </w:r>
      <w:r>
        <w:rPr>
          <w:w w:val="110"/>
          <w:sz w:val="16"/>
        </w:rPr>
        <w:t>Счит</w:t>
      </w:r>
      <w:r>
        <w:rPr>
          <w:spacing w:val="-1"/>
          <w:w w:val="110"/>
          <w:sz w:val="16"/>
        </w:rPr>
        <w:t xml:space="preserve"> </w:t>
      </w:r>
      <w:r>
        <w:rPr>
          <w:spacing w:val="-10"/>
          <w:w w:val="110"/>
          <w:position w:val="7"/>
          <w:sz w:val="28"/>
        </w:rPr>
        <w:t>,</w:t>
      </w:r>
    </w:p>
    <w:p w14:paraId="0F48D6A8" w14:textId="77777777" w:rsidR="006A3725" w:rsidRDefault="006A3725" w:rsidP="006A3725">
      <w:pPr>
        <w:rPr>
          <w:sz w:val="28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3" w:space="720" w:equalWidth="0">
            <w:col w:w="4341" w:space="40"/>
            <w:col w:w="821" w:space="39"/>
            <w:col w:w="4749"/>
          </w:cols>
        </w:sectPr>
      </w:pPr>
    </w:p>
    <w:p w14:paraId="785F9AD5" w14:textId="77777777" w:rsidR="006A3725" w:rsidRDefault="006A3725" w:rsidP="006A3725">
      <w:pPr>
        <w:pStyle w:val="ac"/>
        <w:spacing w:before="134"/>
      </w:pPr>
      <w:r>
        <w:rPr>
          <w:spacing w:val="-5"/>
        </w:rPr>
        <w:t>где</w:t>
      </w:r>
    </w:p>
    <w:p w14:paraId="06C3D93D" w14:textId="77777777" w:rsidR="006A3725" w:rsidRDefault="006A3725" w:rsidP="006A3725">
      <w:pPr>
        <w:spacing w:before="85" w:line="256" w:lineRule="auto"/>
        <w:ind w:left="172" w:right="38" w:firstLine="21"/>
        <w:rPr>
          <w:sz w:val="16"/>
        </w:rPr>
      </w:pPr>
      <w:r>
        <w:br w:type="column"/>
      </w:r>
      <w:r>
        <w:rPr>
          <w:spacing w:val="-4"/>
          <w:w w:val="120"/>
          <w:sz w:val="16"/>
        </w:rPr>
        <w:t>Счит Дост</w:t>
      </w:r>
    </w:p>
    <w:p w14:paraId="2271B661" w14:textId="77777777" w:rsidR="006A3725" w:rsidRDefault="006A3725" w:rsidP="006A3725">
      <w:pPr>
        <w:pStyle w:val="ac"/>
        <w:tabs>
          <w:tab w:val="left" w:pos="528"/>
          <w:tab w:val="left" w:pos="1444"/>
          <w:tab w:val="left" w:pos="2675"/>
          <w:tab w:val="left" w:pos="4650"/>
          <w:tab w:val="left" w:pos="6329"/>
          <w:tab w:val="left" w:pos="7544"/>
        </w:tabs>
        <w:spacing w:before="134"/>
      </w:pPr>
      <w:r>
        <w:br w:type="column"/>
      </w:r>
      <w:r>
        <w:rPr>
          <w:spacing w:val="-10"/>
        </w:rPr>
        <w:t>–</w:t>
      </w:r>
      <w:r>
        <w:tab/>
      </w:r>
      <w:r>
        <w:rPr>
          <w:spacing w:val="-2"/>
        </w:rPr>
        <w:t>время</w:t>
      </w:r>
      <w:r>
        <w:tab/>
      </w:r>
      <w:r>
        <w:rPr>
          <w:spacing w:val="-2"/>
        </w:rPr>
        <w:t>доступа,</w:t>
      </w:r>
      <w:r>
        <w:tab/>
      </w:r>
      <w:r>
        <w:rPr>
          <w:spacing w:val="-2"/>
        </w:rPr>
        <w:t>определяющее</w:t>
      </w:r>
      <w:r>
        <w:tab/>
      </w:r>
      <w:r>
        <w:rPr>
          <w:spacing w:val="-2"/>
        </w:rPr>
        <w:t>промежуток</w:t>
      </w:r>
      <w:r>
        <w:tab/>
      </w:r>
      <w:r>
        <w:rPr>
          <w:spacing w:val="-2"/>
        </w:rPr>
        <w:t>времени</w:t>
      </w:r>
      <w:r>
        <w:tab/>
      </w:r>
      <w:r>
        <w:rPr>
          <w:spacing w:val="-2"/>
        </w:rPr>
        <w:t>между</w:t>
      </w:r>
    </w:p>
    <w:p w14:paraId="7F6E6A12" w14:textId="77777777" w:rsidR="006A3725" w:rsidRDefault="006A3725" w:rsidP="006A3725">
      <w:p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3" w:space="720" w:equalWidth="0">
            <w:col w:w="597" w:space="156"/>
            <w:col w:w="668" w:space="63"/>
            <w:col w:w="8506"/>
          </w:cols>
        </w:sectPr>
      </w:pPr>
    </w:p>
    <w:p w14:paraId="49E835A4" w14:textId="77777777" w:rsidR="006A3725" w:rsidRDefault="006A3725" w:rsidP="006A3725">
      <w:pPr>
        <w:pStyle w:val="ac"/>
        <w:spacing w:before="115"/>
      </w:pPr>
      <w:r>
        <w:lastRenderedPageBreak/>
        <w:t>моментом</w:t>
      </w:r>
      <w:r>
        <w:rPr>
          <w:spacing w:val="80"/>
        </w:rPr>
        <w:t xml:space="preserve"> </w:t>
      </w:r>
      <w:r>
        <w:t>начала</w:t>
      </w:r>
      <w:r>
        <w:rPr>
          <w:spacing w:val="80"/>
        </w:rPr>
        <w:t xml:space="preserve"> </w:t>
      </w:r>
      <w:r>
        <w:t>операции</w:t>
      </w:r>
      <w:r>
        <w:rPr>
          <w:spacing w:val="80"/>
        </w:rPr>
        <w:t xml:space="preserve"> </w:t>
      </w:r>
      <w:r>
        <w:t>обращения</w:t>
      </w:r>
      <w:r>
        <w:rPr>
          <w:spacing w:val="80"/>
        </w:rPr>
        <w:t xml:space="preserve"> </w:t>
      </w:r>
      <w:r>
        <w:t>при</w:t>
      </w:r>
      <w:r>
        <w:rPr>
          <w:spacing w:val="80"/>
        </w:rPr>
        <w:t xml:space="preserve"> </w:t>
      </w:r>
      <w:r>
        <w:t>считывании</w:t>
      </w:r>
      <w:r>
        <w:rPr>
          <w:spacing w:val="80"/>
        </w:rPr>
        <w:t xml:space="preserve"> </w:t>
      </w:r>
      <w:r>
        <w:t>до</w:t>
      </w:r>
      <w:r>
        <w:rPr>
          <w:spacing w:val="80"/>
        </w:rPr>
        <w:t xml:space="preserve"> </w:t>
      </w:r>
      <w:r>
        <w:t>момента,</w:t>
      </w:r>
      <w:r>
        <w:rPr>
          <w:spacing w:val="80"/>
        </w:rPr>
        <w:t xml:space="preserve"> </w:t>
      </w:r>
      <w:r>
        <w:t>когда становится возможным доступ к единице данных;</w:t>
      </w:r>
    </w:p>
    <w:p w14:paraId="6C5EAD37" w14:textId="77777777" w:rsidR="006A3725" w:rsidRDefault="006A3725" w:rsidP="006A3725">
      <w:pPr>
        <w:pStyle w:val="ac"/>
        <w:spacing w:before="21"/>
        <w:ind w:left="923"/>
      </w:pPr>
      <w:r>
        <w:rPr>
          <w:i/>
          <w:position w:val="4"/>
          <w:sz w:val="33"/>
        </w:rPr>
        <w:t>t</w:t>
      </w:r>
      <w:r>
        <w:rPr>
          <w:position w:val="-4"/>
          <w:sz w:val="19"/>
        </w:rPr>
        <w:t>Счит</w:t>
      </w:r>
      <w:r>
        <w:rPr>
          <w:spacing w:val="47"/>
          <w:position w:val="-4"/>
          <w:sz w:val="19"/>
        </w:rPr>
        <w:t xml:space="preserve">  </w:t>
      </w:r>
      <w:r>
        <w:t>–</w:t>
      </w:r>
      <w:r>
        <w:rPr>
          <w:spacing w:val="70"/>
        </w:rPr>
        <w:t xml:space="preserve"> </w:t>
      </w:r>
      <w:r>
        <w:t>продолжительность</w:t>
      </w:r>
      <w:r>
        <w:rPr>
          <w:spacing w:val="69"/>
        </w:rPr>
        <w:t xml:space="preserve"> </w:t>
      </w:r>
      <w:r>
        <w:t>физического</w:t>
      </w:r>
      <w:r>
        <w:rPr>
          <w:spacing w:val="68"/>
        </w:rPr>
        <w:t xml:space="preserve"> </w:t>
      </w:r>
      <w:r>
        <w:t>процесса</w:t>
      </w:r>
      <w:r>
        <w:rPr>
          <w:spacing w:val="71"/>
        </w:rPr>
        <w:t xml:space="preserve"> </w:t>
      </w:r>
      <w:r>
        <w:t>считывания,</w:t>
      </w:r>
      <w:r>
        <w:rPr>
          <w:spacing w:val="69"/>
        </w:rPr>
        <w:t xml:space="preserve"> </w:t>
      </w:r>
      <w:r>
        <w:t>то</w:t>
      </w:r>
      <w:r>
        <w:rPr>
          <w:spacing w:val="68"/>
        </w:rPr>
        <w:t xml:space="preserve"> </w:t>
      </w:r>
      <w:r>
        <w:rPr>
          <w:spacing w:val="-4"/>
        </w:rPr>
        <w:t>есть</w:t>
      </w:r>
    </w:p>
    <w:p w14:paraId="0728129E" w14:textId="77777777" w:rsidR="006A3725" w:rsidRDefault="006A3725" w:rsidP="006A3725">
      <w:pPr>
        <w:pStyle w:val="ac"/>
        <w:spacing w:before="20"/>
      </w:pPr>
      <w:r>
        <w:t>процесса обнаружения</w:t>
      </w:r>
      <w:r>
        <w:rPr>
          <w:spacing w:val="-3"/>
        </w:rPr>
        <w:t xml:space="preserve"> </w:t>
      </w:r>
      <w:r>
        <w:t>и фиксации</w:t>
      </w:r>
      <w:r>
        <w:rPr>
          <w:spacing w:val="-5"/>
        </w:rPr>
        <w:t xml:space="preserve"> </w:t>
      </w:r>
      <w:r>
        <w:t>состояний</w:t>
      </w:r>
      <w:r>
        <w:rPr>
          <w:spacing w:val="-5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запоминающих элементов или участков поверхности носителя информации.</w:t>
      </w:r>
    </w:p>
    <w:p w14:paraId="275EDFC9" w14:textId="77777777" w:rsidR="006A3725" w:rsidRDefault="006A3725" w:rsidP="006A3725">
      <w:pPr>
        <w:pStyle w:val="ac"/>
        <w:spacing w:before="2"/>
        <w:ind w:left="0"/>
      </w:pPr>
    </w:p>
    <w:p w14:paraId="7DBBF82F" w14:textId="77777777" w:rsidR="006A3725" w:rsidRDefault="006A3725" w:rsidP="006A3725">
      <w:pPr>
        <w:pStyle w:val="ac"/>
        <w:ind w:left="1024"/>
      </w:pPr>
      <w:r>
        <w:t>Время</w:t>
      </w:r>
      <w:r>
        <w:rPr>
          <w:spacing w:val="-4"/>
        </w:rPr>
        <w:t xml:space="preserve"> </w:t>
      </w:r>
      <w:r>
        <w:t>цикла</w:t>
      </w:r>
      <w:r>
        <w:rPr>
          <w:spacing w:val="-2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rPr>
          <w:spacing w:val="-2"/>
        </w:rPr>
        <w:t>записи</w:t>
      </w:r>
    </w:p>
    <w:p w14:paraId="2F2D1EEF" w14:textId="77777777" w:rsidR="006A3725" w:rsidRDefault="006A3725" w:rsidP="006A3725">
      <w:pPr>
        <w:pStyle w:val="ac"/>
        <w:spacing w:before="23"/>
        <w:ind w:left="0"/>
        <w:rPr>
          <w:sz w:val="20"/>
        </w:rPr>
      </w:pPr>
    </w:p>
    <w:p w14:paraId="7108740A" w14:textId="77777777" w:rsidR="006A3725" w:rsidRDefault="006A3725" w:rsidP="006A3725">
      <w:pPr>
        <w:rPr>
          <w:sz w:val="20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6C588CD4" w14:textId="77777777" w:rsidR="006A3725" w:rsidRDefault="006A3725" w:rsidP="006A3725">
      <w:pPr>
        <w:spacing w:before="110" w:line="256" w:lineRule="auto"/>
        <w:ind w:left="3662" w:firstLine="25"/>
        <w:jc w:val="righ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1E6FDE59" wp14:editId="44B1C935">
                <wp:simplePos x="0" y="0"/>
                <wp:positionH relativeFrom="page">
                  <wp:posOffset>2874612</wp:posOffset>
                </wp:positionH>
                <wp:positionV relativeFrom="paragraph">
                  <wp:posOffset>84267</wp:posOffset>
                </wp:positionV>
                <wp:extent cx="55244" cy="200660"/>
                <wp:effectExtent l="0" t="0" r="0" b="0"/>
                <wp:wrapNone/>
                <wp:docPr id="634" name="Textbox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244" cy="200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593FF89" w14:textId="77777777" w:rsidR="006A3725" w:rsidRDefault="006A3725" w:rsidP="006A3725">
                            <w:pPr>
                              <w:spacing w:line="314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pacing w:val="-10"/>
                                <w:w w:val="110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6FDE59" id="Textbox 634" o:spid="_x0000_s1029" type="#_x0000_t202" style="position:absolute;left:0;text-align:left;margin-left:226.35pt;margin-top:6.65pt;width:4.35pt;height:15.8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5LZlgEAACADAAAOAAAAZHJzL2Uyb0RvYy54bWysUs1uEzEQviPxDpbvxGloK7TKpipUIKQK&#10;kAoP4HjtrMXaY2ac7ObtGbubBMEN9eKdtcfffD9e301hEAeL5CG28mqxlMJGA52Pu1b++P7xzTsp&#10;KOvY6QGibeXRkrzbvH61HlNjV9DD0FkUDBKpGVMr+5xToxSZ3gZNC0g28qEDDDrzL+5Uh3pk9DCo&#10;1XJ5q0bALiEYS8S7D8+HclPxnbMmf3WObBZDK5lbrivWdVtWtVnrZoc69d7MNPR/sAjaRx56hnrQ&#10;WYs9+n+ggjcIBC4vDAQFznljqwZWc7X8S81Tr5OtWtgcSmeb6OVgzZfDU/qGIk/vYeIAqwhKj2B+&#10;EnujxkTN3FM8pYa4uwidHIbyZQmCL7K3x7OfdsrC8ObNzer6WgrDJyWr22q3utxNSPmThSBK0Urk&#10;tOp8fXikXKbr5tQyU3meXnjkaTsJ37Xybcmw7GyhO7KSkcNsJf3aa7RSDJ8ju1WSPxV4KranAvPw&#10;Aer7KIIi3O8zOF8JXHBnAhxD5TU/mZLzn/+16/KwN78BAAD//wMAUEsDBBQABgAIAAAAIQDKPx9m&#10;3wAAAAkBAAAPAAAAZHJzL2Rvd25yZXYueG1sTI/BTsMwDIbvSLxDZCRuLN1WytY1nSYEJyS0rhw4&#10;po3XVmuc0mRbeXvMCW62/k+/P2fbyfbigqPvHCmYzyIQSLUzHTUKPsrXhxUIHzQZ3TtCBd/oYZvf&#10;3mQ6Ne5KBV4OoRFcQj7VCtoQhlRKX7dotZ+5AYmzoxutDryOjTSjvnK57eUiihJpdUd8odUDPrdY&#10;nw5nq2D3ScVL9/Ve7Ytj0ZXlOqK35KTU/d2024AIOIU/GH71WR1ydqrcmYwXvYL4cfHEKAfLJQgG&#10;4mQeg6h4iNcg80z+/yD/AQAA//8DAFBLAQItABQABgAIAAAAIQC2gziS/gAAAOEBAAATAAAAAAAA&#10;AAAAAAAAAAAAAABbQ29udGVudF9UeXBlc10ueG1sUEsBAi0AFAAGAAgAAAAhADj9If/WAAAAlAEA&#10;AAsAAAAAAAAAAAAAAAAALwEAAF9yZWxzLy5yZWxzUEsBAi0AFAAGAAgAAAAhAIIzktmWAQAAIAMA&#10;AA4AAAAAAAAAAAAAAAAALgIAAGRycy9lMm9Eb2MueG1sUEsBAi0AFAAGAAgAAAAhAMo/H2bfAAAA&#10;CQEAAA8AAAAAAAAAAAAAAAAA8AMAAGRycy9kb3ducmV2LnhtbFBLBQYAAAAABAAEAPMAAAD8BAAA&#10;AAA=&#10;" filled="f" stroked="f">
                <v:textbox inset="0,0,0,0">
                  <w:txbxContent>
                    <w:p w14:paraId="1593FF89" w14:textId="77777777" w:rsidR="006A3725" w:rsidRDefault="006A3725" w:rsidP="006A3725">
                      <w:pPr>
                        <w:spacing w:line="314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pacing w:val="-10"/>
                          <w:w w:val="110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7380DE07" wp14:editId="31D2A256">
                <wp:simplePos x="0" y="0"/>
                <wp:positionH relativeFrom="page">
                  <wp:posOffset>3205086</wp:posOffset>
                </wp:positionH>
                <wp:positionV relativeFrom="paragraph">
                  <wp:posOffset>63603</wp:posOffset>
                </wp:positionV>
                <wp:extent cx="205740" cy="221615"/>
                <wp:effectExtent l="0" t="0" r="0" b="0"/>
                <wp:wrapNone/>
                <wp:docPr id="635" name="Textbox 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5740" cy="221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C80301D" w14:textId="77777777" w:rsidR="006A3725" w:rsidRDefault="006A3725" w:rsidP="006A3725">
                            <w:pPr>
                              <w:spacing w:before="5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w w:val="110"/>
                                <w:sz w:val="28"/>
                              </w:rPr>
                              <w:t></w:t>
                            </w:r>
                            <w:r>
                              <w:rPr>
                                <w:spacing w:val="-11"/>
                                <w:w w:val="1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0"/>
                                <w:w w:val="110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0DE07" id="Textbox 635" o:spid="_x0000_s1030" type="#_x0000_t202" style="position:absolute;left:0;text-align:left;margin-left:252.35pt;margin-top:5pt;width:16.2pt;height:17.4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oPemAEAACEDAAAOAAAAZHJzL2Uyb0RvYy54bWysUsFuGyEQvVfKPyDuMetVklYrr6M0UatK&#10;UVsp7QdgFryoC0MY7F3/fQe8tqv2VuUCw8zweO8Nq/vJDWyvI1rwLV8uKs60V9BZv235zx+frj9w&#10;hkn6Tg7gdcsPGvn9+urdagyNrqGHodOREYjHZgwt71MKjRCoeu0kLiBoT0UD0clEx7gVXZQjobtB&#10;1FV1J0aIXYigNCJln45Fvi74xmiVvhmDOrGh5cQtlTWWdZNXsV7JZhtl6K2aacj/YOGk9fToGepJ&#10;Jsl20f4D5ayKgGDSQoETYIxVumggNcvqLzUvvQy6aCFzMJxtwreDVV/3L+F7ZGn6CBMNsIjA8Azq&#10;F5I3YgzYzD3ZU2yQurPQyUSXd5LA6CJ5ezj7qafEFCXr6vb9DVUUlep6ebe8zX6Ly+UQMX3W4FgO&#10;Wh5pXIWA3D9jOraeWmYux+czkTRtJma7lt9k0JzZQHcgKSNNs+X4upNRczZ88WRXHv0piKdgcwpi&#10;Gh6hfJCsyMPDLoGxhcAFdyZAcygS5j+TB/3nuXRdfvb6NwAAAP//AwBQSwMEFAAGAAgAAAAhADJY&#10;lxffAAAACQEAAA8AAABkcnMvZG93bnJldi54bWxMj8FOwzAQRO9I/IO1SNyoXUhbGuJUFYITEiIN&#10;B45OvE2ixusQu234e5ZTOa7mafZNtplcL044hs6ThvlMgUCqve2o0fBZvt49ggjRkDW9J9TwgwE2&#10;+fVVZlLrz1TgaRcbwSUUUqOhjXFIpQx1i86EmR+QONv70ZnI59hIO5ozl7te3iu1lM50xB9aM+Bz&#10;i/Vhd3Qatl9UvHTf79VHsS+6slwrelsetL69mbZPICJO8QLDnz6rQ85OlT+SDaLXsFDJilEOFG9i&#10;YPGwmoOoNCTJGmSeyf8L8l8AAAD//wMAUEsBAi0AFAAGAAgAAAAhALaDOJL+AAAA4QEAABMAAAAA&#10;AAAAAAAAAAAAAAAAAFtDb250ZW50X1R5cGVzXS54bWxQSwECLQAUAAYACAAAACEAOP0h/9YAAACU&#10;AQAACwAAAAAAAAAAAAAAAAAvAQAAX3JlbHMvLnJlbHNQSwECLQAUAAYACAAAACEAKGqD3pgBAAAh&#10;AwAADgAAAAAAAAAAAAAAAAAuAgAAZHJzL2Uyb0RvYy54bWxQSwECLQAUAAYACAAAACEAMliXF98A&#10;AAAJAQAADwAAAAAAAAAAAAAAAADyAwAAZHJzL2Rvd25yZXYueG1sUEsFBgAAAAAEAAQA8wAAAP4E&#10;AAAAAA==&#10;" filled="f" stroked="f">
                <v:textbox inset="0,0,0,0">
                  <w:txbxContent>
                    <w:p w14:paraId="5C80301D" w14:textId="77777777" w:rsidR="006A3725" w:rsidRDefault="006A3725" w:rsidP="006A3725">
                      <w:pPr>
                        <w:spacing w:before="5"/>
                        <w:rPr>
                          <w:i/>
                          <w:sz w:val="28"/>
                        </w:rPr>
                      </w:pPr>
                      <w:r>
                        <w:rPr>
                          <w:rFonts w:ascii="Symbol" w:hAnsi="Symbol"/>
                          <w:w w:val="110"/>
                          <w:sz w:val="28"/>
                        </w:rPr>
                        <w:t></w:t>
                      </w:r>
                      <w:r>
                        <w:rPr>
                          <w:spacing w:val="-11"/>
                          <w:w w:val="110"/>
                          <w:sz w:val="28"/>
                        </w:rPr>
                        <w:t xml:space="preserve"> </w:t>
                      </w:r>
                      <w:r>
                        <w:rPr>
                          <w:i/>
                          <w:spacing w:val="-10"/>
                          <w:w w:val="110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w w:val="115"/>
          <w:sz w:val="16"/>
        </w:rPr>
        <w:t xml:space="preserve">Зап </w:t>
      </w:r>
      <w:r>
        <w:rPr>
          <w:spacing w:val="-5"/>
          <w:w w:val="110"/>
          <w:sz w:val="16"/>
        </w:rPr>
        <w:t>Обр</w:t>
      </w:r>
    </w:p>
    <w:p w14:paraId="1C1FA21F" w14:textId="77777777" w:rsidR="006A3725" w:rsidRDefault="006A3725" w:rsidP="006A3725">
      <w:pPr>
        <w:spacing w:before="110" w:line="256" w:lineRule="auto"/>
        <w:ind w:left="411" w:firstLine="21"/>
        <w:rPr>
          <w:sz w:val="16"/>
        </w:rPr>
      </w:pPr>
      <w:r>
        <w:br w:type="column"/>
      </w:r>
      <w:r>
        <w:rPr>
          <w:spacing w:val="-4"/>
          <w:w w:val="115"/>
          <w:sz w:val="16"/>
        </w:rPr>
        <w:t xml:space="preserve">Зап </w:t>
      </w:r>
      <w:r>
        <w:rPr>
          <w:spacing w:val="-4"/>
          <w:w w:val="110"/>
          <w:sz w:val="16"/>
        </w:rPr>
        <w:t>Дост</w:t>
      </w:r>
    </w:p>
    <w:p w14:paraId="049B318B" w14:textId="77777777" w:rsidR="006A3725" w:rsidRDefault="006A3725" w:rsidP="006A3725">
      <w:pPr>
        <w:pStyle w:val="a7"/>
        <w:numPr>
          <w:ilvl w:val="0"/>
          <w:numId w:val="27"/>
        </w:numPr>
        <w:tabs>
          <w:tab w:val="left" w:pos="286"/>
        </w:tabs>
        <w:spacing w:before="105"/>
        <w:ind w:left="286" w:hanging="226"/>
        <w:contextualSpacing w:val="0"/>
        <w:rPr>
          <w:rFonts w:ascii="Symbol" w:hAnsi="Symbol"/>
          <w:position w:val="7"/>
          <w:sz w:val="28"/>
        </w:rPr>
      </w:pPr>
      <w:r>
        <w:br w:type="column"/>
      </w:r>
      <w:r>
        <w:rPr>
          <w:i/>
          <w:spacing w:val="-2"/>
          <w:w w:val="110"/>
          <w:position w:val="7"/>
          <w:sz w:val="28"/>
        </w:rPr>
        <w:t>t</w:t>
      </w:r>
      <w:r>
        <w:rPr>
          <w:spacing w:val="-2"/>
          <w:w w:val="110"/>
          <w:sz w:val="16"/>
        </w:rPr>
        <w:t>Подг</w:t>
      </w:r>
    </w:p>
    <w:p w14:paraId="50C85067" w14:textId="77777777" w:rsidR="006A3725" w:rsidRDefault="006A3725" w:rsidP="006A3725">
      <w:pPr>
        <w:pStyle w:val="a7"/>
        <w:numPr>
          <w:ilvl w:val="0"/>
          <w:numId w:val="27"/>
        </w:numPr>
        <w:tabs>
          <w:tab w:val="left" w:pos="290"/>
        </w:tabs>
        <w:spacing w:before="105"/>
        <w:ind w:left="290" w:hanging="226"/>
        <w:contextualSpacing w:val="0"/>
        <w:rPr>
          <w:rFonts w:ascii="Symbol" w:hAnsi="Symbol"/>
          <w:sz w:val="28"/>
        </w:rPr>
      </w:pPr>
      <w:r>
        <w:br w:type="column"/>
      </w:r>
      <w:r>
        <w:rPr>
          <w:i/>
          <w:w w:val="110"/>
          <w:sz w:val="28"/>
        </w:rPr>
        <w:t>t</w:t>
      </w:r>
      <w:r>
        <w:rPr>
          <w:w w:val="110"/>
          <w:position w:val="-6"/>
          <w:sz w:val="16"/>
        </w:rPr>
        <w:t>Зап</w:t>
      </w:r>
      <w:r>
        <w:rPr>
          <w:spacing w:val="6"/>
          <w:w w:val="110"/>
          <w:position w:val="-6"/>
          <w:sz w:val="16"/>
        </w:rPr>
        <w:t xml:space="preserve"> </w:t>
      </w:r>
      <w:r>
        <w:rPr>
          <w:spacing w:val="-10"/>
          <w:w w:val="110"/>
          <w:sz w:val="28"/>
        </w:rPr>
        <w:t>,</w:t>
      </w:r>
    </w:p>
    <w:p w14:paraId="2FC14E05" w14:textId="77777777" w:rsidR="006A3725" w:rsidRDefault="006A3725" w:rsidP="006A3725">
      <w:pPr>
        <w:rPr>
          <w:rFonts w:ascii="Symbol" w:hAnsi="Symbol"/>
          <w:sz w:val="28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4" w:space="720" w:equalWidth="0">
            <w:col w:w="3973" w:space="40"/>
            <w:col w:w="783" w:space="39"/>
            <w:col w:w="771" w:space="39"/>
            <w:col w:w="4345"/>
          </w:cols>
        </w:sectPr>
      </w:pPr>
    </w:p>
    <w:p w14:paraId="25DADE0D" w14:textId="77777777" w:rsidR="006A3725" w:rsidRDefault="006A3725" w:rsidP="006A3725">
      <w:pPr>
        <w:pStyle w:val="ac"/>
        <w:spacing w:before="78"/>
        <w:ind w:left="0"/>
        <w:rPr>
          <w:sz w:val="20"/>
        </w:rPr>
      </w:pPr>
    </w:p>
    <w:p w14:paraId="58855018" w14:textId="77777777" w:rsidR="006A3725" w:rsidRDefault="006A3725" w:rsidP="006A3725">
      <w:pPr>
        <w:rPr>
          <w:sz w:val="20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space="720"/>
        </w:sectPr>
      </w:pPr>
    </w:p>
    <w:p w14:paraId="0D5E8B7A" w14:textId="77777777" w:rsidR="006A3725" w:rsidRDefault="006A3725" w:rsidP="006A3725">
      <w:pPr>
        <w:pStyle w:val="ac"/>
        <w:spacing w:before="146"/>
      </w:pPr>
      <w:r>
        <w:rPr>
          <w:spacing w:val="-5"/>
        </w:rPr>
        <w:t>где</w:t>
      </w:r>
    </w:p>
    <w:p w14:paraId="7F198A3A" w14:textId="77777777" w:rsidR="006A3725" w:rsidRDefault="006A3725" w:rsidP="006A3725">
      <w:pPr>
        <w:spacing w:before="98" w:line="256" w:lineRule="auto"/>
        <w:ind w:left="172" w:firstLine="27"/>
        <w:rPr>
          <w:sz w:val="16"/>
        </w:rPr>
      </w:pPr>
      <w:r>
        <w:br w:type="column"/>
      </w:r>
      <w:r>
        <w:rPr>
          <w:spacing w:val="-4"/>
          <w:w w:val="140"/>
          <w:sz w:val="16"/>
        </w:rPr>
        <w:t>Дос Дост</w:t>
      </w:r>
    </w:p>
    <w:p w14:paraId="11D8DB25" w14:textId="77777777" w:rsidR="006A3725" w:rsidRDefault="006A3725" w:rsidP="006A3725">
      <w:pPr>
        <w:pStyle w:val="ac"/>
        <w:spacing w:before="146"/>
        <w:ind w:left="50"/>
      </w:pPr>
      <w:r>
        <w:br w:type="column"/>
      </w:r>
      <w:r>
        <w:t>–</w:t>
      </w:r>
      <w:r>
        <w:rPr>
          <w:spacing w:val="62"/>
          <w:w w:val="150"/>
        </w:rPr>
        <w:t xml:space="preserve"> </w:t>
      </w:r>
      <w:r>
        <w:t>время</w:t>
      </w:r>
      <w:r>
        <w:rPr>
          <w:spacing w:val="62"/>
          <w:w w:val="150"/>
        </w:rPr>
        <w:t xml:space="preserve"> </w:t>
      </w:r>
      <w:r>
        <w:t>доступа</w:t>
      </w:r>
      <w:r>
        <w:rPr>
          <w:spacing w:val="63"/>
          <w:w w:val="150"/>
        </w:rPr>
        <w:t xml:space="preserve"> </w:t>
      </w:r>
      <w:r>
        <w:t>при</w:t>
      </w:r>
      <w:r>
        <w:rPr>
          <w:spacing w:val="61"/>
          <w:w w:val="150"/>
        </w:rPr>
        <w:t xml:space="preserve"> </w:t>
      </w:r>
      <w:r>
        <w:t>записи,</w:t>
      </w:r>
      <w:r>
        <w:rPr>
          <w:spacing w:val="66"/>
          <w:w w:val="150"/>
        </w:rPr>
        <w:t xml:space="preserve"> </w:t>
      </w:r>
      <w:r>
        <w:t>то</w:t>
      </w:r>
      <w:r>
        <w:rPr>
          <w:spacing w:val="63"/>
          <w:w w:val="150"/>
        </w:rPr>
        <w:t xml:space="preserve"> </w:t>
      </w:r>
      <w:r>
        <w:t>есть</w:t>
      </w:r>
      <w:r>
        <w:rPr>
          <w:spacing w:val="63"/>
          <w:w w:val="150"/>
        </w:rPr>
        <w:t xml:space="preserve"> </w:t>
      </w:r>
      <w:r>
        <w:t>время</w:t>
      </w:r>
      <w:r>
        <w:rPr>
          <w:spacing w:val="62"/>
          <w:w w:val="150"/>
        </w:rPr>
        <w:t xml:space="preserve"> </w:t>
      </w:r>
      <w:r>
        <w:t>от</w:t>
      </w:r>
      <w:r>
        <w:rPr>
          <w:spacing w:val="65"/>
          <w:w w:val="150"/>
        </w:rPr>
        <w:t xml:space="preserve"> </w:t>
      </w:r>
      <w:r>
        <w:t>момента</w:t>
      </w:r>
      <w:r>
        <w:rPr>
          <w:spacing w:val="64"/>
          <w:w w:val="150"/>
        </w:rPr>
        <w:t xml:space="preserve"> </w:t>
      </w:r>
      <w:r>
        <w:rPr>
          <w:spacing w:val="-2"/>
        </w:rPr>
        <w:t>начала</w:t>
      </w:r>
    </w:p>
    <w:p w14:paraId="475BC886" w14:textId="77777777" w:rsidR="006A3725" w:rsidRDefault="006A3725" w:rsidP="006A3725">
      <w:p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3" w:space="720" w:equalWidth="0">
            <w:col w:w="597" w:space="123"/>
            <w:col w:w="648" w:space="39"/>
            <w:col w:w="8583"/>
          </w:cols>
        </w:sectPr>
      </w:pPr>
    </w:p>
    <w:p w14:paraId="27288B5B" w14:textId="77777777" w:rsidR="006A3725" w:rsidRDefault="006A3725" w:rsidP="006A3725">
      <w:pPr>
        <w:pStyle w:val="ac"/>
        <w:spacing w:before="46"/>
        <w:ind w:right="18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78AA9761" wp14:editId="437E51C9">
                <wp:simplePos x="0" y="0"/>
                <wp:positionH relativeFrom="page">
                  <wp:posOffset>1100663</wp:posOffset>
                </wp:positionH>
                <wp:positionV relativeFrom="paragraph">
                  <wp:posOffset>-235413</wp:posOffset>
                </wp:positionV>
                <wp:extent cx="69215" cy="200660"/>
                <wp:effectExtent l="0" t="0" r="0" b="0"/>
                <wp:wrapNone/>
                <wp:docPr id="636" name="Textbox 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215" cy="200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5CD0128" w14:textId="77777777" w:rsidR="006A3725" w:rsidRDefault="006A3725" w:rsidP="006A3725">
                            <w:pPr>
                              <w:spacing w:line="314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pacing w:val="-10"/>
                                <w:w w:val="140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AA9761" id="Textbox 636" o:spid="_x0000_s1031" type="#_x0000_t202" style="position:absolute;left:0;text-align:left;margin-left:86.65pt;margin-top:-18.55pt;width:5.45pt;height:15.8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jpalQEAACADAAAOAAAAZHJzL2Uyb0RvYy54bWysUs2O0zAQviPxDpbv1G2lrSBqugJWIKQV&#10;IC08gOvYjUXsMTNuk749Y2/aIrghLs7EHn/z/Xh7P4VBnCySh9jK1WIphY0GOh8Prfz+7cOr11JQ&#10;1rHTA0TbyrMleb97+WI7psauoYehsygYJFIzplb2OadGKTK9DZoWkGzkQwcYdOZfPKgO9cjoYVDr&#10;5XKjRsAuIRhLxLsPz4dyV/GdsyZ/cY5sFkMrmVuuK9Z1X1a12+rmgDr13sw09D+wCNpHHnqFetBZ&#10;iyP6v6CCNwgELi8MBAXOeWOrBlazWv6h5qnXyVYtbA6lq030/2DN59NT+ooiT+9g4gCrCEqPYH4Q&#10;e6PGRM3cUzylhri7CJ0chvJlCYIvsrfnq592ysLw5ubNenUnheGTktWm2q1udxNS/mghiFK0Ejmt&#10;Ol+fHimX6bq5tMxUnqcXHnnaT8J3rbwrGZadPXRnVjJymK2kn0eNVorhU2S3SvKXAi/F/lJgHt5D&#10;fR9FUIS3xwzOVwI33JkAx1B5zU+m5Pz7f+26PezdLwAAAP//AwBQSwMEFAAGAAgAAAAhAEcRydnf&#10;AAAACgEAAA8AAABkcnMvZG93bnJldi54bWxMj01PwzAMhu9I/IfISNy2dCv7Kk2nCcEJCdGVw45p&#10;47XVGqc02Vb+Pd4Jjq/96PXjdDvaTlxw8K0jBbNpBAKpcqalWsFX8TZZg/BBk9GdI1Twgx622f1d&#10;qhPjrpTjZR9qwSXkE62gCaFPpPRVg1b7qeuReHd0g9WB41BLM+grl9tOzqNoKa1uiS80useXBqvT&#10;/mwV7A6Uv7bfH+VnfszbothE9L48KfX4MO6eQQQcwx8MN31Wh4ydSncm40XHeRXHjCqYxKsZiBux&#10;fpqDKHmyWIDMUvn/hewXAAD//wMAUEsBAi0AFAAGAAgAAAAhALaDOJL+AAAA4QEAABMAAAAAAAAA&#10;AAAAAAAAAAAAAFtDb250ZW50X1R5cGVzXS54bWxQSwECLQAUAAYACAAAACEAOP0h/9YAAACUAQAA&#10;CwAAAAAAAAAAAAAAAAAvAQAAX3JlbHMvLnJlbHNQSwECLQAUAAYACAAAACEAQMY6WpUBAAAgAwAA&#10;DgAAAAAAAAAAAAAAAAAuAgAAZHJzL2Uyb0RvYy54bWxQSwECLQAUAAYACAAAACEARxHJ2d8AAAAK&#10;AQAADwAAAAAAAAAAAAAAAADvAwAAZHJzL2Rvd25yZXYueG1sUEsFBgAAAAAEAAQA8wAAAPsEAAAA&#10;AA==&#10;" filled="f" stroked="f">
                <v:textbox inset="0,0,0,0">
                  <w:txbxContent>
                    <w:p w14:paraId="15CD0128" w14:textId="77777777" w:rsidR="006A3725" w:rsidRDefault="006A3725" w:rsidP="006A3725">
                      <w:pPr>
                        <w:spacing w:line="314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pacing w:val="-10"/>
                          <w:w w:val="140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обращения при записи до момента, когда становится возможным доступ к запоминающим элементам (или участкам поверхности носителя), в которые производится запись;</w:t>
      </w:r>
    </w:p>
    <w:p w14:paraId="5976F142" w14:textId="77777777" w:rsidR="006A3725" w:rsidRDefault="006A3725" w:rsidP="006A3725">
      <w:pPr>
        <w:pStyle w:val="ac"/>
        <w:tabs>
          <w:tab w:val="left" w:pos="1608"/>
          <w:tab w:val="left" w:pos="1964"/>
          <w:tab w:val="left" w:pos="2877"/>
          <w:tab w:val="left" w:pos="4533"/>
          <w:tab w:val="left" w:pos="6264"/>
          <w:tab w:val="left" w:pos="6752"/>
          <w:tab w:val="left" w:pos="8353"/>
          <w:tab w:val="left" w:pos="8701"/>
        </w:tabs>
        <w:spacing w:before="29"/>
        <w:ind w:left="782"/>
      </w:pPr>
      <w:r>
        <w:rPr>
          <w:i/>
          <w:spacing w:val="-2"/>
          <w:position w:val="3"/>
          <w:sz w:val="31"/>
        </w:rPr>
        <w:t>t</w:t>
      </w:r>
      <w:r>
        <w:rPr>
          <w:spacing w:val="-2"/>
          <w:position w:val="-4"/>
          <w:sz w:val="18"/>
        </w:rPr>
        <w:t>Подг</w:t>
      </w:r>
      <w:r>
        <w:rPr>
          <w:position w:val="-4"/>
          <w:sz w:val="18"/>
        </w:rPr>
        <w:tab/>
      </w:r>
      <w:r>
        <w:rPr>
          <w:spacing w:val="-10"/>
        </w:rPr>
        <w:t>–</w:t>
      </w:r>
      <w:r>
        <w:tab/>
      </w:r>
      <w:r>
        <w:rPr>
          <w:spacing w:val="-4"/>
        </w:rPr>
        <w:t>время</w:t>
      </w:r>
      <w:r>
        <w:tab/>
      </w:r>
      <w:r>
        <w:rPr>
          <w:spacing w:val="-2"/>
        </w:rPr>
        <w:t>подготовки,</w:t>
      </w:r>
      <w:r>
        <w:tab/>
      </w:r>
      <w:r>
        <w:rPr>
          <w:spacing w:val="-2"/>
        </w:rPr>
        <w:t>расходуемое</w:t>
      </w:r>
      <w:r>
        <w:tab/>
      </w:r>
      <w:r>
        <w:rPr>
          <w:spacing w:val="-5"/>
        </w:rPr>
        <w:t>на</w:t>
      </w:r>
      <w:r>
        <w:tab/>
      </w:r>
      <w:r>
        <w:rPr>
          <w:spacing w:val="-2"/>
        </w:rPr>
        <w:t>приведение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исходное</w:t>
      </w:r>
    </w:p>
    <w:p w14:paraId="43124A97" w14:textId="77777777" w:rsidR="006A3725" w:rsidRDefault="006A3725" w:rsidP="006A3725">
      <w:pPr>
        <w:pStyle w:val="ac"/>
        <w:tabs>
          <w:tab w:val="left" w:pos="1583"/>
          <w:tab w:val="left" w:pos="3634"/>
          <w:tab w:val="left" w:pos="5077"/>
          <w:tab w:val="left" w:pos="5729"/>
          <w:tab w:val="left" w:pos="7000"/>
          <w:tab w:val="left" w:pos="8723"/>
        </w:tabs>
        <w:spacing w:before="21"/>
        <w:ind w:right="186"/>
      </w:pPr>
      <w:r>
        <w:rPr>
          <w:spacing w:val="-2"/>
        </w:rPr>
        <w:t>состояние</w:t>
      </w:r>
      <w:r>
        <w:tab/>
      </w:r>
      <w:r>
        <w:rPr>
          <w:spacing w:val="-2"/>
        </w:rPr>
        <w:t>запоминающих</w:t>
      </w:r>
      <w:r>
        <w:tab/>
      </w:r>
      <w:r>
        <w:rPr>
          <w:spacing w:val="-2"/>
        </w:rPr>
        <w:t>элементов</w:t>
      </w:r>
      <w:r>
        <w:tab/>
      </w:r>
      <w:r>
        <w:rPr>
          <w:spacing w:val="-4"/>
        </w:rPr>
        <w:t>или</w:t>
      </w:r>
      <w:r>
        <w:tab/>
      </w:r>
      <w:r>
        <w:rPr>
          <w:spacing w:val="-2"/>
        </w:rPr>
        <w:t>участков</w:t>
      </w:r>
      <w:r>
        <w:tab/>
      </w:r>
      <w:r>
        <w:rPr>
          <w:spacing w:val="-2"/>
        </w:rPr>
        <w:t>поверхности</w:t>
      </w:r>
      <w:r>
        <w:tab/>
      </w:r>
      <w:r>
        <w:rPr>
          <w:spacing w:val="-2"/>
        </w:rPr>
        <w:t xml:space="preserve">носителя </w:t>
      </w:r>
      <w:r>
        <w:t>информации для записи единицы данных;</w:t>
      </w:r>
    </w:p>
    <w:p w14:paraId="2FC465FD" w14:textId="77777777" w:rsidR="006A3725" w:rsidRDefault="006A3725" w:rsidP="006A3725">
      <w:pPr>
        <w:pStyle w:val="ac"/>
        <w:tabs>
          <w:tab w:val="left" w:pos="1428"/>
        </w:tabs>
        <w:spacing w:before="31"/>
        <w:ind w:left="787"/>
      </w:pPr>
      <w:r>
        <w:rPr>
          <w:i/>
          <w:spacing w:val="-4"/>
          <w:position w:val="4"/>
          <w:sz w:val="32"/>
        </w:rPr>
        <w:t>t</w:t>
      </w:r>
      <w:r>
        <w:rPr>
          <w:spacing w:val="-4"/>
          <w:position w:val="-4"/>
          <w:sz w:val="19"/>
        </w:rPr>
        <w:t>Зап</w:t>
      </w:r>
      <w:r>
        <w:rPr>
          <w:position w:val="-4"/>
          <w:sz w:val="19"/>
        </w:rPr>
        <w:tab/>
      </w:r>
      <w:r>
        <w:t>–</w:t>
      </w:r>
      <w:r>
        <w:rPr>
          <w:spacing w:val="59"/>
        </w:rPr>
        <w:t xml:space="preserve"> </w:t>
      </w:r>
      <w:r>
        <w:t>время</w:t>
      </w:r>
      <w:r>
        <w:rPr>
          <w:spacing w:val="64"/>
        </w:rPr>
        <w:t xml:space="preserve"> </w:t>
      </w:r>
      <w:r>
        <w:t>занесения</w:t>
      </w:r>
      <w:r>
        <w:rPr>
          <w:spacing w:val="68"/>
        </w:rPr>
        <w:t xml:space="preserve"> </w:t>
      </w:r>
      <w:r>
        <w:t>единицы</w:t>
      </w:r>
      <w:r>
        <w:rPr>
          <w:spacing w:val="65"/>
        </w:rPr>
        <w:t xml:space="preserve"> </w:t>
      </w:r>
      <w:r>
        <w:t>данных,</w:t>
      </w:r>
      <w:r>
        <w:rPr>
          <w:spacing w:val="63"/>
        </w:rPr>
        <w:t xml:space="preserve"> </w:t>
      </w:r>
      <w:r>
        <w:t>то</w:t>
      </w:r>
      <w:r>
        <w:rPr>
          <w:spacing w:val="65"/>
        </w:rPr>
        <w:t xml:space="preserve"> </w:t>
      </w:r>
      <w:r>
        <w:t>есть</w:t>
      </w:r>
      <w:r>
        <w:rPr>
          <w:spacing w:val="62"/>
        </w:rPr>
        <w:t xml:space="preserve"> </w:t>
      </w:r>
      <w:r>
        <w:t>изменения</w:t>
      </w:r>
      <w:r>
        <w:rPr>
          <w:spacing w:val="60"/>
        </w:rPr>
        <w:t xml:space="preserve"> </w:t>
      </w:r>
      <w:r>
        <w:rPr>
          <w:spacing w:val="-2"/>
        </w:rPr>
        <w:t>состояния</w:t>
      </w:r>
    </w:p>
    <w:p w14:paraId="1C895A4D" w14:textId="77777777" w:rsidR="006A3725" w:rsidRDefault="006A3725" w:rsidP="006A3725">
      <w:pPr>
        <w:pStyle w:val="ac"/>
        <w:spacing w:before="20"/>
      </w:pPr>
      <w:r>
        <w:t>запоминающих</w:t>
      </w:r>
      <w:r>
        <w:rPr>
          <w:spacing w:val="-8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(участков</w:t>
      </w:r>
      <w:r>
        <w:rPr>
          <w:spacing w:val="-5"/>
        </w:rPr>
        <w:t xml:space="preserve"> </w:t>
      </w:r>
      <w:r>
        <w:t>поверхности</w:t>
      </w:r>
      <w:r>
        <w:rPr>
          <w:spacing w:val="-7"/>
        </w:rPr>
        <w:t xml:space="preserve"> </w:t>
      </w:r>
      <w:r>
        <w:rPr>
          <w:spacing w:val="-2"/>
        </w:rPr>
        <w:t>носителя).</w:t>
      </w:r>
    </w:p>
    <w:p w14:paraId="5C5A0913" w14:textId="77777777" w:rsidR="006A3725" w:rsidRDefault="006A3725" w:rsidP="006A3725">
      <w:pPr>
        <w:pStyle w:val="ac"/>
        <w:spacing w:before="4"/>
        <w:ind w:left="0"/>
        <w:rPr>
          <w:sz w:val="20"/>
        </w:rPr>
      </w:pPr>
    </w:p>
    <w:p w14:paraId="051AF439" w14:textId="77777777" w:rsidR="006A3725" w:rsidRDefault="006A3725" w:rsidP="006A3725">
      <w:pPr>
        <w:rPr>
          <w:sz w:val="20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space="720"/>
        </w:sectPr>
      </w:pPr>
    </w:p>
    <w:p w14:paraId="7617EBC5" w14:textId="77777777" w:rsidR="006A3725" w:rsidRDefault="006A3725" w:rsidP="006A3725">
      <w:pPr>
        <w:pStyle w:val="ac"/>
        <w:spacing w:before="88"/>
        <w:ind w:left="1024"/>
      </w:pPr>
      <w:r>
        <w:t>В</w:t>
      </w:r>
      <w:r>
        <w:rPr>
          <w:spacing w:val="-4"/>
        </w:rPr>
        <w:t xml:space="preserve"> </w:t>
      </w:r>
      <w:r>
        <w:rPr>
          <w:spacing w:val="-2"/>
        </w:rPr>
        <w:t>основном</w:t>
      </w:r>
    </w:p>
    <w:p w14:paraId="0EBCE632" w14:textId="77777777" w:rsidR="006A3725" w:rsidRDefault="006A3725" w:rsidP="006A3725">
      <w:pPr>
        <w:rPr>
          <w:sz w:val="16"/>
        </w:rPr>
      </w:pPr>
      <w:r>
        <w:br w:type="column"/>
      </w:r>
    </w:p>
    <w:p w14:paraId="7FD7C8ED" w14:textId="77777777" w:rsidR="006A3725" w:rsidRDefault="006A3725" w:rsidP="006A3725">
      <w:pPr>
        <w:pStyle w:val="ac"/>
        <w:spacing w:before="80"/>
        <w:ind w:left="0"/>
        <w:rPr>
          <w:sz w:val="16"/>
        </w:rPr>
      </w:pPr>
    </w:p>
    <w:p w14:paraId="14443837" w14:textId="77777777" w:rsidR="006A3725" w:rsidRDefault="006A3725" w:rsidP="006A3725">
      <w:pPr>
        <w:spacing w:line="256" w:lineRule="auto"/>
        <w:ind w:left="1024" w:firstLine="17"/>
        <w:jc w:val="righ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60145513" wp14:editId="07109791">
                <wp:simplePos x="0" y="0"/>
                <wp:positionH relativeFrom="page">
                  <wp:posOffset>3081795</wp:posOffset>
                </wp:positionH>
                <wp:positionV relativeFrom="paragraph">
                  <wp:posOffset>14152</wp:posOffset>
                </wp:positionV>
                <wp:extent cx="52705" cy="200660"/>
                <wp:effectExtent l="0" t="0" r="0" b="0"/>
                <wp:wrapNone/>
                <wp:docPr id="637" name="Textbox 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705" cy="200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975EA5" w14:textId="77777777" w:rsidR="006A3725" w:rsidRDefault="006A3725" w:rsidP="006A3725">
                            <w:pPr>
                              <w:spacing w:line="314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pacing w:val="-10"/>
                                <w:w w:val="105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145513" id="Textbox 637" o:spid="_x0000_s1032" type="#_x0000_t202" style="position:absolute;left:0;text-align:left;margin-left:242.65pt;margin-top:1.1pt;width:4.15pt;height:15.8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Rq8lgEAACADAAAOAAAAZHJzL2Uyb0RvYy54bWysUl9r2zAQfx/sOwi9N3IDzYaJU7qWjUHp&#10;Bt0+gCJLsZml0+6U2Pn2PalOMra30Rf5LJ1+9/uj9e3kB3GwSD2ERl4vKilsMND2YdfInz8+X32U&#10;gpIOrR4g2EYeLcnbzft36zHWdgkdDK1FwSCB6jE2sksp1kqR6azXtIBoAx86QK8T/+JOtahHRveD&#10;WlbVSo2AbUQwloh3H14P5abgO2dN+uYc2SSGRjK3VFYs6zavarPW9Q517Hoz09D/wcLrPvDQM9SD&#10;Tlrssf8HyvcGgcClhQGvwLne2KKB1VxXf6l57nS0RQubQ/FsE70drHk6PMfvKNL0CSYOsIig+Ajm&#10;F7E3aoxUzz3ZU6qJu7PQyaHPX5Yg+CJ7ezz7aackDG/eLD9UN1IYPslZrYrd6nI3IqUvFrzIRSOR&#10;0yrz9eGRUp6u61PLTOV1euaRpu0k+raRq5xh3tlCe2QlI4fZSPq912ilGL4GdisnfyrwVGxPBabh&#10;Hsr7yIIC3O0TuL4QuODOBDiGwmt+MjnnP/9L1+Vhb14AAAD//wMAUEsDBBQABgAIAAAAIQBiXasm&#10;3gAAAAgBAAAPAAAAZHJzL2Rvd25yZXYueG1sTI9BT4NAFITvJv6HzTPxZhehEoo8msboycRI8eBx&#10;gVfYlH2L7LbFf+960uNkJjPfFNvFjOJMs9OWEe5XEQji1naae4SP+uUuA+G84k6Nlgnhmxxsy+ur&#10;QuWdvXBF573vRShhlyuEwfspl9K1AxnlVnYiDt7Bzkb5IOdedrO6hHIzyjiKUmmU5rAwqImeBmqP&#10;+5NB2H1y9ay/3pr36lDput5E/JoeEW9vlt0jCE+L/wvDL35AhzIwNfbEnRMjwjp7SEIUIY5BBH+9&#10;SVIQDUKSZCDLQv4/UP4AAAD//wMAUEsBAi0AFAAGAAgAAAAhALaDOJL+AAAA4QEAABMAAAAAAAAA&#10;AAAAAAAAAAAAAFtDb250ZW50X1R5cGVzXS54bWxQSwECLQAUAAYACAAAACEAOP0h/9YAAACUAQAA&#10;CwAAAAAAAAAAAAAAAAAvAQAAX3JlbHMvLnJlbHNQSwECLQAUAAYACAAAACEALPkavJYBAAAgAwAA&#10;DgAAAAAAAAAAAAAAAAAuAgAAZHJzL2Uyb0RvYy54bWxQSwECLQAUAAYACAAAACEAYl2rJt4AAAAI&#10;AQAADwAAAAAAAAAAAAAAAADwAwAAZHJzL2Rvd25yZXYueG1sUEsFBgAAAAAEAAQA8wAAAPsEAAAA&#10;AA==&#10;" filled="f" stroked="f">
                <v:textbox inset="0,0,0,0">
                  <w:txbxContent>
                    <w:p w14:paraId="6F975EA5" w14:textId="77777777" w:rsidR="006A3725" w:rsidRDefault="006A3725" w:rsidP="006A3725">
                      <w:pPr>
                        <w:spacing w:line="314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pacing w:val="-10"/>
                          <w:w w:val="105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w w:val="105"/>
          <w:sz w:val="16"/>
        </w:rPr>
        <w:t>Счит</w:t>
      </w:r>
      <w:r>
        <w:rPr>
          <w:spacing w:val="40"/>
          <w:w w:val="105"/>
          <w:sz w:val="16"/>
        </w:rPr>
        <w:t xml:space="preserve"> </w:t>
      </w:r>
      <w:r>
        <w:rPr>
          <w:spacing w:val="-4"/>
          <w:w w:val="105"/>
          <w:sz w:val="16"/>
        </w:rPr>
        <w:t>Дост</w:t>
      </w:r>
    </w:p>
    <w:p w14:paraId="182D633C" w14:textId="77777777" w:rsidR="006A3725" w:rsidRDefault="006A3725" w:rsidP="006A3725">
      <w:pPr>
        <w:rPr>
          <w:sz w:val="16"/>
        </w:rPr>
      </w:pPr>
      <w:r>
        <w:br w:type="column"/>
      </w:r>
    </w:p>
    <w:p w14:paraId="2044B2B1" w14:textId="77777777" w:rsidR="006A3725" w:rsidRDefault="006A3725" w:rsidP="006A3725">
      <w:pPr>
        <w:pStyle w:val="ac"/>
        <w:spacing w:before="80"/>
        <w:ind w:left="0"/>
        <w:rPr>
          <w:sz w:val="16"/>
        </w:rPr>
      </w:pPr>
    </w:p>
    <w:p w14:paraId="0687E521" w14:textId="77777777" w:rsidR="006A3725" w:rsidRDefault="006A3725" w:rsidP="006A3725">
      <w:pPr>
        <w:spacing w:line="256" w:lineRule="auto"/>
        <w:ind w:left="398" w:firstLine="2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22934B1A" wp14:editId="07B4EB7B">
                <wp:simplePos x="0" y="0"/>
                <wp:positionH relativeFrom="page">
                  <wp:posOffset>3460504</wp:posOffset>
                </wp:positionH>
                <wp:positionV relativeFrom="paragraph">
                  <wp:posOffset>-6511</wp:posOffset>
                </wp:positionV>
                <wp:extent cx="198755" cy="221615"/>
                <wp:effectExtent l="0" t="0" r="0" b="0"/>
                <wp:wrapNone/>
                <wp:docPr id="638" name="Textbox 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8755" cy="221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E4363FD" w14:textId="77777777" w:rsidR="006A3725" w:rsidRDefault="006A3725" w:rsidP="006A3725">
                            <w:pPr>
                              <w:spacing w:before="5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w w:val="105"/>
                                <w:sz w:val="28"/>
                              </w:rPr>
                              <w:t></w:t>
                            </w:r>
                            <w:r>
                              <w:rPr>
                                <w:spacing w:val="-7"/>
                                <w:w w:val="10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2"/>
                                <w:w w:val="105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34B1A" id="Textbox 638" o:spid="_x0000_s1033" type="#_x0000_t202" style="position:absolute;left:0;text-align:left;margin-left:272.5pt;margin-top:-.5pt;width:15.65pt;height:17.4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k22mAEAACEDAAAOAAAAZHJzL2Uyb0RvYy54bWysUsFuEzEQvSPxD5bvxEmktGWVTQVUIKQK&#10;kFo+wPHaWYtdj5lxspu/Z+xsEgS3qpfx2DN+fu+N1/dj34mDRfIQarmYzaWwwUDjw66WP58/v7uT&#10;gpIOje4g2FoeLcn7zds36yFWdgktdI1FwSCBqiHWsk0pVkqRaW2vaQbRBi46wF4n3uJONagHRu87&#10;tZzPb9QA2EQEY4n49OFUlJuC75w16btzZJPoasncUolY4jZHtVnraoc6tt5MNPQLWPTaB370AvWg&#10;kxZ79P9B9d4gELg0M9ArcM4bWzSwmsX8HzVPrY62aGFzKF5soteDNd8OT/EHijR+hJEHWERQfATz&#10;i9gbNUSqpp7sKVXE3Vno6LDPK0sQfJG9PV78tGMSJqO9v7tdraQwXFouFzeLVfZbXS9HpPTFQi9y&#10;UkvkcRUC+vBI6dR6bpm4nJ7PRNK4HYVvanmbQfPJFpojSxl4mrWk33uNVorua2C78ujPCZ6T7TnB&#10;1H2C8kGyogAf9gmcLwSuuBMBnkORMP2ZPOi/96Xr+rM3fwAAAP//AwBQSwMEFAAGAAgAAAAhAHfb&#10;fZzgAAAACQEAAA8AAABkcnMvZG93bnJldi54bWxMj0FPg0AQhe8m/ofNmHhrl4qgRYamMXoyMaV4&#10;8LjAFDZlZ5HdtvjvXU96epm8lzffyzezGcSZJqctI6yWEQjixraaO4SP6nXxCMJ5xa0aLBPCNznY&#10;FNdXucpae+GSznvfiVDCLlMIvfdjJqVrejLKLe1IHLyDnYzy4Zw62U7qEsrNIO+iKJVGaQ4fejXS&#10;c0/NcX8yCNtPLl/013u9Kw+lrqp1xG/pEfH2Zt4+gfA0+78w/OIHdCgCU21P3DoxICT3SdjiERar&#10;oCGQPKQxiBohjtcgi1z+X1D8AAAA//8DAFBLAQItABQABgAIAAAAIQC2gziS/gAAAOEBAAATAAAA&#10;AAAAAAAAAAAAAAAAAABbQ29udGVudF9UeXBlc10ueG1sUEsBAi0AFAAGAAgAAAAhADj9If/WAAAA&#10;lAEAAAsAAAAAAAAAAAAAAAAALwEAAF9yZWxzLy5yZWxzUEsBAi0AFAAGAAgAAAAhAOCuTbaYAQAA&#10;IQMAAA4AAAAAAAAAAAAAAAAALgIAAGRycy9lMm9Eb2MueG1sUEsBAi0AFAAGAAgAAAAhAHfbfZzg&#10;AAAACQEAAA8AAAAAAAAAAAAAAAAA8gMAAGRycy9kb3ducmV2LnhtbFBLBQYAAAAABAAEAPMAAAD/&#10;BAAAAAA=&#10;" filled="f" stroked="f">
                <v:textbox inset="0,0,0,0">
                  <w:txbxContent>
                    <w:p w14:paraId="0E4363FD" w14:textId="77777777" w:rsidR="006A3725" w:rsidRDefault="006A3725" w:rsidP="006A3725">
                      <w:pPr>
                        <w:spacing w:before="5"/>
                        <w:rPr>
                          <w:i/>
                          <w:sz w:val="28"/>
                        </w:rPr>
                      </w:pPr>
                      <w:r>
                        <w:rPr>
                          <w:rFonts w:ascii="Symbol" w:hAnsi="Symbol"/>
                          <w:w w:val="105"/>
                          <w:sz w:val="28"/>
                        </w:rPr>
                        <w:t></w:t>
                      </w:r>
                      <w:r>
                        <w:rPr>
                          <w:spacing w:val="-7"/>
                          <w:w w:val="105"/>
                          <w:sz w:val="28"/>
                        </w:rPr>
                        <w:t xml:space="preserve"> </w:t>
                      </w:r>
                      <w:r>
                        <w:rPr>
                          <w:i/>
                          <w:spacing w:val="-12"/>
                          <w:w w:val="105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w w:val="105"/>
          <w:sz w:val="16"/>
        </w:rPr>
        <w:t>Зап</w:t>
      </w:r>
      <w:r>
        <w:rPr>
          <w:spacing w:val="40"/>
          <w:w w:val="105"/>
          <w:sz w:val="16"/>
        </w:rPr>
        <w:t xml:space="preserve"> </w:t>
      </w:r>
      <w:r>
        <w:rPr>
          <w:spacing w:val="-4"/>
          <w:w w:val="105"/>
          <w:sz w:val="16"/>
        </w:rPr>
        <w:t>Дост</w:t>
      </w:r>
    </w:p>
    <w:p w14:paraId="266DD8A4" w14:textId="77777777" w:rsidR="006A3725" w:rsidRDefault="006A3725" w:rsidP="006A3725">
      <w:pPr>
        <w:rPr>
          <w:sz w:val="16"/>
        </w:rPr>
      </w:pPr>
      <w:r>
        <w:br w:type="column"/>
      </w:r>
    </w:p>
    <w:p w14:paraId="5F1CC126" w14:textId="77777777" w:rsidR="006A3725" w:rsidRDefault="006A3725" w:rsidP="006A3725">
      <w:pPr>
        <w:pStyle w:val="ac"/>
        <w:spacing w:before="75"/>
        <w:ind w:left="0"/>
        <w:rPr>
          <w:sz w:val="16"/>
        </w:rPr>
      </w:pPr>
    </w:p>
    <w:p w14:paraId="6D2ACA22" w14:textId="77777777" w:rsidR="006A3725" w:rsidRDefault="006A3725" w:rsidP="006A3725">
      <w:pPr>
        <w:ind w:left="75"/>
        <w:rPr>
          <w:sz w:val="28"/>
        </w:rPr>
      </w:pPr>
      <w:r>
        <w:rPr>
          <w:rFonts w:ascii="Symbol" w:hAnsi="Symbol"/>
          <w:w w:val="105"/>
          <w:position w:val="7"/>
          <w:sz w:val="28"/>
        </w:rPr>
        <w:t></w:t>
      </w:r>
      <w:r>
        <w:rPr>
          <w:spacing w:val="3"/>
          <w:w w:val="105"/>
          <w:position w:val="7"/>
          <w:sz w:val="28"/>
        </w:rPr>
        <w:t xml:space="preserve"> </w:t>
      </w:r>
      <w:r>
        <w:rPr>
          <w:i/>
          <w:w w:val="105"/>
          <w:position w:val="7"/>
          <w:sz w:val="28"/>
        </w:rPr>
        <w:t>t</w:t>
      </w:r>
      <w:r>
        <w:rPr>
          <w:w w:val="105"/>
          <w:sz w:val="16"/>
        </w:rPr>
        <w:t>Дост</w:t>
      </w:r>
      <w:r>
        <w:rPr>
          <w:spacing w:val="1"/>
          <w:w w:val="105"/>
          <w:sz w:val="16"/>
        </w:rPr>
        <w:t xml:space="preserve"> </w:t>
      </w:r>
      <w:r>
        <w:rPr>
          <w:spacing w:val="-10"/>
          <w:w w:val="105"/>
          <w:position w:val="7"/>
          <w:sz w:val="28"/>
        </w:rPr>
        <w:t>,</w:t>
      </w:r>
    </w:p>
    <w:p w14:paraId="1D9979CF" w14:textId="77777777" w:rsidR="006A3725" w:rsidRDefault="006A3725" w:rsidP="006A3725">
      <w:pPr>
        <w:rPr>
          <w:sz w:val="28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4" w:space="720" w:equalWidth="0">
            <w:col w:w="2473" w:space="491"/>
            <w:col w:w="1413" w:space="40"/>
            <w:col w:w="753" w:space="39"/>
            <w:col w:w="4781"/>
          </w:cols>
        </w:sectPr>
      </w:pPr>
    </w:p>
    <w:p w14:paraId="23E2ACA1" w14:textId="77777777" w:rsidR="006A3725" w:rsidRDefault="006A3725" w:rsidP="006A3725">
      <w:pPr>
        <w:pStyle w:val="ac"/>
        <w:spacing w:before="48"/>
        <w:ind w:left="0"/>
      </w:pPr>
    </w:p>
    <w:p w14:paraId="4A055954" w14:textId="77777777" w:rsidR="006A3725" w:rsidRDefault="006A3725" w:rsidP="006A3725">
      <w:pPr>
        <w:pStyle w:val="ac"/>
        <w:ind w:right="5" w:firstLine="852"/>
      </w:pPr>
      <w:r>
        <w:t xml:space="preserve">В качестве продолжительности цикла обращения к памяти принимается </w:t>
      </w:r>
      <w:r>
        <w:rPr>
          <w:spacing w:val="-2"/>
        </w:rPr>
        <w:t>величина</w:t>
      </w:r>
    </w:p>
    <w:p w14:paraId="4A40D83C" w14:textId="77777777" w:rsidR="006A3725" w:rsidRDefault="006A3725" w:rsidP="006A3725">
      <w:pPr>
        <w:tabs>
          <w:tab w:val="left" w:pos="771"/>
          <w:tab w:val="left" w:pos="2818"/>
        </w:tabs>
        <w:spacing w:before="169" w:line="402" w:lineRule="exact"/>
        <w:ind w:left="145"/>
        <w:jc w:val="center"/>
        <w:rPr>
          <w:sz w:val="30"/>
        </w:rPr>
      </w:pPr>
      <w:r>
        <w:rPr>
          <w:i/>
          <w:spacing w:val="-10"/>
          <w:w w:val="115"/>
          <w:sz w:val="30"/>
        </w:rPr>
        <w:t>t</w:t>
      </w:r>
      <w:r>
        <w:rPr>
          <w:i/>
          <w:sz w:val="30"/>
        </w:rPr>
        <w:tab/>
      </w:r>
      <w:r>
        <w:rPr>
          <w:rFonts w:ascii="Symbol" w:hAnsi="Symbol"/>
          <w:w w:val="115"/>
          <w:sz w:val="30"/>
        </w:rPr>
        <w:t></w:t>
      </w:r>
      <w:r>
        <w:rPr>
          <w:spacing w:val="17"/>
          <w:w w:val="115"/>
          <w:sz w:val="30"/>
        </w:rPr>
        <w:t xml:space="preserve"> </w:t>
      </w:r>
      <w:r>
        <w:rPr>
          <w:w w:val="115"/>
          <w:sz w:val="30"/>
        </w:rPr>
        <w:t>max</w:t>
      </w:r>
      <w:r>
        <w:rPr>
          <w:rFonts w:ascii="Symbol" w:hAnsi="Symbol"/>
          <w:w w:val="115"/>
          <w:sz w:val="48"/>
        </w:rPr>
        <w:t></w:t>
      </w:r>
      <w:r>
        <w:rPr>
          <w:i/>
          <w:w w:val="115"/>
          <w:sz w:val="30"/>
        </w:rPr>
        <w:t>t</w:t>
      </w:r>
      <w:r>
        <w:rPr>
          <w:i/>
          <w:spacing w:val="-51"/>
          <w:w w:val="115"/>
          <w:sz w:val="30"/>
        </w:rPr>
        <w:t xml:space="preserve"> </w:t>
      </w:r>
      <w:r>
        <w:rPr>
          <w:w w:val="115"/>
          <w:sz w:val="30"/>
          <w:vertAlign w:val="superscript"/>
        </w:rPr>
        <w:t>Счит</w:t>
      </w:r>
      <w:r>
        <w:rPr>
          <w:spacing w:val="-44"/>
          <w:w w:val="115"/>
          <w:sz w:val="30"/>
        </w:rPr>
        <w:t xml:space="preserve"> </w:t>
      </w:r>
      <w:r>
        <w:rPr>
          <w:spacing w:val="-10"/>
          <w:w w:val="115"/>
          <w:sz w:val="30"/>
        </w:rPr>
        <w:t>,</w:t>
      </w:r>
      <w:r>
        <w:rPr>
          <w:sz w:val="30"/>
        </w:rPr>
        <w:tab/>
      </w:r>
      <w:r>
        <w:rPr>
          <w:i/>
          <w:w w:val="115"/>
          <w:sz w:val="30"/>
        </w:rPr>
        <w:t>t</w:t>
      </w:r>
      <w:r>
        <w:rPr>
          <w:i/>
          <w:spacing w:val="-51"/>
          <w:w w:val="115"/>
          <w:sz w:val="30"/>
        </w:rPr>
        <w:t xml:space="preserve"> </w:t>
      </w:r>
      <w:r>
        <w:rPr>
          <w:w w:val="115"/>
          <w:sz w:val="30"/>
          <w:vertAlign w:val="superscript"/>
        </w:rPr>
        <w:t>Зап</w:t>
      </w:r>
      <w:r>
        <w:rPr>
          <w:spacing w:val="-10"/>
          <w:w w:val="115"/>
          <w:sz w:val="30"/>
        </w:rPr>
        <w:t xml:space="preserve"> </w:t>
      </w:r>
      <w:r>
        <w:rPr>
          <w:rFonts w:ascii="Symbol" w:hAnsi="Symbol"/>
          <w:w w:val="105"/>
          <w:sz w:val="48"/>
        </w:rPr>
        <w:t></w:t>
      </w:r>
      <w:r>
        <w:rPr>
          <w:spacing w:val="27"/>
          <w:w w:val="115"/>
          <w:sz w:val="48"/>
        </w:rPr>
        <w:t xml:space="preserve"> </w:t>
      </w:r>
      <w:r>
        <w:rPr>
          <w:spacing w:val="-10"/>
          <w:w w:val="115"/>
          <w:sz w:val="30"/>
        </w:rPr>
        <w:t>.</w:t>
      </w:r>
    </w:p>
    <w:p w14:paraId="34B46524" w14:textId="77777777" w:rsidR="006A3725" w:rsidRDefault="006A3725" w:rsidP="006A3725">
      <w:pPr>
        <w:spacing w:line="402" w:lineRule="exact"/>
        <w:jc w:val="center"/>
        <w:rPr>
          <w:sz w:val="30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space="720"/>
        </w:sectPr>
      </w:pPr>
    </w:p>
    <w:p w14:paraId="0798ECC6" w14:textId="77777777" w:rsidR="006A3725" w:rsidRDefault="006A3725" w:rsidP="006A3725">
      <w:pPr>
        <w:spacing w:line="192" w:lineRule="exact"/>
        <w:jc w:val="right"/>
        <w:rPr>
          <w:sz w:val="17"/>
        </w:rPr>
      </w:pPr>
      <w:r>
        <w:rPr>
          <w:spacing w:val="-5"/>
          <w:w w:val="130"/>
          <w:sz w:val="17"/>
        </w:rPr>
        <w:t>Обр</w:t>
      </w:r>
    </w:p>
    <w:p w14:paraId="10C0217A" w14:textId="77777777" w:rsidR="006A3725" w:rsidRDefault="006A3725" w:rsidP="006A3725">
      <w:pPr>
        <w:spacing w:line="192" w:lineRule="exact"/>
        <w:jc w:val="right"/>
        <w:rPr>
          <w:sz w:val="17"/>
        </w:rPr>
      </w:pPr>
      <w:r>
        <w:br w:type="column"/>
      </w:r>
      <w:r>
        <w:rPr>
          <w:spacing w:val="-5"/>
          <w:w w:val="130"/>
          <w:sz w:val="17"/>
        </w:rPr>
        <w:t>Обр</w:t>
      </w:r>
    </w:p>
    <w:p w14:paraId="35D10BFB" w14:textId="77777777" w:rsidR="006A3725" w:rsidRDefault="006A3725" w:rsidP="006A3725">
      <w:pPr>
        <w:spacing w:line="192" w:lineRule="exact"/>
        <w:ind w:left="566"/>
        <w:rPr>
          <w:sz w:val="17"/>
        </w:rPr>
      </w:pPr>
      <w:r>
        <w:br w:type="column"/>
      </w:r>
      <w:r>
        <w:rPr>
          <w:spacing w:val="-5"/>
          <w:w w:val="130"/>
          <w:sz w:val="17"/>
        </w:rPr>
        <w:t>Обр</w:t>
      </w:r>
    </w:p>
    <w:p w14:paraId="2FC55AAD" w14:textId="77777777" w:rsidR="006A3725" w:rsidRDefault="006A3725" w:rsidP="006A3725">
      <w:pPr>
        <w:spacing w:line="192" w:lineRule="exact"/>
        <w:rPr>
          <w:sz w:val="17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3" w:space="720" w:equalWidth="0">
            <w:col w:w="3743" w:space="40"/>
            <w:col w:w="1648" w:space="39"/>
            <w:col w:w="4520"/>
          </w:cols>
        </w:sectPr>
      </w:pPr>
    </w:p>
    <w:p w14:paraId="4134650E" w14:textId="77777777" w:rsidR="006A3725" w:rsidRDefault="006A3725" w:rsidP="006A3725">
      <w:pPr>
        <w:pStyle w:val="ac"/>
        <w:spacing w:before="64"/>
        <w:ind w:left="0"/>
      </w:pPr>
    </w:p>
    <w:p w14:paraId="1215AB7F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677"/>
        </w:tabs>
        <w:ind w:right="167" w:firstLine="852"/>
        <w:contextualSpacing w:val="0"/>
        <w:jc w:val="both"/>
        <w:rPr>
          <w:sz w:val="28"/>
        </w:rPr>
      </w:pPr>
      <w:r>
        <w:rPr>
          <w:sz w:val="28"/>
        </w:rPr>
        <w:t xml:space="preserve">В зависимости от реализуемых в памяти операций обращения раз- </w:t>
      </w:r>
      <w:r>
        <w:rPr>
          <w:spacing w:val="-2"/>
          <w:sz w:val="28"/>
        </w:rPr>
        <w:t>личают:</w:t>
      </w:r>
    </w:p>
    <w:p w14:paraId="6460DFB5" w14:textId="77777777" w:rsidR="006A3725" w:rsidRDefault="006A3725" w:rsidP="006A3725">
      <w:pPr>
        <w:pStyle w:val="ac"/>
        <w:ind w:right="174" w:firstLine="852"/>
        <w:jc w:val="both"/>
      </w:pPr>
      <w:r>
        <w:t>а) память с произвольным обращением (возможны считывание и запись данных в памяти) – RAM (Random Access Memory);</w:t>
      </w:r>
    </w:p>
    <w:p w14:paraId="737301E9" w14:textId="77777777" w:rsidR="006A3725" w:rsidRDefault="006A3725" w:rsidP="006A3725">
      <w:pPr>
        <w:pStyle w:val="ac"/>
        <w:spacing w:before="1"/>
        <w:ind w:right="177" w:firstLine="852"/>
        <w:jc w:val="both"/>
      </w:pPr>
      <w:r>
        <w:t>б) память только для считывания данных («постоянная» или «односто- ронняя») – ROM (Read Only Memory).</w:t>
      </w:r>
    </w:p>
    <w:p w14:paraId="1E1D3BB6" w14:textId="77777777" w:rsidR="006A3725" w:rsidRDefault="006A3725" w:rsidP="006A3725">
      <w:pPr>
        <w:pStyle w:val="ac"/>
        <w:ind w:right="177" w:firstLine="852"/>
        <w:jc w:val="both"/>
      </w:pPr>
      <w:r>
        <w:t xml:space="preserve">По способу организации доступа различают устройства памяти с непо- средственным (произвольным), с прямым (циклическим) и последовательным </w:t>
      </w:r>
      <w:r>
        <w:rPr>
          <w:spacing w:val="-2"/>
        </w:rPr>
        <w:t>доступом.</w:t>
      </w:r>
    </w:p>
    <w:p w14:paraId="62887687" w14:textId="77777777" w:rsidR="006A3725" w:rsidRDefault="006A3725" w:rsidP="006A3725">
      <w:pPr>
        <w:pStyle w:val="ac"/>
        <w:ind w:right="174" w:firstLine="852"/>
        <w:jc w:val="both"/>
      </w:pPr>
      <w:r>
        <w:t>В памяти с непосредственным (произвольным) доступом время доступа, а поэтому</w:t>
      </w:r>
      <w:r>
        <w:rPr>
          <w:spacing w:val="-2"/>
        </w:rPr>
        <w:t xml:space="preserve"> </w:t>
      </w:r>
      <w:r>
        <w:t>и цикл обращения не</w:t>
      </w:r>
      <w:r>
        <w:rPr>
          <w:spacing w:val="-2"/>
        </w:rPr>
        <w:t xml:space="preserve"> </w:t>
      </w:r>
      <w:r>
        <w:t>зависят от места расположения участка памяти, с которого производится считывание или в который записываются данные. В большинстве</w:t>
      </w:r>
      <w:r>
        <w:rPr>
          <w:spacing w:val="40"/>
        </w:rPr>
        <w:t xml:space="preserve"> </w:t>
      </w:r>
      <w:r>
        <w:t>случаев</w:t>
      </w:r>
      <w:r>
        <w:rPr>
          <w:spacing w:val="47"/>
        </w:rPr>
        <w:t xml:space="preserve"> </w:t>
      </w:r>
      <w:r>
        <w:t>непосредственный</w:t>
      </w:r>
      <w:r>
        <w:rPr>
          <w:spacing w:val="45"/>
        </w:rPr>
        <w:t xml:space="preserve"> </w:t>
      </w:r>
      <w:r>
        <w:t>доступ</w:t>
      </w:r>
      <w:r>
        <w:rPr>
          <w:spacing w:val="46"/>
        </w:rPr>
        <w:t xml:space="preserve"> </w:t>
      </w:r>
      <w:r>
        <w:t>реализуется</w:t>
      </w:r>
      <w:r>
        <w:rPr>
          <w:spacing w:val="4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rPr>
          <w:spacing w:val="-2"/>
        </w:rPr>
        <w:t>полупроводни-</w:t>
      </w:r>
    </w:p>
    <w:p w14:paraId="283808D6" w14:textId="77777777" w:rsidR="006A3725" w:rsidRDefault="006A3725" w:rsidP="006A3725">
      <w:pPr>
        <w:jc w:val="both"/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space="720"/>
        </w:sectPr>
      </w:pPr>
    </w:p>
    <w:p w14:paraId="08B7D3E2" w14:textId="77777777" w:rsidR="006A3725" w:rsidRDefault="006A3725" w:rsidP="006A3725">
      <w:pPr>
        <w:pStyle w:val="ac"/>
        <w:spacing w:before="115"/>
        <w:ind w:right="173"/>
        <w:jc w:val="both"/>
      </w:pPr>
      <w:r>
        <w:lastRenderedPageBreak/>
        <w:t>ковых ЗУ. В подобных памятях цикл обращения обычно составляет одну мик- росекунду – единицы наносекунд. Число разрядов, считываемых или записыва- емых в памяти с непосредственным доступом параллельно во времени за одну операцию обращения, называется шириной выборки.</w:t>
      </w:r>
    </w:p>
    <w:p w14:paraId="0F484C49" w14:textId="77777777" w:rsidR="006A3725" w:rsidRDefault="006A3725" w:rsidP="006A3725">
      <w:pPr>
        <w:pStyle w:val="ac"/>
        <w:ind w:right="171" w:firstLine="852"/>
        <w:jc w:val="both"/>
      </w:pPr>
      <w:r>
        <w:t>В других типах памяти используются более медленные электромехани- ческие процессы. В устройствах памяти с прямым доступом, к которым отно- сятся дисковые устройства, благодаря вращению носителя информации воз- можность обращения к некоторому участку носителя для считывания или запи- си</w:t>
      </w:r>
      <w:r>
        <w:rPr>
          <w:spacing w:val="-2"/>
        </w:rPr>
        <w:t xml:space="preserve"> </w:t>
      </w:r>
      <w:r>
        <w:t>циклически повторяется. В</w:t>
      </w:r>
      <w:r>
        <w:rPr>
          <w:spacing w:val="-3"/>
        </w:rPr>
        <w:t xml:space="preserve"> </w:t>
      </w:r>
      <w:r>
        <w:t>такой памяти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доступа составляет десятки</w:t>
      </w:r>
      <w:r>
        <w:rPr>
          <w:spacing w:val="-1"/>
        </w:rPr>
        <w:t xml:space="preserve"> </w:t>
      </w:r>
      <w:r>
        <w:t>– единицы миллисекунд.</w:t>
      </w:r>
    </w:p>
    <w:p w14:paraId="63A3556C" w14:textId="77777777" w:rsidR="006A3725" w:rsidRDefault="006A3725" w:rsidP="006A3725">
      <w:pPr>
        <w:pStyle w:val="ac"/>
        <w:spacing w:before="1"/>
        <w:ind w:right="172" w:firstLine="852"/>
        <w:jc w:val="both"/>
      </w:pPr>
      <w:r>
        <w:t>В памяти с последовательным доступом производится последователь- ный просмотр участков носителя информации. Характерным примером являет- ся ЗУ на магнитных лентах.</w:t>
      </w:r>
    </w:p>
    <w:p w14:paraId="0C110653" w14:textId="77777777" w:rsidR="006A3725" w:rsidRDefault="006A3725" w:rsidP="006A3725">
      <w:pPr>
        <w:pStyle w:val="ac"/>
        <w:ind w:right="174" w:firstLine="852"/>
        <w:jc w:val="both"/>
      </w:pPr>
      <w:r>
        <w:t>Запоминающие устройства различаются также по выполняемым в ком- пьютере функциям, зависящим, в частности, от места расположения ЗУ в структуре компьютера. Примером таких ЗУ могут служить КЭШ, буферная па- мять контроллеров (адаптеров) и пр.</w:t>
      </w:r>
    </w:p>
    <w:p w14:paraId="042C5BD3" w14:textId="77777777" w:rsidR="006A3725" w:rsidRDefault="006A3725" w:rsidP="006A3725">
      <w:pPr>
        <w:pStyle w:val="ac"/>
        <w:ind w:left="0"/>
      </w:pPr>
    </w:p>
    <w:p w14:paraId="34CB4D93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681"/>
        </w:tabs>
        <w:ind w:right="173" w:firstLine="852"/>
        <w:contextualSpacing w:val="0"/>
        <w:jc w:val="both"/>
        <w:rPr>
          <w:sz w:val="28"/>
        </w:rPr>
      </w:pPr>
      <w:r>
        <w:rPr>
          <w:sz w:val="28"/>
        </w:rPr>
        <w:t>Такие технические характеристики компьютерной памяти, как ин- формационная ёмкость и быстродействие, являются противоречивыми: чем выше</w:t>
      </w:r>
      <w:r>
        <w:rPr>
          <w:spacing w:val="-6"/>
          <w:sz w:val="28"/>
        </w:rPr>
        <w:t xml:space="preserve"> </w:t>
      </w:r>
      <w:r>
        <w:rPr>
          <w:sz w:val="28"/>
        </w:rPr>
        <w:t>быстродействие, тем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технически</w:t>
      </w:r>
      <w:r>
        <w:rPr>
          <w:spacing w:val="-4"/>
          <w:sz w:val="28"/>
        </w:rPr>
        <w:t xml:space="preserve"> </w:t>
      </w:r>
      <w:r>
        <w:rPr>
          <w:sz w:val="28"/>
        </w:rPr>
        <w:t>труднее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достигается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дороже</w:t>
      </w:r>
      <w:r>
        <w:rPr>
          <w:spacing w:val="-2"/>
          <w:sz w:val="28"/>
        </w:rPr>
        <w:t xml:space="preserve"> </w:t>
      </w:r>
      <w:r>
        <w:rPr>
          <w:sz w:val="28"/>
        </w:rPr>
        <w:t>обходится увеличение информационной ёмкости. Для примирения этих противоречий компьютерная память организуется в виде иерархической структуры запоми- нающих устройств в соответствии с рисунком 9.1, обладающих различными быстродействием и информационной ёмкостью. В общем случае компьютер содержит (сверху вниз):</w:t>
      </w:r>
    </w:p>
    <w:p w14:paraId="766BC269" w14:textId="77777777" w:rsidR="006A3725" w:rsidRDefault="006A3725" w:rsidP="006A3725">
      <w:pPr>
        <w:pStyle w:val="ac"/>
        <w:spacing w:before="1" w:line="321" w:lineRule="exact"/>
        <w:ind w:left="1024"/>
        <w:jc w:val="both"/>
      </w:pPr>
      <w:r>
        <w:t>а)</w:t>
      </w:r>
      <w:r>
        <w:rPr>
          <w:spacing w:val="-5"/>
        </w:rPr>
        <w:t xml:space="preserve"> </w:t>
      </w:r>
      <w:r>
        <w:t>внутреннюю</w:t>
      </w:r>
      <w:r>
        <w:rPr>
          <w:spacing w:val="-5"/>
        </w:rPr>
        <w:t xml:space="preserve"> </w:t>
      </w:r>
      <w:r>
        <w:t>память,</w:t>
      </w:r>
      <w:r>
        <w:rPr>
          <w:spacing w:val="-2"/>
        </w:rPr>
        <w:t xml:space="preserve"> содержащую:</w:t>
      </w:r>
    </w:p>
    <w:p w14:paraId="1F0E3753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311"/>
        </w:tabs>
        <w:spacing w:line="242" w:lineRule="auto"/>
        <w:ind w:left="172" w:right="171" w:firstLine="852"/>
        <w:contextualSpacing w:val="0"/>
        <w:jc w:val="both"/>
        <w:rPr>
          <w:sz w:val="28"/>
        </w:rPr>
      </w:pPr>
      <w:r>
        <w:rPr>
          <w:sz w:val="28"/>
        </w:rPr>
        <w:t>сверхоперативную (регистровую или местную) память – разновид- ность оперативного запоминающего устройства (ОЗУ);</w:t>
      </w:r>
    </w:p>
    <w:p w14:paraId="7F6D2452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48"/>
        </w:tabs>
        <w:ind w:left="172" w:right="173" w:firstLine="852"/>
        <w:contextualSpacing w:val="0"/>
        <w:jc w:val="both"/>
        <w:rPr>
          <w:sz w:val="28"/>
        </w:rPr>
      </w:pPr>
      <w:r>
        <w:rPr>
          <w:sz w:val="28"/>
        </w:rPr>
        <w:t>кэш-память – статическое ОЗУ, реализованное в виде многоуровневой памяти (один, два или три уровня) с различными вариантами размещения уров- ней внутри процессора и на системной плате;</w:t>
      </w:r>
    </w:p>
    <w:p w14:paraId="19174E56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75"/>
        </w:tabs>
        <w:ind w:left="172" w:right="173" w:firstLine="852"/>
        <w:contextualSpacing w:val="0"/>
        <w:jc w:val="both"/>
        <w:rPr>
          <w:sz w:val="28"/>
        </w:rPr>
      </w:pPr>
      <w:r>
        <w:rPr>
          <w:sz w:val="28"/>
        </w:rPr>
        <w:t xml:space="preserve">основную (оперативную) память – динамическое ОЗУ, используемое для записи программ, исходных данных, промежуточных и конечных результа- </w:t>
      </w:r>
      <w:r>
        <w:rPr>
          <w:spacing w:val="-4"/>
          <w:sz w:val="28"/>
        </w:rPr>
        <w:t>тов;</w:t>
      </w:r>
    </w:p>
    <w:p w14:paraId="2E24E620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63"/>
        </w:tabs>
        <w:spacing w:line="242" w:lineRule="auto"/>
        <w:ind w:left="172" w:right="173" w:firstLine="852"/>
        <w:contextualSpacing w:val="0"/>
        <w:rPr>
          <w:sz w:val="28"/>
        </w:rPr>
      </w:pPr>
      <w:r>
        <w:rPr>
          <w:sz w:val="28"/>
        </w:rPr>
        <w:t>специализированные памяти процессора (например, управляющая па- мять, память канала, память дисплея и пр.);</w:t>
      </w:r>
    </w:p>
    <w:p w14:paraId="589D2BE5" w14:textId="77777777" w:rsidR="006A3725" w:rsidRDefault="006A3725" w:rsidP="006A3725">
      <w:pPr>
        <w:pStyle w:val="ac"/>
        <w:spacing w:line="316" w:lineRule="exact"/>
        <w:ind w:left="1024"/>
      </w:pPr>
      <w:r>
        <w:t>б)</w:t>
      </w:r>
      <w:r>
        <w:rPr>
          <w:spacing w:val="-5"/>
        </w:rPr>
        <w:t xml:space="preserve"> </w:t>
      </w:r>
      <w:r>
        <w:t>внешнюю</w:t>
      </w:r>
      <w:r>
        <w:rPr>
          <w:spacing w:val="-5"/>
        </w:rPr>
        <w:t xml:space="preserve"> </w:t>
      </w:r>
      <w:r>
        <w:t>память,</w:t>
      </w:r>
      <w:r>
        <w:rPr>
          <w:spacing w:val="-1"/>
        </w:rPr>
        <w:t xml:space="preserve"> </w:t>
      </w:r>
      <w:r>
        <w:rPr>
          <w:spacing w:val="-2"/>
        </w:rPr>
        <w:t>содержащую:</w:t>
      </w:r>
    </w:p>
    <w:p w14:paraId="20A9DAF7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315"/>
        </w:tabs>
        <w:ind w:left="172" w:right="177" w:firstLine="852"/>
        <w:contextualSpacing w:val="0"/>
        <w:rPr>
          <w:sz w:val="28"/>
        </w:rPr>
      </w:pPr>
      <w:r>
        <w:rPr>
          <w:sz w:val="28"/>
        </w:rPr>
        <w:t>ЗУ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прямым</w:t>
      </w:r>
      <w:r>
        <w:rPr>
          <w:spacing w:val="40"/>
          <w:sz w:val="28"/>
        </w:rPr>
        <w:t xml:space="preserve"> </w:t>
      </w:r>
      <w:r>
        <w:rPr>
          <w:sz w:val="28"/>
        </w:rPr>
        <w:t>доступом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дисковые</w:t>
      </w:r>
      <w:r>
        <w:rPr>
          <w:spacing w:val="40"/>
          <w:sz w:val="28"/>
        </w:rPr>
        <w:t xml:space="preserve"> </w:t>
      </w:r>
      <w:r>
        <w:rPr>
          <w:sz w:val="28"/>
        </w:rPr>
        <w:t>накопители</w:t>
      </w:r>
      <w:r>
        <w:rPr>
          <w:spacing w:val="40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80"/>
          <w:sz w:val="28"/>
        </w:rPr>
        <w:t xml:space="preserve"> </w:t>
      </w:r>
      <w:r>
        <w:rPr>
          <w:sz w:val="28"/>
        </w:rPr>
        <w:t>типов,</w:t>
      </w:r>
      <w:r>
        <w:rPr>
          <w:spacing w:val="80"/>
          <w:sz w:val="28"/>
        </w:rPr>
        <w:t xml:space="preserve"> </w:t>
      </w:r>
      <w:r>
        <w:rPr>
          <w:sz w:val="28"/>
        </w:rPr>
        <w:t>включая электронный диск;</w:t>
      </w:r>
    </w:p>
    <w:p w14:paraId="2F42095A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35"/>
        </w:tabs>
        <w:ind w:left="1235" w:hanging="211"/>
        <w:contextualSpacing w:val="0"/>
        <w:rPr>
          <w:sz w:val="28"/>
        </w:rPr>
      </w:pPr>
      <w:r>
        <w:rPr>
          <w:sz w:val="28"/>
        </w:rPr>
        <w:t>ЗУ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последовательным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доступом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накопители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магнитных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лентах.</w:t>
      </w:r>
    </w:p>
    <w:p w14:paraId="136D9073" w14:textId="77777777" w:rsidR="006A3725" w:rsidRDefault="006A3725" w:rsidP="006A3725">
      <w:pPr>
        <w:rPr>
          <w:sz w:val="28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6D4B3B94" w14:textId="77777777" w:rsidR="006A3725" w:rsidRDefault="006A3725" w:rsidP="006A3725">
      <w:pPr>
        <w:pStyle w:val="ac"/>
        <w:spacing w:before="163"/>
        <w:ind w:left="0"/>
        <w:rPr>
          <w:sz w:val="20"/>
        </w:rPr>
      </w:pPr>
    </w:p>
    <w:tbl>
      <w:tblPr>
        <w:tblStyle w:val="TableNormal"/>
        <w:tblW w:w="0" w:type="auto"/>
        <w:tblInd w:w="713" w:type="dxa"/>
        <w:tblBorders>
          <w:top w:val="dashed" w:sz="8" w:space="0" w:color="000000"/>
          <w:left w:val="dashed" w:sz="8" w:space="0" w:color="000000"/>
          <w:bottom w:val="dashed" w:sz="8" w:space="0" w:color="000000"/>
          <w:right w:val="dashed" w:sz="8" w:space="0" w:color="000000"/>
          <w:insideH w:val="dashed" w:sz="8" w:space="0" w:color="000000"/>
          <w:insideV w:val="dashed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3078"/>
        <w:gridCol w:w="1776"/>
      </w:tblGrid>
      <w:tr w:rsidR="006A3725" w14:paraId="26165CFC" w14:textId="77777777" w:rsidTr="00A71AF4">
        <w:trPr>
          <w:trHeight w:val="3240"/>
        </w:trPr>
        <w:tc>
          <w:tcPr>
            <w:tcW w:w="2718" w:type="dxa"/>
            <w:tcBorders>
              <w:bottom w:val="nil"/>
              <w:right w:val="nil"/>
            </w:tcBorders>
          </w:tcPr>
          <w:p w14:paraId="7A39989E" w14:textId="77777777" w:rsidR="006A3725" w:rsidRDefault="006A3725" w:rsidP="00A71AF4">
            <w:pPr>
              <w:pStyle w:val="TableParagraph"/>
              <w:spacing w:before="34"/>
              <w:ind w:left="297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Процессор</w:t>
            </w:r>
          </w:p>
          <w:p w14:paraId="0EA0EF58" w14:textId="77777777" w:rsidR="006A3725" w:rsidRDefault="006A3725" w:rsidP="00A71AF4">
            <w:pPr>
              <w:pStyle w:val="TableParagraph"/>
              <w:jc w:val="left"/>
              <w:rPr>
                <w:sz w:val="28"/>
              </w:rPr>
            </w:pPr>
          </w:p>
          <w:p w14:paraId="4F0AC5E1" w14:textId="77777777" w:rsidR="006A3725" w:rsidRDefault="006A3725" w:rsidP="00A71AF4">
            <w:pPr>
              <w:pStyle w:val="TableParagraph"/>
              <w:jc w:val="left"/>
              <w:rPr>
                <w:sz w:val="28"/>
              </w:rPr>
            </w:pPr>
          </w:p>
          <w:p w14:paraId="6B562A71" w14:textId="77777777" w:rsidR="006A3725" w:rsidRDefault="006A3725" w:rsidP="00A71AF4">
            <w:pPr>
              <w:pStyle w:val="TableParagraph"/>
              <w:jc w:val="left"/>
              <w:rPr>
                <w:sz w:val="28"/>
              </w:rPr>
            </w:pPr>
          </w:p>
          <w:p w14:paraId="63A72BDB" w14:textId="77777777" w:rsidR="006A3725" w:rsidRDefault="006A3725" w:rsidP="00A71AF4">
            <w:pPr>
              <w:pStyle w:val="TableParagraph"/>
              <w:jc w:val="left"/>
              <w:rPr>
                <w:sz w:val="28"/>
              </w:rPr>
            </w:pPr>
          </w:p>
          <w:p w14:paraId="1F4A65AD" w14:textId="77777777" w:rsidR="006A3725" w:rsidRDefault="006A3725" w:rsidP="00A71AF4">
            <w:pPr>
              <w:pStyle w:val="TableParagraph"/>
              <w:spacing w:before="60"/>
              <w:jc w:val="left"/>
              <w:rPr>
                <w:sz w:val="28"/>
              </w:rPr>
            </w:pPr>
          </w:p>
          <w:p w14:paraId="042B4DA8" w14:textId="77777777" w:rsidR="006A3725" w:rsidRDefault="006A3725" w:rsidP="00A71AF4">
            <w:pPr>
              <w:pStyle w:val="TableParagraph"/>
              <w:spacing w:line="247" w:lineRule="auto"/>
              <w:ind w:left="841" w:hanging="429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Управляющая память</w:t>
            </w:r>
          </w:p>
        </w:tc>
        <w:tc>
          <w:tcPr>
            <w:tcW w:w="4854" w:type="dxa"/>
            <w:gridSpan w:val="2"/>
            <w:tcBorders>
              <w:left w:val="nil"/>
              <w:bottom w:val="nil"/>
            </w:tcBorders>
          </w:tcPr>
          <w:p w14:paraId="0C4ED52A" w14:textId="77777777" w:rsidR="006A3725" w:rsidRPr="00AE3D0A" w:rsidRDefault="006A3725" w:rsidP="00A71AF4">
            <w:pPr>
              <w:pStyle w:val="TableParagraph"/>
              <w:spacing w:before="40"/>
              <w:jc w:val="left"/>
              <w:rPr>
                <w:sz w:val="28"/>
                <w:lang w:val="ru-RU"/>
              </w:rPr>
            </w:pPr>
          </w:p>
          <w:p w14:paraId="47546966" w14:textId="77777777" w:rsidR="006A3725" w:rsidRPr="00AE3D0A" w:rsidRDefault="006A3725" w:rsidP="00A71AF4">
            <w:pPr>
              <w:pStyle w:val="TableParagraph"/>
              <w:ind w:left="122"/>
              <w:jc w:val="left"/>
              <w:rPr>
                <w:sz w:val="28"/>
                <w:lang w:val="ru-RU"/>
              </w:rPr>
            </w:pPr>
            <w:r w:rsidRPr="00AE3D0A">
              <w:rPr>
                <w:sz w:val="28"/>
                <w:lang w:val="ru-RU"/>
              </w:rPr>
              <w:t>К</w:t>
            </w:r>
            <w:r w:rsidRPr="00AE3D0A">
              <w:rPr>
                <w:spacing w:val="-3"/>
                <w:sz w:val="28"/>
                <w:lang w:val="ru-RU"/>
              </w:rPr>
              <w:t xml:space="preserve"> </w:t>
            </w:r>
            <w:r w:rsidRPr="00AE3D0A">
              <w:rPr>
                <w:sz w:val="28"/>
                <w:lang w:val="ru-RU"/>
              </w:rPr>
              <w:t>аппаратуре</w:t>
            </w:r>
            <w:r w:rsidRPr="00AE3D0A">
              <w:rPr>
                <w:spacing w:val="-6"/>
                <w:sz w:val="28"/>
                <w:lang w:val="ru-RU"/>
              </w:rPr>
              <w:t xml:space="preserve"> </w:t>
            </w:r>
            <w:r w:rsidRPr="00AE3D0A">
              <w:rPr>
                <w:spacing w:val="-2"/>
                <w:sz w:val="28"/>
                <w:lang w:val="ru-RU"/>
              </w:rPr>
              <w:t>процессора</w:t>
            </w:r>
          </w:p>
          <w:p w14:paraId="0C5C504A" w14:textId="77777777" w:rsidR="006A3725" w:rsidRPr="00AE3D0A" w:rsidRDefault="006A3725" w:rsidP="00A71AF4">
            <w:pPr>
              <w:pStyle w:val="TableParagraph"/>
              <w:jc w:val="left"/>
              <w:rPr>
                <w:sz w:val="28"/>
                <w:lang w:val="ru-RU"/>
              </w:rPr>
            </w:pPr>
          </w:p>
          <w:p w14:paraId="4C80DF61" w14:textId="77777777" w:rsidR="006A3725" w:rsidRPr="00AE3D0A" w:rsidRDefault="006A3725" w:rsidP="00A71AF4">
            <w:pPr>
              <w:pStyle w:val="TableParagraph"/>
              <w:jc w:val="left"/>
              <w:rPr>
                <w:sz w:val="28"/>
                <w:lang w:val="ru-RU"/>
              </w:rPr>
            </w:pPr>
          </w:p>
          <w:p w14:paraId="0706646F" w14:textId="77777777" w:rsidR="006A3725" w:rsidRPr="00AE3D0A" w:rsidRDefault="006A3725" w:rsidP="00A71AF4">
            <w:pPr>
              <w:pStyle w:val="TableParagraph"/>
              <w:spacing w:before="24"/>
              <w:jc w:val="left"/>
              <w:rPr>
                <w:sz w:val="28"/>
                <w:lang w:val="ru-RU"/>
              </w:rPr>
            </w:pPr>
          </w:p>
          <w:p w14:paraId="1B47A1C9" w14:textId="77777777" w:rsidR="006A3725" w:rsidRPr="00AE3D0A" w:rsidRDefault="006A3725" w:rsidP="00A71AF4">
            <w:pPr>
              <w:pStyle w:val="TableParagraph"/>
              <w:spacing w:line="242" w:lineRule="auto"/>
              <w:ind w:left="2302" w:right="419" w:hanging="84"/>
              <w:jc w:val="both"/>
              <w:rPr>
                <w:sz w:val="28"/>
                <w:lang w:val="ru-RU"/>
              </w:rPr>
            </w:pPr>
            <w:r w:rsidRPr="00AE3D0A">
              <w:rPr>
                <w:spacing w:val="-2"/>
                <w:sz w:val="28"/>
                <w:lang w:val="ru-RU"/>
              </w:rPr>
              <w:t xml:space="preserve">Сверхоперативная </w:t>
            </w:r>
            <w:r w:rsidRPr="00AE3D0A">
              <w:rPr>
                <w:sz w:val="28"/>
                <w:lang w:val="ru-RU"/>
              </w:rPr>
              <w:t>(регистровая или местная) память</w:t>
            </w:r>
          </w:p>
        </w:tc>
      </w:tr>
      <w:tr w:rsidR="006A3725" w14:paraId="319DDCBD" w14:textId="77777777" w:rsidTr="00A71AF4">
        <w:trPr>
          <w:trHeight w:val="472"/>
        </w:trPr>
        <w:tc>
          <w:tcPr>
            <w:tcW w:w="2718" w:type="dxa"/>
            <w:tcBorders>
              <w:top w:val="nil"/>
              <w:right w:val="single" w:sz="8" w:space="0" w:color="000000"/>
            </w:tcBorders>
          </w:tcPr>
          <w:p w14:paraId="42F9F588" w14:textId="77777777" w:rsidR="006A3725" w:rsidRPr="00AE3D0A" w:rsidRDefault="006A3725" w:rsidP="00A71AF4">
            <w:pPr>
              <w:pStyle w:val="TableParagraph"/>
              <w:jc w:val="left"/>
              <w:rPr>
                <w:sz w:val="26"/>
                <w:lang w:val="ru-RU"/>
              </w:rPr>
            </w:pPr>
          </w:p>
        </w:tc>
        <w:tc>
          <w:tcPr>
            <w:tcW w:w="30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4D2EE9" w14:textId="77777777" w:rsidR="006A3725" w:rsidRPr="00AE3D0A" w:rsidRDefault="006A3725" w:rsidP="00A71AF4">
            <w:pPr>
              <w:pStyle w:val="TableParagraph"/>
              <w:spacing w:line="242" w:lineRule="auto"/>
              <w:ind w:left="540" w:right="514"/>
              <w:rPr>
                <w:sz w:val="28"/>
                <w:lang w:val="ru-RU"/>
              </w:rPr>
            </w:pPr>
            <w:r w:rsidRPr="00AE3D0A">
              <w:rPr>
                <w:spacing w:val="-2"/>
                <w:sz w:val="28"/>
                <w:lang w:val="ru-RU"/>
              </w:rPr>
              <w:t>Многоуровневая КЭШ-память</w:t>
            </w:r>
          </w:p>
          <w:p w14:paraId="4E0D6594" w14:textId="77777777" w:rsidR="006A3725" w:rsidRPr="00AE3D0A" w:rsidRDefault="006A3725" w:rsidP="00A71AF4">
            <w:pPr>
              <w:pStyle w:val="TableParagraph"/>
              <w:spacing w:line="319" w:lineRule="exact"/>
              <w:ind w:left="21"/>
              <w:rPr>
                <w:sz w:val="28"/>
                <w:lang w:val="ru-RU"/>
              </w:rPr>
            </w:pPr>
            <w:r w:rsidRPr="00AE3D0A">
              <w:rPr>
                <w:sz w:val="28"/>
                <w:lang w:val="ru-RU"/>
              </w:rPr>
              <w:t>(внутренняя</w:t>
            </w:r>
            <w:r w:rsidRPr="00AE3D0A">
              <w:rPr>
                <w:spacing w:val="-6"/>
                <w:sz w:val="28"/>
                <w:lang w:val="ru-RU"/>
              </w:rPr>
              <w:t xml:space="preserve"> </w:t>
            </w:r>
            <w:r w:rsidRPr="00AE3D0A">
              <w:rPr>
                <w:sz w:val="28"/>
                <w:lang w:val="ru-RU"/>
              </w:rPr>
              <w:t>и</w:t>
            </w:r>
            <w:r w:rsidRPr="00AE3D0A">
              <w:rPr>
                <w:spacing w:val="-5"/>
                <w:sz w:val="28"/>
                <w:lang w:val="ru-RU"/>
              </w:rPr>
              <w:t xml:space="preserve"> </w:t>
            </w:r>
            <w:r w:rsidRPr="00AE3D0A">
              <w:rPr>
                <w:spacing w:val="-2"/>
                <w:sz w:val="28"/>
                <w:lang w:val="ru-RU"/>
              </w:rPr>
              <w:t>внешняя)</w:t>
            </w:r>
          </w:p>
        </w:tc>
        <w:tc>
          <w:tcPr>
            <w:tcW w:w="1776" w:type="dxa"/>
            <w:tcBorders>
              <w:top w:val="nil"/>
              <w:left w:val="single" w:sz="8" w:space="0" w:color="000000"/>
            </w:tcBorders>
          </w:tcPr>
          <w:p w14:paraId="72FEBCCC" w14:textId="77777777" w:rsidR="006A3725" w:rsidRPr="00AE3D0A" w:rsidRDefault="006A3725" w:rsidP="00A71AF4">
            <w:pPr>
              <w:pStyle w:val="TableParagraph"/>
              <w:jc w:val="left"/>
              <w:rPr>
                <w:sz w:val="26"/>
                <w:lang w:val="ru-RU"/>
              </w:rPr>
            </w:pPr>
          </w:p>
        </w:tc>
      </w:tr>
      <w:tr w:rsidR="006A3725" w14:paraId="140FF3AC" w14:textId="77777777" w:rsidTr="00A71AF4">
        <w:trPr>
          <w:trHeight w:val="489"/>
        </w:trPr>
        <w:tc>
          <w:tcPr>
            <w:tcW w:w="2718" w:type="dxa"/>
            <w:tcBorders>
              <w:left w:val="nil"/>
              <w:bottom w:val="nil"/>
              <w:right w:val="single" w:sz="8" w:space="0" w:color="000000"/>
            </w:tcBorders>
          </w:tcPr>
          <w:p w14:paraId="102A179A" w14:textId="77777777" w:rsidR="006A3725" w:rsidRPr="00AE3D0A" w:rsidRDefault="006A3725" w:rsidP="00A71AF4">
            <w:pPr>
              <w:pStyle w:val="TableParagraph"/>
              <w:jc w:val="left"/>
              <w:rPr>
                <w:sz w:val="26"/>
                <w:lang w:val="ru-RU"/>
              </w:rPr>
            </w:pPr>
          </w:p>
        </w:tc>
        <w:tc>
          <w:tcPr>
            <w:tcW w:w="307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D839B9" w14:textId="77777777" w:rsidR="006A3725" w:rsidRPr="00AE3D0A" w:rsidRDefault="006A3725" w:rsidP="00A71A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76" w:type="dxa"/>
            <w:tcBorders>
              <w:left w:val="single" w:sz="8" w:space="0" w:color="000000"/>
              <w:bottom w:val="nil"/>
              <w:right w:val="nil"/>
            </w:tcBorders>
          </w:tcPr>
          <w:p w14:paraId="372B52B0" w14:textId="77777777" w:rsidR="006A3725" w:rsidRPr="00AE3D0A" w:rsidRDefault="006A3725" w:rsidP="00A71AF4">
            <w:pPr>
              <w:pStyle w:val="TableParagraph"/>
              <w:jc w:val="left"/>
              <w:rPr>
                <w:sz w:val="26"/>
                <w:lang w:val="ru-RU"/>
              </w:rPr>
            </w:pPr>
          </w:p>
        </w:tc>
      </w:tr>
    </w:tbl>
    <w:p w14:paraId="4303B6C5" w14:textId="77777777" w:rsidR="006A3725" w:rsidRDefault="006A3725" w:rsidP="006A3725">
      <w:pPr>
        <w:pStyle w:val="ac"/>
        <w:ind w:left="0"/>
      </w:pPr>
    </w:p>
    <w:p w14:paraId="008780A2" w14:textId="77777777" w:rsidR="006A3725" w:rsidRDefault="006A3725" w:rsidP="006A3725">
      <w:pPr>
        <w:pStyle w:val="ac"/>
        <w:ind w:left="0"/>
      </w:pPr>
    </w:p>
    <w:p w14:paraId="695E6AE4" w14:textId="77777777" w:rsidR="006A3725" w:rsidRDefault="006A3725" w:rsidP="006A3725">
      <w:pPr>
        <w:pStyle w:val="ac"/>
        <w:ind w:left="0"/>
      </w:pPr>
    </w:p>
    <w:p w14:paraId="663794D4" w14:textId="77777777" w:rsidR="006A3725" w:rsidRDefault="006A3725" w:rsidP="006A3725">
      <w:pPr>
        <w:pStyle w:val="ac"/>
        <w:spacing w:before="134"/>
        <w:ind w:left="0"/>
      </w:pPr>
    </w:p>
    <w:p w14:paraId="7D5572D0" w14:textId="77777777" w:rsidR="006A3725" w:rsidRDefault="006A3725" w:rsidP="006A3725">
      <w:pPr>
        <w:pStyle w:val="ac"/>
        <w:ind w:left="576"/>
      </w:pPr>
      <w:r>
        <w:rPr>
          <w:noProof/>
        </w:rPr>
        <mc:AlternateContent>
          <mc:Choice Requires="wpg">
            <w:drawing>
              <wp:anchor distT="0" distB="0" distL="0" distR="0" simplePos="0" relativeHeight="251682816" behindDoc="1" locked="0" layoutInCell="1" allowOverlap="1" wp14:anchorId="42BA88A7" wp14:editId="091946A3">
                <wp:simplePos x="0" y="0"/>
                <wp:positionH relativeFrom="page">
                  <wp:posOffset>805815</wp:posOffset>
                </wp:positionH>
                <wp:positionV relativeFrom="paragraph">
                  <wp:posOffset>-3788975</wp:posOffset>
                </wp:positionV>
                <wp:extent cx="5373370" cy="5779135"/>
                <wp:effectExtent l="0" t="0" r="0" b="0"/>
                <wp:wrapNone/>
                <wp:docPr id="639" name="Group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73370" cy="5779135"/>
                          <a:chOff x="0" y="0"/>
                          <a:chExt cx="5373370" cy="5779135"/>
                        </a:xfrm>
                      </wpg:grpSpPr>
                      <wps:wsp>
                        <wps:cNvPr id="640" name="Graphic 640"/>
                        <wps:cNvSpPr/>
                        <wps:spPr>
                          <a:xfrm>
                            <a:off x="391159" y="1243964"/>
                            <a:ext cx="4560570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0570" h="693420">
                                <a:moveTo>
                                  <a:pt x="0" y="693420"/>
                                </a:moveTo>
                                <a:lnTo>
                                  <a:pt x="1314450" y="693420"/>
                                </a:lnTo>
                                <a:lnTo>
                                  <a:pt x="1314450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693420"/>
                                </a:lnTo>
                                <a:close/>
                              </a:path>
                              <a:path w="4560570" h="693420">
                                <a:moveTo>
                                  <a:pt x="2815590" y="693420"/>
                                </a:moveTo>
                                <a:lnTo>
                                  <a:pt x="4560570" y="693420"/>
                                </a:lnTo>
                                <a:lnTo>
                                  <a:pt x="4560570" y="0"/>
                                </a:lnTo>
                                <a:lnTo>
                                  <a:pt x="2815590" y="0"/>
                                </a:lnTo>
                                <a:lnTo>
                                  <a:pt x="2815590" y="69342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1" name="Graphic 641"/>
                        <wps:cNvSpPr/>
                        <wps:spPr>
                          <a:xfrm>
                            <a:off x="1290319" y="4182109"/>
                            <a:ext cx="8077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720">
                                <a:moveTo>
                                  <a:pt x="0" y="0"/>
                                </a:moveTo>
                                <a:lnTo>
                                  <a:pt x="807719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2" name="Graphic 642"/>
                        <wps:cNvSpPr/>
                        <wps:spPr>
                          <a:xfrm>
                            <a:off x="1976120" y="2244089"/>
                            <a:ext cx="1954530" cy="636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4530" h="636270">
                                <a:moveTo>
                                  <a:pt x="19545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6270"/>
                                </a:lnTo>
                                <a:lnTo>
                                  <a:pt x="1954530" y="636270"/>
                                </a:lnTo>
                                <a:lnTo>
                                  <a:pt x="19545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3" name="Graphic 643"/>
                        <wps:cNvSpPr/>
                        <wps:spPr>
                          <a:xfrm>
                            <a:off x="2414524" y="861694"/>
                            <a:ext cx="1156970" cy="1376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6970" h="1376680">
                                <a:moveTo>
                                  <a:pt x="79375" y="1300607"/>
                                </a:moveTo>
                                <a:lnTo>
                                  <a:pt x="47840" y="1300607"/>
                                </a:lnTo>
                                <a:lnTo>
                                  <a:pt x="44361" y="92837"/>
                                </a:lnTo>
                                <a:lnTo>
                                  <a:pt x="76327" y="92837"/>
                                </a:lnTo>
                                <a:lnTo>
                                  <a:pt x="66649" y="73660"/>
                                </a:lnTo>
                                <a:lnTo>
                                  <a:pt x="37846" y="16510"/>
                                </a:lnTo>
                                <a:lnTo>
                                  <a:pt x="0" y="92837"/>
                                </a:lnTo>
                                <a:lnTo>
                                  <a:pt x="31648" y="92837"/>
                                </a:lnTo>
                                <a:lnTo>
                                  <a:pt x="31623" y="76581"/>
                                </a:lnTo>
                                <a:lnTo>
                                  <a:pt x="35140" y="1300607"/>
                                </a:lnTo>
                                <a:lnTo>
                                  <a:pt x="3302" y="1300607"/>
                                </a:lnTo>
                                <a:lnTo>
                                  <a:pt x="41656" y="1376680"/>
                                </a:lnTo>
                                <a:lnTo>
                                  <a:pt x="69989" y="1319530"/>
                                </a:lnTo>
                                <a:lnTo>
                                  <a:pt x="79375" y="1300607"/>
                                </a:lnTo>
                                <a:close/>
                              </a:path>
                              <a:path w="1156970" h="1376680">
                                <a:moveTo>
                                  <a:pt x="1154176" y="76200"/>
                                </a:moveTo>
                                <a:lnTo>
                                  <a:pt x="1144651" y="57150"/>
                                </a:lnTo>
                                <a:lnTo>
                                  <a:pt x="1116076" y="0"/>
                                </a:lnTo>
                                <a:lnTo>
                                  <a:pt x="1077976" y="76200"/>
                                </a:lnTo>
                                <a:lnTo>
                                  <a:pt x="1109726" y="76200"/>
                                </a:lnTo>
                                <a:lnTo>
                                  <a:pt x="1109726" y="316230"/>
                                </a:lnTo>
                                <a:lnTo>
                                  <a:pt x="1077976" y="316230"/>
                                </a:lnTo>
                                <a:lnTo>
                                  <a:pt x="1116076" y="392430"/>
                                </a:lnTo>
                                <a:lnTo>
                                  <a:pt x="1144651" y="335280"/>
                                </a:lnTo>
                                <a:lnTo>
                                  <a:pt x="1154176" y="316230"/>
                                </a:lnTo>
                                <a:lnTo>
                                  <a:pt x="1122426" y="316230"/>
                                </a:lnTo>
                                <a:lnTo>
                                  <a:pt x="1122426" y="76200"/>
                                </a:lnTo>
                                <a:lnTo>
                                  <a:pt x="1154176" y="76200"/>
                                </a:lnTo>
                                <a:close/>
                              </a:path>
                              <a:path w="1156970" h="1376680">
                                <a:moveTo>
                                  <a:pt x="1156970" y="1148588"/>
                                </a:moveTo>
                                <a:lnTo>
                                  <a:pt x="1147508" y="1129030"/>
                                </a:lnTo>
                                <a:lnTo>
                                  <a:pt x="1119886" y="1071880"/>
                                </a:lnTo>
                                <a:lnTo>
                                  <a:pt x="1080897" y="1147572"/>
                                </a:lnTo>
                                <a:lnTo>
                                  <a:pt x="1112608" y="1148003"/>
                                </a:lnTo>
                                <a:lnTo>
                                  <a:pt x="1110653" y="1299972"/>
                                </a:lnTo>
                                <a:lnTo>
                                  <a:pt x="1110640" y="1300403"/>
                                </a:lnTo>
                                <a:lnTo>
                                  <a:pt x="1110627" y="1301127"/>
                                </a:lnTo>
                                <a:lnTo>
                                  <a:pt x="1110602" y="1316736"/>
                                </a:lnTo>
                                <a:lnTo>
                                  <a:pt x="1110488" y="1313053"/>
                                </a:lnTo>
                                <a:lnTo>
                                  <a:pt x="1110627" y="1301127"/>
                                </a:lnTo>
                                <a:lnTo>
                                  <a:pt x="1110627" y="1300403"/>
                                </a:lnTo>
                                <a:lnTo>
                                  <a:pt x="1078992" y="1299972"/>
                                </a:lnTo>
                                <a:lnTo>
                                  <a:pt x="1116076" y="1376680"/>
                                </a:lnTo>
                                <a:lnTo>
                                  <a:pt x="1145501" y="1319530"/>
                                </a:lnTo>
                                <a:lnTo>
                                  <a:pt x="1155065" y="1300988"/>
                                </a:lnTo>
                                <a:lnTo>
                                  <a:pt x="1123340" y="1300568"/>
                                </a:lnTo>
                                <a:lnTo>
                                  <a:pt x="1125296" y="1148588"/>
                                </a:lnTo>
                                <a:lnTo>
                                  <a:pt x="1125308" y="1148168"/>
                                </a:lnTo>
                                <a:lnTo>
                                  <a:pt x="1156970" y="1148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4" name="Graphic 644"/>
                        <wps:cNvSpPr/>
                        <wps:spPr>
                          <a:xfrm>
                            <a:off x="2402839" y="699134"/>
                            <a:ext cx="116205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2050" h="125730">
                                <a:moveTo>
                                  <a:pt x="1162049" y="125729"/>
                                </a:moveTo>
                                <a:lnTo>
                                  <a:pt x="1154445" y="101280"/>
                                </a:lnTo>
                                <a:lnTo>
                                  <a:pt x="1133697" y="81295"/>
                                </a:lnTo>
                                <a:lnTo>
                                  <a:pt x="1102899" y="67812"/>
                                </a:lnTo>
                                <a:lnTo>
                                  <a:pt x="1065148" y="62865"/>
                                </a:lnTo>
                                <a:lnTo>
                                  <a:pt x="677798" y="62865"/>
                                </a:lnTo>
                                <a:lnTo>
                                  <a:pt x="640121" y="57917"/>
                                </a:lnTo>
                                <a:lnTo>
                                  <a:pt x="609361" y="44434"/>
                                </a:lnTo>
                                <a:lnTo>
                                  <a:pt x="588627" y="24449"/>
                                </a:lnTo>
                                <a:lnTo>
                                  <a:pt x="581024" y="0"/>
                                </a:lnTo>
                                <a:lnTo>
                                  <a:pt x="573420" y="24449"/>
                                </a:lnTo>
                                <a:lnTo>
                                  <a:pt x="552672" y="44434"/>
                                </a:lnTo>
                                <a:lnTo>
                                  <a:pt x="521874" y="57917"/>
                                </a:lnTo>
                                <a:lnTo>
                                  <a:pt x="484123" y="62865"/>
                                </a:lnTo>
                                <a:lnTo>
                                  <a:pt x="96773" y="62865"/>
                                </a:lnTo>
                                <a:lnTo>
                                  <a:pt x="59096" y="67812"/>
                                </a:lnTo>
                                <a:lnTo>
                                  <a:pt x="28336" y="81295"/>
                                </a:lnTo>
                                <a:lnTo>
                                  <a:pt x="7602" y="101280"/>
                                </a:lnTo>
                                <a:lnTo>
                                  <a:pt x="0" y="125729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5" name="Graphic 645"/>
                        <wps:cNvSpPr/>
                        <wps:spPr>
                          <a:xfrm>
                            <a:off x="2913379" y="2867025"/>
                            <a:ext cx="7620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360045">
                                <a:moveTo>
                                  <a:pt x="31750" y="283844"/>
                                </a:moveTo>
                                <a:lnTo>
                                  <a:pt x="0" y="283844"/>
                                </a:lnTo>
                                <a:lnTo>
                                  <a:pt x="38100" y="360044"/>
                                </a:lnTo>
                                <a:lnTo>
                                  <a:pt x="66675" y="302894"/>
                                </a:lnTo>
                                <a:lnTo>
                                  <a:pt x="34543" y="302894"/>
                                </a:lnTo>
                                <a:lnTo>
                                  <a:pt x="31750" y="300100"/>
                                </a:lnTo>
                                <a:lnTo>
                                  <a:pt x="31750" y="283844"/>
                                </a:lnTo>
                                <a:close/>
                              </a:path>
                              <a:path w="76200" h="360045">
                                <a:moveTo>
                                  <a:pt x="41655" y="57150"/>
                                </a:moveTo>
                                <a:lnTo>
                                  <a:pt x="34543" y="57150"/>
                                </a:lnTo>
                                <a:lnTo>
                                  <a:pt x="31750" y="59943"/>
                                </a:lnTo>
                                <a:lnTo>
                                  <a:pt x="31750" y="300100"/>
                                </a:lnTo>
                                <a:lnTo>
                                  <a:pt x="34543" y="302894"/>
                                </a:lnTo>
                                <a:lnTo>
                                  <a:pt x="41655" y="302894"/>
                                </a:lnTo>
                                <a:lnTo>
                                  <a:pt x="44450" y="300100"/>
                                </a:lnTo>
                                <a:lnTo>
                                  <a:pt x="44450" y="59943"/>
                                </a:lnTo>
                                <a:lnTo>
                                  <a:pt x="41655" y="57150"/>
                                </a:lnTo>
                                <a:close/>
                              </a:path>
                              <a:path w="76200" h="360045">
                                <a:moveTo>
                                  <a:pt x="76200" y="283844"/>
                                </a:moveTo>
                                <a:lnTo>
                                  <a:pt x="44450" y="283844"/>
                                </a:lnTo>
                                <a:lnTo>
                                  <a:pt x="44450" y="300100"/>
                                </a:lnTo>
                                <a:lnTo>
                                  <a:pt x="41655" y="302894"/>
                                </a:lnTo>
                                <a:lnTo>
                                  <a:pt x="66675" y="302894"/>
                                </a:lnTo>
                                <a:lnTo>
                                  <a:pt x="76200" y="283844"/>
                                </a:lnTo>
                                <a:close/>
                              </a:path>
                              <a:path w="76200" h="360045">
                                <a:moveTo>
                                  <a:pt x="38100" y="0"/>
                                </a:moveTo>
                                <a:lnTo>
                                  <a:pt x="0" y="76200"/>
                                </a:lnTo>
                                <a:lnTo>
                                  <a:pt x="31750" y="76200"/>
                                </a:lnTo>
                                <a:lnTo>
                                  <a:pt x="31750" y="59943"/>
                                </a:lnTo>
                                <a:lnTo>
                                  <a:pt x="34543" y="57150"/>
                                </a:lnTo>
                                <a:lnTo>
                                  <a:pt x="66675" y="571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  <a:path w="76200" h="360045">
                                <a:moveTo>
                                  <a:pt x="66675" y="57150"/>
                                </a:moveTo>
                                <a:lnTo>
                                  <a:pt x="41655" y="57150"/>
                                </a:lnTo>
                                <a:lnTo>
                                  <a:pt x="44450" y="59943"/>
                                </a:lnTo>
                                <a:lnTo>
                                  <a:pt x="44450" y="76200"/>
                                </a:lnTo>
                                <a:lnTo>
                                  <a:pt x="76200" y="76200"/>
                                </a:lnTo>
                                <a:lnTo>
                                  <a:pt x="66675" y="57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6" name="Graphic 646"/>
                        <wps:cNvSpPr/>
                        <wps:spPr>
                          <a:xfrm>
                            <a:off x="6350" y="6350"/>
                            <a:ext cx="5360670" cy="4042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0670" h="4042410">
                                <a:moveTo>
                                  <a:pt x="0" y="4042409"/>
                                </a:moveTo>
                                <a:lnTo>
                                  <a:pt x="5360670" y="4042409"/>
                                </a:lnTo>
                                <a:lnTo>
                                  <a:pt x="53606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4240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7" name="Graphic 647"/>
                        <wps:cNvSpPr/>
                        <wps:spPr>
                          <a:xfrm>
                            <a:off x="1252220" y="3858259"/>
                            <a:ext cx="3513454" cy="1577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3454" h="1577340">
                                <a:moveTo>
                                  <a:pt x="76200" y="777240"/>
                                </a:moveTo>
                                <a:lnTo>
                                  <a:pt x="44450" y="777240"/>
                                </a:lnTo>
                                <a:lnTo>
                                  <a:pt x="44450" y="324104"/>
                                </a:lnTo>
                                <a:lnTo>
                                  <a:pt x="41656" y="321310"/>
                                </a:lnTo>
                                <a:lnTo>
                                  <a:pt x="34544" y="321310"/>
                                </a:lnTo>
                                <a:lnTo>
                                  <a:pt x="31750" y="324104"/>
                                </a:lnTo>
                                <a:lnTo>
                                  <a:pt x="31750" y="777240"/>
                                </a:lnTo>
                                <a:lnTo>
                                  <a:pt x="0" y="777240"/>
                                </a:lnTo>
                                <a:lnTo>
                                  <a:pt x="38100" y="853440"/>
                                </a:lnTo>
                                <a:lnTo>
                                  <a:pt x="66675" y="796290"/>
                                </a:lnTo>
                                <a:lnTo>
                                  <a:pt x="76200" y="777240"/>
                                </a:lnTo>
                                <a:close/>
                              </a:path>
                              <a:path w="3513454" h="1577340">
                                <a:moveTo>
                                  <a:pt x="883920" y="76200"/>
                                </a:moveTo>
                                <a:lnTo>
                                  <a:pt x="874395" y="57150"/>
                                </a:lnTo>
                                <a:lnTo>
                                  <a:pt x="845820" y="0"/>
                                </a:lnTo>
                                <a:lnTo>
                                  <a:pt x="807720" y="76200"/>
                                </a:lnTo>
                                <a:lnTo>
                                  <a:pt x="839470" y="76200"/>
                                </a:lnTo>
                                <a:lnTo>
                                  <a:pt x="839470" y="323596"/>
                                </a:lnTo>
                                <a:lnTo>
                                  <a:pt x="842264" y="326390"/>
                                </a:lnTo>
                                <a:lnTo>
                                  <a:pt x="849376" y="326390"/>
                                </a:lnTo>
                                <a:lnTo>
                                  <a:pt x="852170" y="323596"/>
                                </a:lnTo>
                                <a:lnTo>
                                  <a:pt x="852170" y="76200"/>
                                </a:lnTo>
                                <a:lnTo>
                                  <a:pt x="883920" y="76200"/>
                                </a:lnTo>
                                <a:close/>
                              </a:path>
                              <a:path w="3513454" h="1577340">
                                <a:moveTo>
                                  <a:pt x="1268222" y="771652"/>
                                </a:moveTo>
                                <a:lnTo>
                                  <a:pt x="1236662" y="771652"/>
                                </a:lnTo>
                                <a:lnTo>
                                  <a:pt x="1233474" y="89662"/>
                                </a:lnTo>
                                <a:lnTo>
                                  <a:pt x="1265428" y="89662"/>
                                </a:lnTo>
                                <a:lnTo>
                                  <a:pt x="1255725" y="70485"/>
                                </a:lnTo>
                                <a:lnTo>
                                  <a:pt x="1226807" y="13335"/>
                                </a:lnTo>
                                <a:lnTo>
                                  <a:pt x="1189101" y="89662"/>
                                </a:lnTo>
                                <a:lnTo>
                                  <a:pt x="1220774" y="89662"/>
                                </a:lnTo>
                                <a:lnTo>
                                  <a:pt x="1223962" y="771652"/>
                                </a:lnTo>
                                <a:lnTo>
                                  <a:pt x="1192149" y="771652"/>
                                </a:lnTo>
                                <a:lnTo>
                                  <a:pt x="1230630" y="847725"/>
                                </a:lnTo>
                                <a:lnTo>
                                  <a:pt x="1258862" y="790575"/>
                                </a:lnTo>
                                <a:lnTo>
                                  <a:pt x="1268222" y="771652"/>
                                </a:lnTo>
                                <a:close/>
                              </a:path>
                              <a:path w="3513454" h="1577340">
                                <a:moveTo>
                                  <a:pt x="2354072" y="764032"/>
                                </a:moveTo>
                                <a:lnTo>
                                  <a:pt x="2322512" y="764032"/>
                                </a:lnTo>
                                <a:lnTo>
                                  <a:pt x="2319324" y="82042"/>
                                </a:lnTo>
                                <a:lnTo>
                                  <a:pt x="2351278" y="82042"/>
                                </a:lnTo>
                                <a:lnTo>
                                  <a:pt x="2341575" y="62865"/>
                                </a:lnTo>
                                <a:lnTo>
                                  <a:pt x="2312670" y="5715"/>
                                </a:lnTo>
                                <a:lnTo>
                                  <a:pt x="2274951" y="82042"/>
                                </a:lnTo>
                                <a:lnTo>
                                  <a:pt x="2306624" y="82042"/>
                                </a:lnTo>
                                <a:lnTo>
                                  <a:pt x="2309812" y="764032"/>
                                </a:lnTo>
                                <a:lnTo>
                                  <a:pt x="2277999" y="764032"/>
                                </a:lnTo>
                                <a:lnTo>
                                  <a:pt x="2316480" y="840105"/>
                                </a:lnTo>
                                <a:lnTo>
                                  <a:pt x="2344712" y="782955"/>
                                </a:lnTo>
                                <a:lnTo>
                                  <a:pt x="2354072" y="764032"/>
                                </a:lnTo>
                                <a:close/>
                              </a:path>
                              <a:path w="3513454" h="1577340">
                                <a:moveTo>
                                  <a:pt x="3513074" y="1501267"/>
                                </a:moveTo>
                                <a:lnTo>
                                  <a:pt x="3481235" y="1501267"/>
                                </a:lnTo>
                                <a:lnTo>
                                  <a:pt x="3484867" y="323850"/>
                                </a:lnTo>
                                <a:lnTo>
                                  <a:pt x="3484880" y="320421"/>
                                </a:lnTo>
                                <a:lnTo>
                                  <a:pt x="3482086" y="317500"/>
                                </a:lnTo>
                                <a:lnTo>
                                  <a:pt x="3475101" y="317500"/>
                                </a:lnTo>
                                <a:lnTo>
                                  <a:pt x="3472040" y="320421"/>
                                </a:lnTo>
                                <a:lnTo>
                                  <a:pt x="3472180" y="320421"/>
                                </a:lnTo>
                                <a:lnTo>
                                  <a:pt x="3468649" y="1501267"/>
                                </a:lnTo>
                                <a:lnTo>
                                  <a:pt x="3436988" y="1501267"/>
                                </a:lnTo>
                                <a:lnTo>
                                  <a:pt x="3474720" y="1577340"/>
                                </a:lnTo>
                                <a:lnTo>
                                  <a:pt x="3503523" y="1520190"/>
                                </a:lnTo>
                                <a:lnTo>
                                  <a:pt x="3513074" y="15012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8" name="Graphic 648"/>
                        <wps:cNvSpPr/>
                        <wps:spPr>
                          <a:xfrm>
                            <a:off x="3812540" y="4182109"/>
                            <a:ext cx="918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8210">
                                <a:moveTo>
                                  <a:pt x="0" y="0"/>
                                </a:moveTo>
                                <a:lnTo>
                                  <a:pt x="91821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9" name="Graphic 649"/>
                        <wps:cNvSpPr/>
                        <wps:spPr>
                          <a:xfrm>
                            <a:off x="1507490" y="3862069"/>
                            <a:ext cx="2678430" cy="19170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8430" h="1917064">
                                <a:moveTo>
                                  <a:pt x="44450" y="1667129"/>
                                </a:moveTo>
                                <a:lnTo>
                                  <a:pt x="41656" y="1664335"/>
                                </a:lnTo>
                                <a:lnTo>
                                  <a:pt x="34544" y="1664335"/>
                                </a:lnTo>
                                <a:lnTo>
                                  <a:pt x="31750" y="1667129"/>
                                </a:lnTo>
                                <a:lnTo>
                                  <a:pt x="31750" y="1763141"/>
                                </a:lnTo>
                                <a:lnTo>
                                  <a:pt x="34544" y="1765935"/>
                                </a:lnTo>
                                <a:lnTo>
                                  <a:pt x="41656" y="1765935"/>
                                </a:lnTo>
                                <a:lnTo>
                                  <a:pt x="44450" y="1763141"/>
                                </a:lnTo>
                                <a:lnTo>
                                  <a:pt x="44450" y="1667129"/>
                                </a:lnTo>
                                <a:close/>
                              </a:path>
                              <a:path w="2678430" h="1917064">
                                <a:moveTo>
                                  <a:pt x="76200" y="1543685"/>
                                </a:moveTo>
                                <a:lnTo>
                                  <a:pt x="66675" y="1524635"/>
                                </a:lnTo>
                                <a:lnTo>
                                  <a:pt x="38100" y="1467485"/>
                                </a:lnTo>
                                <a:lnTo>
                                  <a:pt x="0" y="1543685"/>
                                </a:lnTo>
                                <a:lnTo>
                                  <a:pt x="31750" y="1543685"/>
                                </a:lnTo>
                                <a:lnTo>
                                  <a:pt x="31750" y="1623441"/>
                                </a:lnTo>
                                <a:lnTo>
                                  <a:pt x="34544" y="1626235"/>
                                </a:lnTo>
                                <a:lnTo>
                                  <a:pt x="41656" y="1626235"/>
                                </a:lnTo>
                                <a:lnTo>
                                  <a:pt x="44450" y="1623441"/>
                                </a:lnTo>
                                <a:lnTo>
                                  <a:pt x="44450" y="1543685"/>
                                </a:lnTo>
                                <a:lnTo>
                                  <a:pt x="76200" y="1543685"/>
                                </a:lnTo>
                                <a:close/>
                              </a:path>
                              <a:path w="2678430" h="1917064">
                                <a:moveTo>
                                  <a:pt x="144780" y="1875409"/>
                                </a:moveTo>
                                <a:lnTo>
                                  <a:pt x="141986" y="1872615"/>
                                </a:lnTo>
                                <a:lnTo>
                                  <a:pt x="45974" y="1872615"/>
                                </a:lnTo>
                                <a:lnTo>
                                  <a:pt x="44450" y="1874139"/>
                                </a:lnTo>
                                <a:lnTo>
                                  <a:pt x="44450" y="1806829"/>
                                </a:lnTo>
                                <a:lnTo>
                                  <a:pt x="41656" y="1804035"/>
                                </a:lnTo>
                                <a:lnTo>
                                  <a:pt x="34544" y="1804035"/>
                                </a:lnTo>
                                <a:lnTo>
                                  <a:pt x="31750" y="1806829"/>
                                </a:lnTo>
                                <a:lnTo>
                                  <a:pt x="31750" y="1878711"/>
                                </a:lnTo>
                                <a:lnTo>
                                  <a:pt x="34544" y="1881505"/>
                                </a:lnTo>
                                <a:lnTo>
                                  <a:pt x="41656" y="1881505"/>
                                </a:lnTo>
                                <a:lnTo>
                                  <a:pt x="43180" y="1879981"/>
                                </a:lnTo>
                                <a:lnTo>
                                  <a:pt x="43180" y="1882521"/>
                                </a:lnTo>
                                <a:lnTo>
                                  <a:pt x="45974" y="1885315"/>
                                </a:lnTo>
                                <a:lnTo>
                                  <a:pt x="141986" y="1885315"/>
                                </a:lnTo>
                                <a:lnTo>
                                  <a:pt x="144780" y="1882521"/>
                                </a:lnTo>
                                <a:lnTo>
                                  <a:pt x="1447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284480" y="1875409"/>
                                </a:moveTo>
                                <a:lnTo>
                                  <a:pt x="281686" y="1872615"/>
                                </a:lnTo>
                                <a:lnTo>
                                  <a:pt x="185674" y="1872615"/>
                                </a:lnTo>
                                <a:lnTo>
                                  <a:pt x="182880" y="1875409"/>
                                </a:lnTo>
                                <a:lnTo>
                                  <a:pt x="182880" y="1882521"/>
                                </a:lnTo>
                                <a:lnTo>
                                  <a:pt x="185674" y="1885315"/>
                                </a:lnTo>
                                <a:lnTo>
                                  <a:pt x="281686" y="1885315"/>
                                </a:lnTo>
                                <a:lnTo>
                                  <a:pt x="284480" y="1882521"/>
                                </a:lnTo>
                                <a:lnTo>
                                  <a:pt x="2844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424180" y="1875409"/>
                                </a:moveTo>
                                <a:lnTo>
                                  <a:pt x="421386" y="1872615"/>
                                </a:lnTo>
                                <a:lnTo>
                                  <a:pt x="325374" y="1872615"/>
                                </a:lnTo>
                                <a:lnTo>
                                  <a:pt x="322580" y="1875409"/>
                                </a:lnTo>
                                <a:lnTo>
                                  <a:pt x="322580" y="1882521"/>
                                </a:lnTo>
                                <a:lnTo>
                                  <a:pt x="325374" y="1885315"/>
                                </a:lnTo>
                                <a:lnTo>
                                  <a:pt x="421386" y="1885315"/>
                                </a:lnTo>
                                <a:lnTo>
                                  <a:pt x="424180" y="1882521"/>
                                </a:lnTo>
                                <a:lnTo>
                                  <a:pt x="4241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563880" y="1875409"/>
                                </a:moveTo>
                                <a:lnTo>
                                  <a:pt x="561086" y="1872615"/>
                                </a:lnTo>
                                <a:lnTo>
                                  <a:pt x="465074" y="1872615"/>
                                </a:lnTo>
                                <a:lnTo>
                                  <a:pt x="462280" y="1875409"/>
                                </a:lnTo>
                                <a:lnTo>
                                  <a:pt x="462280" y="1882521"/>
                                </a:lnTo>
                                <a:lnTo>
                                  <a:pt x="465074" y="1885315"/>
                                </a:lnTo>
                                <a:lnTo>
                                  <a:pt x="561086" y="1885315"/>
                                </a:lnTo>
                                <a:lnTo>
                                  <a:pt x="563880" y="1882521"/>
                                </a:lnTo>
                                <a:lnTo>
                                  <a:pt x="5638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703580" y="1875409"/>
                                </a:moveTo>
                                <a:lnTo>
                                  <a:pt x="700786" y="1872615"/>
                                </a:lnTo>
                                <a:lnTo>
                                  <a:pt x="604774" y="1872615"/>
                                </a:lnTo>
                                <a:lnTo>
                                  <a:pt x="601980" y="1875409"/>
                                </a:lnTo>
                                <a:lnTo>
                                  <a:pt x="601980" y="1882521"/>
                                </a:lnTo>
                                <a:lnTo>
                                  <a:pt x="604774" y="1885315"/>
                                </a:lnTo>
                                <a:lnTo>
                                  <a:pt x="700786" y="1885315"/>
                                </a:lnTo>
                                <a:lnTo>
                                  <a:pt x="703580" y="1882521"/>
                                </a:lnTo>
                                <a:lnTo>
                                  <a:pt x="7035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843280" y="1875409"/>
                                </a:moveTo>
                                <a:lnTo>
                                  <a:pt x="840486" y="1872615"/>
                                </a:lnTo>
                                <a:lnTo>
                                  <a:pt x="744474" y="1872615"/>
                                </a:lnTo>
                                <a:lnTo>
                                  <a:pt x="741680" y="1875409"/>
                                </a:lnTo>
                                <a:lnTo>
                                  <a:pt x="741680" y="1882521"/>
                                </a:lnTo>
                                <a:lnTo>
                                  <a:pt x="744474" y="1885315"/>
                                </a:lnTo>
                                <a:lnTo>
                                  <a:pt x="840486" y="1885315"/>
                                </a:lnTo>
                                <a:lnTo>
                                  <a:pt x="843280" y="1882521"/>
                                </a:lnTo>
                                <a:lnTo>
                                  <a:pt x="8432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993140" y="1814449"/>
                                </a:moveTo>
                                <a:lnTo>
                                  <a:pt x="990346" y="1811655"/>
                                </a:lnTo>
                                <a:lnTo>
                                  <a:pt x="983234" y="1811655"/>
                                </a:lnTo>
                                <a:lnTo>
                                  <a:pt x="980440" y="1814449"/>
                                </a:lnTo>
                                <a:lnTo>
                                  <a:pt x="980440" y="1872881"/>
                                </a:lnTo>
                                <a:lnTo>
                                  <a:pt x="980173" y="1872615"/>
                                </a:lnTo>
                                <a:lnTo>
                                  <a:pt x="884174" y="1872615"/>
                                </a:lnTo>
                                <a:lnTo>
                                  <a:pt x="881380" y="1875409"/>
                                </a:lnTo>
                                <a:lnTo>
                                  <a:pt x="881380" y="1882521"/>
                                </a:lnTo>
                                <a:lnTo>
                                  <a:pt x="884174" y="1885315"/>
                                </a:lnTo>
                                <a:lnTo>
                                  <a:pt x="980173" y="1885315"/>
                                </a:lnTo>
                                <a:lnTo>
                                  <a:pt x="980440" y="1885061"/>
                                </a:lnTo>
                                <a:lnTo>
                                  <a:pt x="980440" y="1886331"/>
                                </a:lnTo>
                                <a:lnTo>
                                  <a:pt x="983234" y="1889125"/>
                                </a:lnTo>
                                <a:lnTo>
                                  <a:pt x="990346" y="1889125"/>
                                </a:lnTo>
                                <a:lnTo>
                                  <a:pt x="993140" y="1886331"/>
                                </a:lnTo>
                                <a:lnTo>
                                  <a:pt x="993140" y="1814449"/>
                                </a:lnTo>
                                <a:close/>
                              </a:path>
                              <a:path w="2678430" h="1917064">
                                <a:moveTo>
                                  <a:pt x="993140" y="1674749"/>
                                </a:moveTo>
                                <a:lnTo>
                                  <a:pt x="990346" y="1671955"/>
                                </a:lnTo>
                                <a:lnTo>
                                  <a:pt x="983234" y="1671955"/>
                                </a:lnTo>
                                <a:lnTo>
                                  <a:pt x="980440" y="1674749"/>
                                </a:lnTo>
                                <a:lnTo>
                                  <a:pt x="980440" y="1770761"/>
                                </a:lnTo>
                                <a:lnTo>
                                  <a:pt x="983234" y="1773555"/>
                                </a:lnTo>
                                <a:lnTo>
                                  <a:pt x="990346" y="1773555"/>
                                </a:lnTo>
                                <a:lnTo>
                                  <a:pt x="993140" y="1770761"/>
                                </a:lnTo>
                                <a:lnTo>
                                  <a:pt x="993140" y="1674749"/>
                                </a:lnTo>
                                <a:close/>
                              </a:path>
                              <a:path w="2678430" h="1917064">
                                <a:moveTo>
                                  <a:pt x="1024890" y="1551305"/>
                                </a:moveTo>
                                <a:lnTo>
                                  <a:pt x="1015365" y="1532255"/>
                                </a:lnTo>
                                <a:lnTo>
                                  <a:pt x="986790" y="1475105"/>
                                </a:lnTo>
                                <a:lnTo>
                                  <a:pt x="948690" y="1551305"/>
                                </a:lnTo>
                                <a:lnTo>
                                  <a:pt x="980440" y="1551305"/>
                                </a:lnTo>
                                <a:lnTo>
                                  <a:pt x="980440" y="1631061"/>
                                </a:lnTo>
                                <a:lnTo>
                                  <a:pt x="983234" y="1633855"/>
                                </a:lnTo>
                                <a:lnTo>
                                  <a:pt x="990346" y="1633855"/>
                                </a:lnTo>
                                <a:lnTo>
                                  <a:pt x="993140" y="1631061"/>
                                </a:lnTo>
                                <a:lnTo>
                                  <a:pt x="993140" y="1551305"/>
                                </a:lnTo>
                                <a:lnTo>
                                  <a:pt x="1024890" y="1551305"/>
                                </a:lnTo>
                                <a:close/>
                              </a:path>
                              <a:path w="2678430" h="1917064">
                                <a:moveTo>
                                  <a:pt x="1122680" y="1875409"/>
                                </a:moveTo>
                                <a:lnTo>
                                  <a:pt x="1119886" y="1872615"/>
                                </a:lnTo>
                                <a:lnTo>
                                  <a:pt x="1023874" y="1872615"/>
                                </a:lnTo>
                                <a:lnTo>
                                  <a:pt x="1021080" y="1875409"/>
                                </a:lnTo>
                                <a:lnTo>
                                  <a:pt x="1021080" y="1882521"/>
                                </a:lnTo>
                                <a:lnTo>
                                  <a:pt x="1023874" y="1885315"/>
                                </a:lnTo>
                                <a:lnTo>
                                  <a:pt x="1119886" y="1885315"/>
                                </a:lnTo>
                                <a:lnTo>
                                  <a:pt x="1122680" y="1882521"/>
                                </a:lnTo>
                                <a:lnTo>
                                  <a:pt x="11226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1262380" y="1875409"/>
                                </a:moveTo>
                                <a:lnTo>
                                  <a:pt x="1259586" y="1872615"/>
                                </a:lnTo>
                                <a:lnTo>
                                  <a:pt x="1163574" y="1872615"/>
                                </a:lnTo>
                                <a:lnTo>
                                  <a:pt x="1160780" y="1875409"/>
                                </a:lnTo>
                                <a:lnTo>
                                  <a:pt x="1160780" y="1882521"/>
                                </a:lnTo>
                                <a:lnTo>
                                  <a:pt x="1163574" y="1885315"/>
                                </a:lnTo>
                                <a:lnTo>
                                  <a:pt x="1259586" y="1885315"/>
                                </a:lnTo>
                                <a:lnTo>
                                  <a:pt x="1262380" y="1882521"/>
                                </a:lnTo>
                                <a:lnTo>
                                  <a:pt x="12623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1402080" y="1875409"/>
                                </a:moveTo>
                                <a:lnTo>
                                  <a:pt x="1399286" y="1872615"/>
                                </a:lnTo>
                                <a:lnTo>
                                  <a:pt x="1303274" y="1872615"/>
                                </a:lnTo>
                                <a:lnTo>
                                  <a:pt x="1300480" y="1875409"/>
                                </a:lnTo>
                                <a:lnTo>
                                  <a:pt x="1300480" y="1882521"/>
                                </a:lnTo>
                                <a:lnTo>
                                  <a:pt x="1303274" y="1885315"/>
                                </a:lnTo>
                                <a:lnTo>
                                  <a:pt x="1399286" y="1885315"/>
                                </a:lnTo>
                                <a:lnTo>
                                  <a:pt x="1402080" y="1882521"/>
                                </a:lnTo>
                                <a:lnTo>
                                  <a:pt x="14020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1541780" y="1875409"/>
                                </a:moveTo>
                                <a:lnTo>
                                  <a:pt x="1538986" y="1872615"/>
                                </a:lnTo>
                                <a:lnTo>
                                  <a:pt x="1442974" y="1872615"/>
                                </a:lnTo>
                                <a:lnTo>
                                  <a:pt x="1440180" y="1875409"/>
                                </a:lnTo>
                                <a:lnTo>
                                  <a:pt x="1440180" y="1882521"/>
                                </a:lnTo>
                                <a:lnTo>
                                  <a:pt x="1442974" y="1885315"/>
                                </a:lnTo>
                                <a:lnTo>
                                  <a:pt x="1538986" y="1885315"/>
                                </a:lnTo>
                                <a:lnTo>
                                  <a:pt x="1541780" y="1882521"/>
                                </a:lnTo>
                                <a:lnTo>
                                  <a:pt x="15417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1681480" y="1875409"/>
                                </a:moveTo>
                                <a:lnTo>
                                  <a:pt x="1678686" y="1872615"/>
                                </a:lnTo>
                                <a:lnTo>
                                  <a:pt x="1582674" y="1872615"/>
                                </a:lnTo>
                                <a:lnTo>
                                  <a:pt x="1579880" y="1875409"/>
                                </a:lnTo>
                                <a:lnTo>
                                  <a:pt x="1579880" y="1882521"/>
                                </a:lnTo>
                                <a:lnTo>
                                  <a:pt x="1582674" y="1885315"/>
                                </a:lnTo>
                                <a:lnTo>
                                  <a:pt x="1678686" y="1885315"/>
                                </a:lnTo>
                                <a:lnTo>
                                  <a:pt x="1681480" y="1882521"/>
                                </a:lnTo>
                                <a:lnTo>
                                  <a:pt x="16814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1821180" y="1875409"/>
                                </a:moveTo>
                                <a:lnTo>
                                  <a:pt x="1818386" y="1872615"/>
                                </a:lnTo>
                                <a:lnTo>
                                  <a:pt x="1722374" y="1872615"/>
                                </a:lnTo>
                                <a:lnTo>
                                  <a:pt x="1719580" y="1875409"/>
                                </a:lnTo>
                                <a:lnTo>
                                  <a:pt x="1719580" y="1882521"/>
                                </a:lnTo>
                                <a:lnTo>
                                  <a:pt x="1722374" y="1885315"/>
                                </a:lnTo>
                                <a:lnTo>
                                  <a:pt x="1818386" y="1885315"/>
                                </a:lnTo>
                                <a:lnTo>
                                  <a:pt x="1821180" y="1882521"/>
                                </a:lnTo>
                                <a:lnTo>
                                  <a:pt x="18211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1960880" y="1875409"/>
                                </a:moveTo>
                                <a:lnTo>
                                  <a:pt x="1958086" y="1872615"/>
                                </a:lnTo>
                                <a:lnTo>
                                  <a:pt x="1862074" y="1872615"/>
                                </a:lnTo>
                                <a:lnTo>
                                  <a:pt x="1859280" y="1875409"/>
                                </a:lnTo>
                                <a:lnTo>
                                  <a:pt x="1859280" y="1882521"/>
                                </a:lnTo>
                                <a:lnTo>
                                  <a:pt x="1862074" y="1885315"/>
                                </a:lnTo>
                                <a:lnTo>
                                  <a:pt x="1958086" y="1885315"/>
                                </a:lnTo>
                                <a:lnTo>
                                  <a:pt x="1960880" y="1882521"/>
                                </a:lnTo>
                                <a:lnTo>
                                  <a:pt x="19608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2100580" y="1875409"/>
                                </a:moveTo>
                                <a:lnTo>
                                  <a:pt x="2097786" y="1872615"/>
                                </a:lnTo>
                                <a:lnTo>
                                  <a:pt x="2001774" y="1872615"/>
                                </a:lnTo>
                                <a:lnTo>
                                  <a:pt x="1998980" y="1875409"/>
                                </a:lnTo>
                                <a:lnTo>
                                  <a:pt x="1998980" y="1882521"/>
                                </a:lnTo>
                                <a:lnTo>
                                  <a:pt x="2001774" y="1885315"/>
                                </a:lnTo>
                                <a:lnTo>
                                  <a:pt x="2097786" y="1885315"/>
                                </a:lnTo>
                                <a:lnTo>
                                  <a:pt x="2100580" y="1882521"/>
                                </a:lnTo>
                                <a:lnTo>
                                  <a:pt x="21005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2240280" y="1875409"/>
                                </a:moveTo>
                                <a:lnTo>
                                  <a:pt x="2237486" y="1872615"/>
                                </a:lnTo>
                                <a:lnTo>
                                  <a:pt x="2141474" y="1872615"/>
                                </a:lnTo>
                                <a:lnTo>
                                  <a:pt x="2138680" y="1875409"/>
                                </a:lnTo>
                                <a:lnTo>
                                  <a:pt x="2138680" y="1882521"/>
                                </a:lnTo>
                                <a:lnTo>
                                  <a:pt x="2141474" y="1885315"/>
                                </a:lnTo>
                                <a:lnTo>
                                  <a:pt x="2237486" y="1885315"/>
                                </a:lnTo>
                                <a:lnTo>
                                  <a:pt x="2240280" y="1882521"/>
                                </a:lnTo>
                                <a:lnTo>
                                  <a:pt x="22402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2335530" y="76200"/>
                                </a:moveTo>
                                <a:lnTo>
                                  <a:pt x="2326005" y="57150"/>
                                </a:lnTo>
                                <a:lnTo>
                                  <a:pt x="2297430" y="0"/>
                                </a:lnTo>
                                <a:lnTo>
                                  <a:pt x="2259330" y="76200"/>
                                </a:lnTo>
                                <a:lnTo>
                                  <a:pt x="2291080" y="76200"/>
                                </a:lnTo>
                                <a:lnTo>
                                  <a:pt x="2291080" y="323596"/>
                                </a:lnTo>
                                <a:lnTo>
                                  <a:pt x="2293874" y="326390"/>
                                </a:lnTo>
                                <a:lnTo>
                                  <a:pt x="2300986" y="326390"/>
                                </a:lnTo>
                                <a:lnTo>
                                  <a:pt x="2303780" y="323596"/>
                                </a:lnTo>
                                <a:lnTo>
                                  <a:pt x="2303780" y="76200"/>
                                </a:lnTo>
                                <a:lnTo>
                                  <a:pt x="2335530" y="76200"/>
                                </a:lnTo>
                                <a:close/>
                              </a:path>
                              <a:path w="2678430" h="1917064">
                                <a:moveTo>
                                  <a:pt x="2345690" y="1674749"/>
                                </a:moveTo>
                                <a:lnTo>
                                  <a:pt x="2342896" y="1671955"/>
                                </a:lnTo>
                                <a:lnTo>
                                  <a:pt x="2335784" y="1671955"/>
                                </a:lnTo>
                                <a:lnTo>
                                  <a:pt x="2332990" y="1674749"/>
                                </a:lnTo>
                                <a:lnTo>
                                  <a:pt x="2332990" y="1770761"/>
                                </a:lnTo>
                                <a:lnTo>
                                  <a:pt x="2335784" y="1773555"/>
                                </a:lnTo>
                                <a:lnTo>
                                  <a:pt x="2342896" y="1773555"/>
                                </a:lnTo>
                                <a:lnTo>
                                  <a:pt x="2345690" y="1770761"/>
                                </a:lnTo>
                                <a:lnTo>
                                  <a:pt x="2345690" y="1674749"/>
                                </a:lnTo>
                                <a:close/>
                              </a:path>
                              <a:path w="2678430" h="1917064">
                                <a:moveTo>
                                  <a:pt x="2377440" y="1551305"/>
                                </a:moveTo>
                                <a:lnTo>
                                  <a:pt x="2367915" y="1532255"/>
                                </a:lnTo>
                                <a:lnTo>
                                  <a:pt x="2339340" y="1475105"/>
                                </a:lnTo>
                                <a:lnTo>
                                  <a:pt x="2301240" y="1551305"/>
                                </a:lnTo>
                                <a:lnTo>
                                  <a:pt x="2332990" y="1551305"/>
                                </a:lnTo>
                                <a:lnTo>
                                  <a:pt x="2332990" y="1631061"/>
                                </a:lnTo>
                                <a:lnTo>
                                  <a:pt x="2335784" y="1633855"/>
                                </a:lnTo>
                                <a:lnTo>
                                  <a:pt x="2342896" y="1633855"/>
                                </a:lnTo>
                                <a:lnTo>
                                  <a:pt x="2345690" y="1631061"/>
                                </a:lnTo>
                                <a:lnTo>
                                  <a:pt x="2345690" y="1551305"/>
                                </a:lnTo>
                                <a:lnTo>
                                  <a:pt x="2377440" y="1551305"/>
                                </a:lnTo>
                                <a:close/>
                              </a:path>
                              <a:path w="2678430" h="1917064">
                                <a:moveTo>
                                  <a:pt x="2379980" y="1875409"/>
                                </a:moveTo>
                                <a:lnTo>
                                  <a:pt x="2377186" y="1872615"/>
                                </a:lnTo>
                                <a:lnTo>
                                  <a:pt x="2345690" y="1872615"/>
                                </a:lnTo>
                                <a:lnTo>
                                  <a:pt x="2345690" y="1814449"/>
                                </a:lnTo>
                                <a:lnTo>
                                  <a:pt x="2342896" y="1811655"/>
                                </a:lnTo>
                                <a:lnTo>
                                  <a:pt x="2335784" y="1811655"/>
                                </a:lnTo>
                                <a:lnTo>
                                  <a:pt x="2332990" y="1814449"/>
                                </a:lnTo>
                                <a:lnTo>
                                  <a:pt x="2332990" y="1872615"/>
                                </a:lnTo>
                                <a:lnTo>
                                  <a:pt x="2281174" y="1872615"/>
                                </a:lnTo>
                                <a:lnTo>
                                  <a:pt x="2278380" y="1875409"/>
                                </a:lnTo>
                                <a:lnTo>
                                  <a:pt x="2278380" y="1882521"/>
                                </a:lnTo>
                                <a:lnTo>
                                  <a:pt x="2281174" y="1885315"/>
                                </a:lnTo>
                                <a:lnTo>
                                  <a:pt x="2332990" y="1885315"/>
                                </a:lnTo>
                                <a:lnTo>
                                  <a:pt x="2332990" y="1886331"/>
                                </a:lnTo>
                                <a:lnTo>
                                  <a:pt x="2335784" y="1889125"/>
                                </a:lnTo>
                                <a:lnTo>
                                  <a:pt x="2342896" y="1889125"/>
                                </a:lnTo>
                                <a:lnTo>
                                  <a:pt x="2345690" y="1886331"/>
                                </a:lnTo>
                                <a:lnTo>
                                  <a:pt x="2345690" y="1885315"/>
                                </a:lnTo>
                                <a:lnTo>
                                  <a:pt x="2377186" y="1885315"/>
                                </a:lnTo>
                                <a:lnTo>
                                  <a:pt x="2379980" y="1882521"/>
                                </a:lnTo>
                                <a:lnTo>
                                  <a:pt x="23799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2519680" y="1875409"/>
                                </a:moveTo>
                                <a:lnTo>
                                  <a:pt x="2516886" y="1872615"/>
                                </a:lnTo>
                                <a:lnTo>
                                  <a:pt x="2420874" y="1872615"/>
                                </a:lnTo>
                                <a:lnTo>
                                  <a:pt x="2418080" y="1875409"/>
                                </a:lnTo>
                                <a:lnTo>
                                  <a:pt x="2418080" y="1882521"/>
                                </a:lnTo>
                                <a:lnTo>
                                  <a:pt x="2420874" y="1885315"/>
                                </a:lnTo>
                                <a:lnTo>
                                  <a:pt x="2516886" y="1885315"/>
                                </a:lnTo>
                                <a:lnTo>
                                  <a:pt x="2519680" y="1882521"/>
                                </a:lnTo>
                                <a:lnTo>
                                  <a:pt x="2519680" y="1875409"/>
                                </a:lnTo>
                                <a:close/>
                              </a:path>
                              <a:path w="2678430" h="1917064">
                                <a:moveTo>
                                  <a:pt x="2678430" y="1878965"/>
                                </a:moveTo>
                                <a:lnTo>
                                  <a:pt x="2665730" y="1872615"/>
                                </a:lnTo>
                                <a:lnTo>
                                  <a:pt x="2602230" y="1840865"/>
                                </a:lnTo>
                                <a:lnTo>
                                  <a:pt x="2602230" y="1872615"/>
                                </a:lnTo>
                                <a:lnTo>
                                  <a:pt x="2560574" y="1872615"/>
                                </a:lnTo>
                                <a:lnTo>
                                  <a:pt x="2557780" y="1875409"/>
                                </a:lnTo>
                                <a:lnTo>
                                  <a:pt x="2557780" y="1882521"/>
                                </a:lnTo>
                                <a:lnTo>
                                  <a:pt x="2560574" y="1885315"/>
                                </a:lnTo>
                                <a:lnTo>
                                  <a:pt x="2602230" y="1885315"/>
                                </a:lnTo>
                                <a:lnTo>
                                  <a:pt x="2602230" y="1917065"/>
                                </a:lnTo>
                                <a:lnTo>
                                  <a:pt x="2665730" y="1885315"/>
                                </a:lnTo>
                                <a:lnTo>
                                  <a:pt x="2678430" y="18789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32E747" id="Group 639" o:spid="_x0000_s1026" style="position:absolute;margin-left:63.45pt;margin-top:-298.35pt;width:423.1pt;height:455.05pt;z-index:-251633664;mso-wrap-distance-left:0;mso-wrap-distance-right:0;mso-position-horizontal-relative:page" coordsize="53733,577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BQMYBIAAG53AAAOAAAAZHJzL2Uyb0RvYy54bWzsXVtvI7cVfi/Q/yDovfGQnKsRb1AkTVAg&#10;SAMkRZ+1snxBZUuVtOvNv+/HyxmS0nB4Znfqfaj3wZTXn6hzP4eH5Ojb7z49bRcfN4fj4+75Zim+&#10;KZaLzfN6d/v4fH+z/OfvP/6lXS6Op9Xz7Wq7e97cLP/YHJffvfvzn7592V9v5O5ht73dHBaY5Pl4&#10;/bK/WT6cTvvrq6vj+mHztDp+s9tvnvHHu93haXXCr4f7q9vD6gWzP22vZFHUVy+7w+3+sFtvjkf8&#10;7w/2j8t3Zv67u8369I+7u+PmtNjeLEHbyfw8mJ/v9c+rd9+uru8Pq/3D49qRsfoMKp5Wj8/40H6q&#10;H1an1eLD4fFiqqfH9WF33N2dvlnvnq52d3eP643hAdyI4oybnw67D3vDy/31y/2+FxNEeyanz552&#10;/cvHnw773/a/Hiz1ePnzbv3vI+Ry9bK/vw7/rn+/9+BPd4cn/SYwsfhkJPpHL9HNp9Nijf+sVKNU&#10;A8Gv8beqaTqhKivz9QMUc/G+9cPfMu+8Wl3bDzbk9eS87GE/Ry+i45eJ6LeH1X5jJH/UIvj1sHi8&#10;vVnWJTh5Xj3Bjn9yJqP/C7LSHw+clqP77ehEeiYl1QlRdcsFxCFkqbq6tOIggZVVXVQksLpTpTTz&#10;91yvrtcfjqefNjsj+tXHn48na8K39Gr1QK/Wn57p5QGOoF1ga1zgtFzABQ7LBVzgvf38/eqk36f1&#10;qV8uXm6WPSkP4NxSov/8tPu4+X1ngCevv4hUD9k+h1ChRFlWkCG4j95AMBr3ZuYQLmXRNZ2mFaIg&#10;GI0WbudlAwcJWG93x439EC2GzxCHbEVVdQM8poTSi5knlBBOpkFyoNHKI6SEj+SJBUroLQavQ5vc&#10;PmvjEbIpChMRj7vt4+2Pj9utFubxcP/+++1h8XGl47H553QawfaH4+mH1fHB4syfetWbwHS8tv6l&#10;/e797vYPOOgLPPJmefzPh9Vhs1xs//6MEAA1nOjFgV68pxeH0/b7nckLRs/4zN8//Wt12C/0x98s&#10;T/DJX3YUCVbX5Gya9x6r3/m8++uH0+7uUXsiohJR5H5BVLLx4RXCk7gMT0ILjh2ehOwKJWx8KkUr&#10;RWF8bnVN8aktmgYhycRzrWOnFopyoSGQvJAU5w9Ojg4tfu9YYRwgyvxfY+/QEzhGCWoBzrRNoBm3&#10;8a6S1ZuJ28T7aiYuL01cTjPxrqmFNmHEWynLsmjPTFx0VVkpZ+O1qr+ilfek6BRsKRmy+B4GlsiY&#10;U3ZvGScU+QSNoQdFrBOARgsMP3gi/JyCi8w7kmKiXBGllB/NPxeUApgJy28pY6CiVZf+pCb5kyxF&#10;WcnS+FNbi7o7q2hR79YdVbRCNXXdku5fPWv0tMCfiJQhh2o61VS2SFdYZBaNs6iUU5VNq5cGcD8R&#10;4clbaLReU5aqRqYGupOtorkJQ6PFNrWSDRNb13VpU3ej6pqETPPRaOdVoLi2FNeVGMdazvK0KlGX&#10;WO6z+AJWwvSAbeqqNUUKHJ5opNHRWokJ0lWqQI7gqkLUlRNDZJlEAI2WkLrrkCzs3Ah9yBFj65GU&#10;EdGcFxHPL724dgpcKRrLQFOjH5KxU4H1F9RtWKgagaXYGANCCJi+nT2DRDGFtOr06ekgVmm0YhSo&#10;Khv5OWhjNXxSOPCAR9VhRZ6ZPRCgUpXsQxlxSCNx6vXDIgYFiRPMRHiofaKBxktahtDzmKMN9dr7&#10;RNlWbZs3yKYqbNAQZvGRk7/o2taajiga0eYUULSo72wABUVN1ZhiMRlqYPKy7ukp26IwyXAMX9SV&#10;DWQgv4Nd51yqMF0kF59KzvwuASC1gLrxdAH6ka4o/okaiSBLTwktuZimCvCSCQkFCmKHZ9Lj8UWW&#10;36Jpu87Rz5NnH6IooY/TX1ZVYQMg2kvZGI4AW0HBxG8B48vIRyoVJKuqzuIr2Tl7jjyGnJdGcmKJ&#10;tEP+UrYiO78rvi48kua9cPvPqrtTrZy3upv6R64F03eSUTCfd5JN4cxu1ciyQPVoyxEUJkJd1N0o&#10;CHSzVbfehayaPrV9hbLbkaLLbkvJUNWNVCwLV8FqmKR+b6rs1uUPGsrWOwuRz8ZKIT8ZeItobXYi&#10;RkI75Ns5+TbAjzs+ogT818xdyxYhYywM1Q3qJTa4BGtUs3ViPAHURUeLC4jG2kSSReRnCuZohEDy&#10;YzSjSi/cMm88R8PS9K6FTimMWStZI2dqMINeKdrGrjQrbCWNS6JsS+GWGHmFdNCIzeJ5LLr7LmLX&#10;WbOAhyIDa+7yBtf0iTtvym6xGTqJDeguevO6l+Vb9/KVu5eIVedR30QKftRHoFfYCDPe1dZNgRY0&#10;vNY36G1pb4K+qosC0dE69asHfUcIQr6jYyjkK4Hy3zGj2tKkMJhwKuAPQKmOodHWSQrByoLNh9O8&#10;BKLRgtE3cd0etA5a279KxkxVVqWNFBxwzx7aQpqisQCbkAXRelGo+XYBS9QlWh02VYYr/5SkPZsh&#10;mmih0Qm757LqOgiHxyRHIlNk7fljKEaXDc4+8orx4Dx/noohuX2pDp2idWZtGe7iCY/gpD0arRY9&#10;mKEZzyZD2JP8K8Ei0fqlEvSBgZwx5QHWPCw5PIuegs1b0hQP9BIesjqS3XloJAnQ379UtsNUpOTr&#10;TShPs7fNvNw8Nq8Pb2x57DB3Sdm5QsycqcHrcGM82Jdinoh4W0anltEors8LKtPxYhdUtXKJwLyA&#10;o/tSqkLtgArLrqDLosROF7nMq1dTPS2op4iUoYLKRi2DsEc3Rqqpfk69+NLs9e8gq6bRRo4QT4Ig&#10;BI0WaangYIY/9yISjXjT/OeNtvf67FFfxrhzPG+7xwO7x2imnLufWZWz3Q99Hokje2YJoLBhIHE4&#10;MnJCVaGzVWHRb9pYOEKq26s2H7+6E/a06D6WI2XICYO0gtNSPb3JTNgXo2gLeTi5FI0XZZqOR+Mr&#10;G51jbftBSbS7SXA0I42uMICYbXOFA+5rfpUnw69sGAxaW2AAfSnXVgrneHqHtUdOY+Z89m66Gofc&#10;RsEJ/dGMF9HJr8S4FtKic+usPqw8UhaCrpdCu1Iv+vPFUlvCjTgRmM7yYdaQCGKTRmsdILjUuXAq&#10;WElVoV02VkG3pZQ4B62nVrJWGeW0JQ5nkFHn0ZUUjmwOJR7NkMiwDklsM1gJ9iJbREcr9Aa+TD3o&#10;lJ2g4QlDH3gDEUWj1SngqnQN1bbTbxxTE6ipSmm71hx0hQ6+tdmmwF5wZm6wimM22gbQ4LKXBJD0&#10;iV4aHd2i7YTbxeNQInE8wdoXC41T+XwRik4KOnUTqogoprGXeFHrs4Xgsy0R7XNiMS16awAdLgbk&#10;4Al7ISJmsEm4c1m4jn2DrWxFRpOySamkrLB7YiNH8AYiikYrIYldWaQUKyFsB9H0hKKR0Ji6cTbJ&#10;QJdI29Ym831+UIK9CasrHXVHDVjKpuzcyRpE3yzZBbyNzyT2nSdIUGJzyW1cRRoi0dFIItTHtsgk&#10;0aXMMIpU2xAxLTbRcvCEuRARM5ikTrqFc3CcadJac7pK2aTCzjkM2RhZ/A4ii0YrI+BLNNsNHmmk&#10;xZJxLFIauBOp0saQOd9WwmLcoRZTKuVmb3Biz24I8uAgweqXRUyDXbYJ8LqlU4c8SWILlg6cRLoi&#10;idNIkm9Kc+FAJ4ao+iccjQ5fFTiW5Q7kVLhTl6km0rZD814Y6Mha9K2zY25tTrqNmOrsIKifLy3N&#10;WRr20hLrA4ngY5x28C5LZy640AEJRPqvtKx0dAytJC31RFkqnBEj8BGCWut1psrbDX67y6JN6zWv&#10;a2Eb99zETfeDbeKIuCg7XLDGWY6iPuueIBW2+kyr7Z7gyAROH34tM+9p0d0TR8qQzfsGvsDGLM7p&#10;ZJK5b3IAX+bWDrqZZAsvFrpvc8S0UHKg0SUfj8a5fVHm0n5PCc7Ad5k1T8AlB923lHA8PEtJSuLE&#10;3UUK9A0PrlJ9SwVntlTdLwdTIc33awQul6A3P15w9dv9oqyb3GLT+ktMB7FK44VCI6oJReMFGpcb&#10;Sr76awn8OIeB+jlor34GJYH6GVymNEmymMFYcMi+cSUoDnwhh+dCAFyto1PhLa4WZBZrZdXRcoGD&#10;9sJEH07gyOVY7R8Isy2wHM+g+wYtam6sjceNIIhdHLSPRgxKfI8WIm8bwY5dLS68Z9aMgfFy0IrW&#10;H6AEN27GKSkDNHYPMkutUPPoGmfsJDIrDjww2zwtSSuf0ZMkzlRN8iQ8NAALOrswZviGaCvE2wlw&#10;qW9smC5f5NjEMo02oKI+93CGQENi8uqKWOXAA1HmiUlKnlicIU7qHelBcaayKjoRaoJ2FS4bTNCu&#10;bvQNkkMs0+jSZQjPCzQiJq+uiFUOPBBlnpik5InFGbRb1cpbPycLVrWgNhIiZz4L1nr1QM7IgEt9&#10;wJ7ru2UdwBkCDYnJqytilQMPRJknJin5GbXbINkPijPlu3ieSjPBd+sC2wt87dbolA2SQyzTaH03&#10;gucFGhGTV1fEKgceiDJPTFLyxOIMvotF97CzpLSL++PoMJN3ZZ2xQZk5QbsoW/Wte67vRnCGQENi&#10;8uqKWOXAA1HmiUlKfkbtdh2W1CROlHH9zZmUdjs8VYeu27e45pTZNOlabDKQ73LghT7+YLUbkkMs&#10;02h9F37u4Q0qrPECG3Dh7sZwskqLazcTLBOfriZYZgRnGENITN7UIlZZcC9I7AnhoQ5jK8NI7m2t&#10;VA4eGAH2uzNbxZGJceCBCTOISVk8mdYMMTP0Kiwq0NjMNP5CltEozG1Fhl7Fgns3icghlmm89Kqm&#10;wWMT+NrFmbYqFxGCAMKCe+1yiAm0O8jqDNrVlwdb16rGpWrs2FKvIxU0sceJE6e0SasXF/QOkjyN&#10;pIG6oQ/ATf/cRnaHfEvwiB6alUaa3ZvDRDgasPnY4J0dkaHNsRqYAwvuzYFDTGAODFbTmiUJzmE+&#10;AmfEBhNF0nxE8KgIxnIIbCi6XcpJdMBjuUVpN1yfEds0WgOK8fncFdOTz0Z49IN/NEbLwYcSZdCT&#10;1ADxOYeadSd8UKhJNePEcDWhckY5paoJBQrwWHdNUHOE54g1pIehtohfDj6UKIOepAbmVDOeXTDs&#10;O0k1KzwWZIqaFU6mTVEzLr0Nd0qJbRqdN0d4hlgjehhqi/hl4COJMuiJ8EPRaw5v1k8/GvSdpJor&#10;1U7ZycFqR07ZywG+GG6ZknppdGqO8ByxhvQw1Bbxy8GHEmXQk9QA8TmHmusWj74YCpFJNeNYwqRt&#10;Bpxon7TPgMdDDPdOiW0anZojPEesIT0MtUX8cvChRBn0JDVAfM6hZjwOeNh3kmpuBa4p87taopFy&#10;yoaD0Iu+QcMjtml0ao7wDLFG9DDUFvHLwYcSZdCT1ADxOYeaOzwAbVCoSTVrJUxRsz6pNCU3txVy&#10;/1B8IbZpdGqO8ByxhvQw1Bbxy8GHEmXQk9QA8TmDmrF4KYZ9J6Vm/QT+KTsQeAykmLIFIfTTNaeo&#10;OcLnxRrTk1dbzC8DH0mUQU+E/x+VYHigJJ5pMuQ7STXrEDzBm3H9BQ9WpG51ftvRbEEPUkTWTaP1&#10;5hjPEWtID0NtEb8cfChRBj1JDRCfc3gzjj2aZ5bjCHB4cy2pZFy0g/+bPYP8jUKpa2x3ayk+YOxv&#10;aDllYXWKB/CaeUM6iFUaCY1rXM4UpqHRLcvdKgTRfT+Hca1QYkFHKw8eHI9QtoxyiMHyj+AMThPa&#10;JOnNYjD4IhFqf0Y937TJ4PIfPaqS0T/H3cIKh4/tthQPjwd+ukgVUURs0+iMRymPZzS5I3oYPXTs&#10;wHl+eXgvURY9KQ0Qn7OoGRmY9gajXm5azeii41yc2U2s8l13iBXfDeTUxmi7w8/wxUcOH1FEbNM4&#10;oOapeEazOzILRi89Mgse3psFi57ALFj8pjRMcpzHjFBsOaVFB/fSZoSvV5lSReBsax+PGN16qCHA&#10;5ze9I7UxtuAjs+DhfTTC4t2fCSA10Dhg1hx+cVpxyr467qNi6T2kMaKDRkrFIZ5T1YT0MKqmMFoz&#10;dicg/0Ce+Q3qWF/5/e/YHlj4wN449IT2yZFP6C8sfOCRDH3hoZHDHkx2MEeYqEQ3bZMON8Pr/nnu&#10;HDfAk2WnbNKZA7JT3ECfAu3xDLFG9DDUFvHLwgcSZdCT1MCcaqZLZfpOLi4LdP3TjpPZoK7N86fd&#10;AbTs8TYsTtAJpOiFr2jqP4HYoNFFrwjPWIOab1mcsGbFsyyofAfHwY0UooNGR0+E56hNf+sj0cMw&#10;i4jfiXhz9W78KIWM9MWZ310zvLAIkstFdPl/v0WNR/qZL3U1d3PdF9Dqb40NfzdPHvNfk/vuvwAA&#10;AP//AwBQSwMEFAAGAAgAAAAhAHiQN47jAAAADAEAAA8AAABkcnMvZG93bnJldi54bWxMj8FOwzAQ&#10;RO9I/IO1SNxaxw1NSYhTVRVwqirRIiFubrxNosbrKHaT9O8xJziO9mnmbb6eTMsG7F1jSYKYR8CQ&#10;SqsbqiR8Ht9mz8CcV6RVawkl3NDBuri/y1Wm7UgfOBx8xUIJuUxJqL3vMs5dWaNRbm47pHA7294o&#10;H2Jfcd2rMZSbli+iKOFGNRQWatXhtsbycrgaCe+jGjexeB12l/P29n1c7r92AqV8fJg2L8A8Tv4P&#10;hl/9oA5FcDrZK2nH2pAXSRpQCbNlmqyABSRdxQLYSUIs4ifgRc7/P1H8AAAA//8DAFBLAQItABQA&#10;BgAIAAAAIQC2gziS/gAAAOEBAAATAAAAAAAAAAAAAAAAAAAAAABbQ29udGVudF9UeXBlc10ueG1s&#10;UEsBAi0AFAAGAAgAAAAhADj9If/WAAAAlAEAAAsAAAAAAAAAAAAAAAAALwEAAF9yZWxzLy5yZWxz&#10;UEsBAi0AFAAGAAgAAAAhAKksFAxgEgAAbncAAA4AAAAAAAAAAAAAAAAALgIAAGRycy9lMm9Eb2Mu&#10;eG1sUEsBAi0AFAAGAAgAAAAhAHiQN47jAAAADAEAAA8AAAAAAAAAAAAAAAAAuhQAAGRycy9kb3du&#10;cmV2LnhtbFBLBQYAAAAABAAEAPMAAADKFQAAAAA=&#10;">
                <v:shape id="Graphic 640" o:spid="_x0000_s1027" style="position:absolute;left:3911;top:12439;width:45606;height:6934;visibility:visible;mso-wrap-style:square;v-text-anchor:top" coordsize="4560570,6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BnewgAAANwAAAAPAAAAZHJzL2Rvd25yZXYueG1sRE/dasIw&#10;FL4f+A7hCLubqUNkrUbRgWMw2LD6AMfmtCk2JyXJtN3TLxeDXX58/+vtYDtxIx9axwrmswwEceV0&#10;y42C8+nw9AIiRGSNnWNSMFKA7WbysMZCuzsf6VbGRqQQDgUqMDH2hZShMmQxzFxPnLjaeYsxQd9I&#10;7fGewm0nn7NsKS22nBoM9vRqqLqW31bBT2cuY55/LfIPqvefB9+O9Vup1ON02K1ARBriv/jP/a4V&#10;LBdpfjqTjoDc/AIAAP//AwBQSwECLQAUAAYACAAAACEA2+H2y+4AAACFAQAAEwAAAAAAAAAAAAAA&#10;AAAAAAAAW0NvbnRlbnRfVHlwZXNdLnhtbFBLAQItABQABgAIAAAAIQBa9CxbvwAAABUBAAALAAAA&#10;AAAAAAAAAAAAAB8BAABfcmVscy8ucmVsc1BLAQItABQABgAIAAAAIQBlkBnewgAAANwAAAAPAAAA&#10;AAAAAAAAAAAAAAcCAABkcnMvZG93bnJldi54bWxQSwUGAAAAAAMAAwC3AAAA9gIAAAAA&#10;" path="m,693420r1314450,l1314450,220979,,220979,,693420xem2815590,693420r1744980,l4560570,,2815590,r,693420xe" filled="f" strokeweight="1pt">
                  <v:path arrowok="t"/>
                </v:shape>
                <v:shape id="Graphic 641" o:spid="_x0000_s1028" style="position:absolute;left:12903;top:41821;width:8077;height:12;visibility:visible;mso-wrap-style:square;v-text-anchor:top" coordsize="8077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BjGwwAAANwAAAAPAAAAZHJzL2Rvd25yZXYueG1sRI9Ba8JA&#10;FITvgv9heUJvujFIKqmrSEHJVe0lt9fsM0mbfZtm1yT117tCocdhZr5hNrvRNKKnztWWFSwXEQji&#10;wuqaSwUfl8N8DcJ5ZI2NZVLwSw522+lkg6m2A5+oP/tSBAi7FBVU3replK6oyKBb2JY4eFfbGfRB&#10;dqXUHQ4BbhoZR1EiDdYcFips6b2i4vt8Mwpcka/lZ5zxPscL/xyj/v71elXqZTbu30B4Gv1/+K+d&#10;aQXJagnPM+EIyO0DAAD//wMAUEsBAi0AFAAGAAgAAAAhANvh9svuAAAAhQEAABMAAAAAAAAAAAAA&#10;AAAAAAAAAFtDb250ZW50X1R5cGVzXS54bWxQSwECLQAUAAYACAAAACEAWvQsW78AAAAVAQAACwAA&#10;AAAAAAAAAAAAAAAfAQAAX3JlbHMvLnJlbHNQSwECLQAUAAYACAAAACEAzfQYxsMAAADcAAAADwAA&#10;AAAAAAAAAAAAAAAHAgAAZHJzL2Rvd25yZXYueG1sUEsFBgAAAAADAAMAtwAAAPcCAAAAAA==&#10;" path="m,l807719,e" filled="f">
                  <v:path arrowok="t"/>
                </v:shape>
                <v:shape id="Graphic 642" o:spid="_x0000_s1029" style="position:absolute;left:19761;top:22440;width:19545;height:6363;visibility:visible;mso-wrap-style:square;v-text-anchor:top" coordsize="1954530,636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8W7xQAAANwAAAAPAAAAZHJzL2Rvd25yZXYueG1sRI/NasMw&#10;EITvhbyD2EJvjVwTRHCjhDbEtIdc8tPS42JtLVNr5VhK4r59FAjkOMzMN8xsMbhWnKgPjWcNL+MM&#10;BHHlTcO1hv2ufJ6CCBHZYOuZNPxTgMV89DDDwvgzb+i0jbVIEA4FarAxdoWUobLkMIx9R5y8X987&#10;jEn2tTQ9nhPctTLPMiUdNpwWLHa0tFT9bY9Ow/fKTHbl+092+Gi/juvSKpWj0vrpcXh7BRFpiPfw&#10;rf1pNKhJDtcz6QjI+QUAAP//AwBQSwECLQAUAAYACAAAACEA2+H2y+4AAACFAQAAEwAAAAAAAAAA&#10;AAAAAAAAAAAAW0NvbnRlbnRfVHlwZXNdLnhtbFBLAQItABQABgAIAAAAIQBa9CxbvwAAABUBAAAL&#10;AAAAAAAAAAAAAAAAAB8BAABfcmVscy8ucmVsc1BLAQItABQABgAIAAAAIQBhZ8W7xQAAANwAAAAP&#10;AAAAAAAAAAAAAAAAAAcCAABkcnMvZG93bnJldi54bWxQSwUGAAAAAAMAAwC3AAAA+QIAAAAA&#10;" path="m1954530,l,,,636270r1954530,l1954530,xe" stroked="f">
                  <v:path arrowok="t"/>
                </v:shape>
                <v:shape id="Graphic 643" o:spid="_x0000_s1030" style="position:absolute;left:24145;top:8616;width:11569;height:13767;visibility:visible;mso-wrap-style:square;v-text-anchor:top" coordsize="1156970,1376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jg1xQAAANwAAAAPAAAAZHJzL2Rvd25yZXYueG1sRI9Ba8JA&#10;FITvQv/D8gq9SN20ikjqGoK0JR48aPsDHtnXJDX7Nma3yfbfu4LgcZiZb5h1FkwrBupdY1nByywB&#10;QVxa3XCl4Pvr43kFwnlkja1lUvBPDrLNw2SNqbYjH2g4+kpECLsUFdTed6mUrqzJoJvZjjh6P7Y3&#10;6KPsK6l7HCPctPI1SZbSYMNxocaOtjWVp+OfUbDnUJjpfBWG3end5/bXnYdPp9TTY8jfQHgK/h6+&#10;tQutYLmYw/VMPAJycwEAAP//AwBQSwECLQAUAAYACAAAACEA2+H2y+4AAACFAQAAEwAAAAAAAAAA&#10;AAAAAAAAAAAAW0NvbnRlbnRfVHlwZXNdLnhtbFBLAQItABQABgAIAAAAIQBa9CxbvwAAABUBAAAL&#10;AAAAAAAAAAAAAAAAAB8BAABfcmVscy8ucmVsc1BLAQItABQABgAIAAAAIQCMvjg1xQAAANwAAAAP&#10;AAAAAAAAAAAAAAAAAAcCAABkcnMvZG93bnJldi54bWxQSwUGAAAAAAMAAwC3AAAA+QIAAAAA&#10;" path="m79375,1300607r-31535,l44361,92837r31966,l66649,73660,37846,16510,,92837r31648,l31623,76581r3517,1224026l3302,1300607r38354,76073l69989,1319530r9386,-18923xem1154176,76200r-9525,-19050l1116076,r-38100,76200l1109726,76200r,240030l1077976,316230r38100,76200l1144651,335280r9525,-19050l1122426,316230r,-240030l1154176,76200xem1156970,1148588r-9462,-19558l1119886,1071880r-38989,75692l1112608,1148003r-1955,151969l1110640,1300403r-13,724l1110602,1316736r-114,-3683l1110627,1301127r,-724l1078992,1299972r37084,76708l1145501,1319530r9564,-18542l1123340,1300568r1956,-151980l1125308,1148168r31662,420xe" fillcolor="black" stroked="f">
                  <v:path arrowok="t"/>
                </v:shape>
                <v:shape id="Graphic 644" o:spid="_x0000_s1031" style="position:absolute;left:24028;top:6991;width:11620;height:1257;visibility:visible;mso-wrap-style:square;v-text-anchor:top" coordsize="1162050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kdywgAAANwAAAAPAAAAZHJzL2Rvd25yZXYueG1sRI9Pi8Iw&#10;FMTvC36H8ARva6q4RbpG0YIo3tZ/50fzbMo2L6WJWv30mwXB4zAzv2Fmi87W4katrxwrGA0TEMSF&#10;0xWXCo6H9ecUhA/IGmvHpOBBHhbz3scMM+3u/EO3fShFhLDPUIEJocmk9IUhi37oGuLoXVxrMUTZ&#10;llK3eI9wW8txkqTSYsVxwWBDuaHid3+1CvTZPE/p5jFeLXd4+drleYUhV2rQ75bfIAJ14R1+tbda&#10;QTqZwP+ZeATk/A8AAP//AwBQSwECLQAUAAYACAAAACEA2+H2y+4AAACFAQAAEwAAAAAAAAAAAAAA&#10;AAAAAAAAW0NvbnRlbnRfVHlwZXNdLnhtbFBLAQItABQABgAIAAAAIQBa9CxbvwAAABUBAAALAAAA&#10;AAAAAAAAAAAAAB8BAABfcmVscy8ucmVsc1BLAQItABQABgAIAAAAIQA2ukdywgAAANwAAAAPAAAA&#10;AAAAAAAAAAAAAAcCAABkcnMvZG93bnJldi54bWxQSwUGAAAAAAMAAwC3AAAA9gIAAAAA&#10;" path="m1162049,125729r-7604,-24449l1133697,81295,1102899,67812r-37751,-4947l677798,62865,640121,57917,609361,44434,588627,24449,581024,r-7604,24449l552672,44434,521874,57917r-37751,4948l96773,62865,59096,67812,28336,81295,7602,101280,,125729e" filled="f" strokeweight=".26456mm">
                  <v:path arrowok="t"/>
                </v:shape>
                <v:shape id="Graphic 645" o:spid="_x0000_s1032" style="position:absolute;left:29133;top:28670;width:762;height:3600;visibility:visible;mso-wrap-style:square;v-text-anchor:top" coordsize="76200,360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0PQxgAAANwAAAAPAAAAZHJzL2Rvd25yZXYueG1sRI9Ba8JA&#10;FITvhf6H5RV6Kbqp2CDRVWywUKEXbT14e2afSTD7dptdTfz3bqHgcZiZb5jZojeNuFDra8sKXocJ&#10;COLC6ppLBT/fH4MJCB+QNTaWScGVPCzmjw8zzLTteEOXbShFhLDPUEEVgsuk9EVFBv3QOuLoHW1r&#10;METZllK32EW4aeQoSVJpsOa4UKGjvKLitD0bBS+7d7vvnfvq7Hn0u1quclofcqWen/rlFESgPtzD&#10;/+1PrSAdv8HfmXgE5PwGAAD//wMAUEsBAi0AFAAGAAgAAAAhANvh9svuAAAAhQEAABMAAAAAAAAA&#10;AAAAAAAAAAAAAFtDb250ZW50X1R5cGVzXS54bWxQSwECLQAUAAYACAAAACEAWvQsW78AAAAVAQAA&#10;CwAAAAAAAAAAAAAAAAAfAQAAX3JlbHMvLnJlbHNQSwECLQAUAAYACAAAACEA/2tD0MYAAADcAAAA&#10;DwAAAAAAAAAAAAAAAAAHAgAAZHJzL2Rvd25yZXYueG1sUEsFBgAAAAADAAMAtwAAAPoCAAAAAA==&#10;" path="m31750,283844l,283844r38100,76200l66675,302894r-32132,l31750,300100r,-16256xem41655,57150r-7112,l31750,59943r,240157l34543,302894r7112,l44450,300100r,-240157l41655,57150xem76200,283844r-31750,l44450,300100r-2795,2794l66675,302894r9525,-19050xem38100,l,76200r31750,l31750,59943r2793,-2793l66675,57150,38100,xem66675,57150r-25020,l44450,59943r,16257l76200,76200,66675,57150xe" fillcolor="black" stroked="f">
                  <v:path arrowok="t"/>
                </v:shape>
                <v:shape id="Graphic 646" o:spid="_x0000_s1033" style="position:absolute;left:63;top:63;width:53607;height:40424;visibility:visible;mso-wrap-style:square;v-text-anchor:top" coordsize="5360670,404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OmmxQAAANwAAAAPAAAAZHJzL2Rvd25yZXYueG1sRI9La8Mw&#10;EITvhf4HsYXeGjmlMcaJHEJMQy89NK/zYq0fibUylpKo/fVRodDjMDPfMItlML240ug6ywqmkwQE&#10;cWV1x42C/e79JQPhPLLG3jIp+CYHy+LxYYG5tjf+ouvWNyJC2OWooPV+yKV0VUsG3cQOxNGr7WjQ&#10;Rzk2Uo94i3DTy9ckSaXBjuNCiwOtW6rO24tRMGuOq84nh3qQZVZuPsNPuQ4npZ6fwmoOwlPw/+G/&#10;9odWkL6l8HsmHgFZ3AEAAP//AwBQSwECLQAUAAYACAAAACEA2+H2y+4AAACFAQAAEwAAAAAAAAAA&#10;AAAAAAAAAAAAW0NvbnRlbnRfVHlwZXNdLnhtbFBLAQItABQABgAIAAAAIQBa9CxbvwAAABUBAAAL&#10;AAAAAAAAAAAAAAAAAB8BAABfcmVscy8ucmVsc1BLAQItABQABgAIAAAAIQB4OOmmxQAAANwAAAAP&#10;AAAAAAAAAAAAAAAAAAcCAABkcnMvZG93bnJldi54bWxQSwUGAAAAAAMAAwC3AAAA+QIAAAAA&#10;" path="m,4042409r5360670,l5360670,,,,,4042409xe" filled="f" strokeweight="1pt">
                  <v:stroke dashstyle="longDash"/>
                  <v:path arrowok="t"/>
                </v:shape>
                <v:shape id="Graphic 647" o:spid="_x0000_s1034" style="position:absolute;left:12522;top:38582;width:35134;height:15773;visibility:visible;mso-wrap-style:square;v-text-anchor:top" coordsize="3513454,157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5laxAAAANwAAAAPAAAAZHJzL2Rvd25yZXYueG1sRI9BawIx&#10;FITvhf6H8IReSs0qomVrlNIq9CRUvXh7bF43i5v3lk26xn/fCEKPw8x8wyzXybdqoD40wgYm4wIU&#10;cSW24drA8bB9eQUVIrLFVpgMXCnAevX4sMTSyoW/adjHWmUIhxINuBi7UutQOfIYxtIRZ+9Heo8x&#10;y77WtsdLhvtWT4tirj02nBccdvThqDrvf72BTRAnh+fpaVdPJHxu/LBISRvzNErvb6Aipfgfvre/&#10;rIH5bAG3M/kI6NUfAAAA//8DAFBLAQItABQABgAIAAAAIQDb4fbL7gAAAIUBAAATAAAAAAAAAAAA&#10;AAAAAAAAAABbQ29udGVudF9UeXBlc10ueG1sUEsBAi0AFAAGAAgAAAAhAFr0LFu/AAAAFQEAAAsA&#10;AAAAAAAAAAAAAAAAHwEAAF9yZWxzLy5yZWxzUEsBAi0AFAAGAAgAAAAhAPXzmVrEAAAA3AAAAA8A&#10;AAAAAAAAAAAAAAAABwIAAGRycy9kb3ducmV2LnhtbFBLBQYAAAAAAwADALcAAAD4AgAAAAA=&#10;" path="m76200,777240r-31750,l44450,324104r-2794,-2794l34544,321310r-2794,2794l31750,777240,,777240r38100,76200l66675,796290r9525,-19050xem883920,76200l874395,57150,845820,,807720,76200r31750,l839470,323596r2794,2794l849376,326390r2794,-2794l852170,76200r31750,xem1268222,771652r-31560,l1233474,89662r31954,l1255725,70485,1226807,13335r-37706,76327l1220774,89662r3188,681990l1192149,771652r38481,76073l1258862,790575r9360,-18923xem2354072,764032r-31560,l2319324,82042r31954,l2341575,62865,2312670,5715r-37719,76327l2306624,82042r3188,681990l2277999,764032r38481,76073l2344712,782955r9360,-18923xem3513074,1501267r-31839,l3484867,323850r13,-3429l3482086,317500r-6985,l3472040,320421r140,l3468649,1501267r-31661,l3474720,1577340r28803,-57150l3513074,1501267xe" fillcolor="black" stroked="f">
                  <v:path arrowok="t"/>
                </v:shape>
                <v:shape id="Graphic 648" o:spid="_x0000_s1035" style="position:absolute;left:38125;top:41821;width:9182;height:12;visibility:visible;mso-wrap-style:square;v-text-anchor:top" coordsize="918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Gv/vgAAANwAAAAPAAAAZHJzL2Rvd25yZXYueG1sRE/NisIw&#10;EL4v+A5hhL1tU0VEqrFIweJJdrM+wNCMTbGZlCZqfXtzWNjjx/e/KyfXiweNofOsYJHlIIgbbzpu&#10;FVx+j18bECEiG+w9k4IXBSj3s48dFsY/+YceOrYihXAoUIGNcSikDI0lhyHzA3Hirn50GBMcW2lG&#10;fKZw18tlnq+lw45Tg8WBKkvNTd+dAm/tq671xur4vdR101LVDWelPufTYQsi0hT/xX/uk1GwXqW1&#10;6Uw6AnL/BgAA//8DAFBLAQItABQABgAIAAAAIQDb4fbL7gAAAIUBAAATAAAAAAAAAAAAAAAAAAAA&#10;AABbQ29udGVudF9UeXBlc10ueG1sUEsBAi0AFAAGAAgAAAAhAFr0LFu/AAAAFQEAAAsAAAAAAAAA&#10;AAAAAAAAHwEAAF9yZWxzLy5yZWxzUEsBAi0AFAAGAAgAAAAhAByAa/++AAAA3AAAAA8AAAAAAAAA&#10;AAAAAAAABwIAAGRycy9kb3ducmV2LnhtbFBLBQYAAAAAAwADALcAAADyAgAAAAA=&#10;" path="m,l918210,e" filled="f">
                  <v:path arrowok="t"/>
                </v:shape>
                <v:shape id="Graphic 649" o:spid="_x0000_s1036" style="position:absolute;left:15074;top:38620;width:26785;height:19171;visibility:visible;mso-wrap-style:square;v-text-anchor:top" coordsize="2678430,19170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oMsxQAAANwAAAAPAAAAZHJzL2Rvd25yZXYueG1sRI9BawIx&#10;FITvhf6H8ArearZFrF2N0haKHnpR99DjY/PcLG5etsmrrv/eCIUeh5n5hlmsBt+pE8XUBjbwNC5A&#10;EdfBttwYqPafjzNQSZAtdoHJwIUSrJb3dwssbTjzlk47aVSGcCrRgBPpS61T7chjGoeeOHuHED1K&#10;lrHRNuI5w32nn4tiqj22nBcc9vThqD7ufr0BPMaqn1Tf29nLev8l63f5cRdrzOhheJuDEhrkP/zX&#10;3lgD08kr3M7kI6CXVwAAAP//AwBQSwECLQAUAAYACAAAACEA2+H2y+4AAACFAQAAEwAAAAAAAAAA&#10;AAAAAAAAAAAAW0NvbnRlbnRfVHlwZXNdLnhtbFBLAQItABQABgAIAAAAIQBa9CxbvwAAABUBAAAL&#10;AAAAAAAAAAAAAAAAAB8BAABfcmVscy8ucmVsc1BLAQItABQABgAIAAAAIQA6MoMsxQAAANwAAAAP&#10;AAAAAAAAAAAAAAAAAAcCAABkcnMvZG93bnJldi54bWxQSwUGAAAAAAMAAwC3AAAA+QIAAAAA&#10;" path="m44450,1667129r-2794,-2794l34544,1664335r-2794,2794l31750,1763141r2794,2794l41656,1765935r2794,-2794l44450,1667129xem76200,1543685r-9525,-19050l38100,1467485,,1543685r31750,l31750,1623441r2794,2794l41656,1626235r2794,-2794l44450,1543685r31750,xem144780,1875409r-2794,-2794l45974,1872615r-1524,1524l44450,1806829r-2794,-2794l34544,1804035r-2794,2794l31750,1878711r2794,2794l41656,1881505r1524,-1524l43180,1882521r2794,2794l141986,1885315r2794,-2794l144780,1875409xem284480,1875409r-2794,-2794l185674,1872615r-2794,2794l182880,1882521r2794,2794l281686,1885315r2794,-2794l284480,1875409xem424180,1875409r-2794,-2794l325374,1872615r-2794,2794l322580,1882521r2794,2794l421386,1885315r2794,-2794l424180,1875409xem563880,1875409r-2794,-2794l465074,1872615r-2794,2794l462280,1882521r2794,2794l561086,1885315r2794,-2794l563880,1875409xem703580,1875409r-2794,-2794l604774,1872615r-2794,2794l601980,1882521r2794,2794l700786,1885315r2794,-2794l703580,1875409xem843280,1875409r-2794,-2794l744474,1872615r-2794,2794l741680,1882521r2794,2794l840486,1885315r2794,-2794l843280,1875409xem993140,1814449r-2794,-2794l983234,1811655r-2794,2794l980440,1872881r-267,-266l884174,1872615r-2794,2794l881380,1882521r2794,2794l980173,1885315r267,-254l980440,1886331r2794,2794l990346,1889125r2794,-2794l993140,1814449xem993140,1674749r-2794,-2794l983234,1671955r-2794,2794l980440,1770761r2794,2794l990346,1773555r2794,-2794l993140,1674749xem1024890,1551305r-9525,-19050l986790,1475105r-38100,76200l980440,1551305r,79756l983234,1633855r7112,l993140,1631061r,-79756l1024890,1551305xem1122680,1875409r-2794,-2794l1023874,1872615r-2794,2794l1021080,1882521r2794,2794l1119886,1885315r2794,-2794l1122680,1875409xem1262380,1875409r-2794,-2794l1163574,1872615r-2794,2794l1160780,1882521r2794,2794l1259586,1885315r2794,-2794l1262380,1875409xem1402080,1875409r-2794,-2794l1303274,1872615r-2794,2794l1300480,1882521r2794,2794l1399286,1885315r2794,-2794l1402080,1875409xem1541780,1875409r-2794,-2794l1442974,1872615r-2794,2794l1440180,1882521r2794,2794l1538986,1885315r2794,-2794l1541780,1875409xem1681480,1875409r-2794,-2794l1582674,1872615r-2794,2794l1579880,1882521r2794,2794l1678686,1885315r2794,-2794l1681480,1875409xem1821180,1875409r-2794,-2794l1722374,1872615r-2794,2794l1719580,1882521r2794,2794l1818386,1885315r2794,-2794l1821180,1875409xem1960880,1875409r-2794,-2794l1862074,1872615r-2794,2794l1859280,1882521r2794,2794l1958086,1885315r2794,-2794l1960880,1875409xem2100580,1875409r-2794,-2794l2001774,1872615r-2794,2794l1998980,1882521r2794,2794l2097786,1885315r2794,-2794l2100580,1875409xem2240280,1875409r-2794,-2794l2141474,1872615r-2794,2794l2138680,1882521r2794,2794l2237486,1885315r2794,-2794l2240280,1875409xem2335530,76200r-9525,-19050l2297430,r-38100,76200l2291080,76200r,247396l2293874,326390r7112,l2303780,323596r,-247396l2335530,76200xem2345690,1674749r-2794,-2794l2335784,1671955r-2794,2794l2332990,1770761r2794,2794l2342896,1773555r2794,-2794l2345690,1674749xem2377440,1551305r-9525,-19050l2339340,1475105r-38100,76200l2332990,1551305r,79756l2335784,1633855r7112,l2345690,1631061r,-79756l2377440,1551305xem2379980,1875409r-2794,-2794l2345690,1872615r,-58166l2342896,1811655r-7112,l2332990,1814449r,58166l2281174,1872615r-2794,2794l2278380,1882521r2794,2794l2332990,1885315r,1016l2335784,1889125r7112,l2345690,1886331r,-1016l2377186,1885315r2794,-2794l2379980,1875409xem2519680,1875409r-2794,-2794l2420874,1872615r-2794,2794l2418080,1882521r2794,2794l2516886,1885315r2794,-2794l2519680,1875409xem2678430,1878965r-12700,-6350l2602230,1840865r,31750l2560574,1872615r-2794,2794l2557780,1882521r2794,2794l2602230,1885315r,31750l2665730,1885315r12700,-6350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29B79822" wp14:editId="03541DAE">
                <wp:simplePos x="0" y="0"/>
                <wp:positionH relativeFrom="page">
                  <wp:posOffset>6306184</wp:posOffset>
                </wp:positionH>
                <wp:positionV relativeFrom="paragraph">
                  <wp:posOffset>-2872035</wp:posOffset>
                </wp:positionV>
                <wp:extent cx="144780" cy="3116580"/>
                <wp:effectExtent l="0" t="0" r="0" b="0"/>
                <wp:wrapNone/>
                <wp:docPr id="650" name="Graphic 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4780" cy="3116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780" h="3116580">
                              <a:moveTo>
                                <a:pt x="0" y="3116580"/>
                              </a:moveTo>
                              <a:lnTo>
                                <a:pt x="36547" y="3081109"/>
                              </a:lnTo>
                              <a:lnTo>
                                <a:pt x="51196" y="3040491"/>
                              </a:lnTo>
                              <a:lnTo>
                                <a:pt x="62512" y="2987924"/>
                              </a:lnTo>
                              <a:lnTo>
                                <a:pt x="69805" y="2925888"/>
                              </a:lnTo>
                              <a:lnTo>
                                <a:pt x="72389" y="2856865"/>
                              </a:lnTo>
                              <a:lnTo>
                                <a:pt x="72389" y="1818004"/>
                              </a:lnTo>
                              <a:lnTo>
                                <a:pt x="74974" y="1748981"/>
                              </a:lnTo>
                              <a:lnTo>
                                <a:pt x="82267" y="1686945"/>
                              </a:lnTo>
                              <a:lnTo>
                                <a:pt x="93583" y="1634378"/>
                              </a:lnTo>
                              <a:lnTo>
                                <a:pt x="108232" y="1593760"/>
                              </a:lnTo>
                              <a:lnTo>
                                <a:pt x="144779" y="1558290"/>
                              </a:lnTo>
                              <a:lnTo>
                                <a:pt x="125527" y="1549009"/>
                              </a:lnTo>
                              <a:lnTo>
                                <a:pt x="93583" y="1482201"/>
                              </a:lnTo>
                              <a:lnTo>
                                <a:pt x="82267" y="1429634"/>
                              </a:lnTo>
                              <a:lnTo>
                                <a:pt x="74974" y="1367598"/>
                              </a:lnTo>
                              <a:lnTo>
                                <a:pt x="72389" y="1298575"/>
                              </a:lnTo>
                              <a:lnTo>
                                <a:pt x="72389" y="259715"/>
                              </a:lnTo>
                              <a:lnTo>
                                <a:pt x="69805" y="190691"/>
                              </a:lnTo>
                              <a:lnTo>
                                <a:pt x="62512" y="128655"/>
                              </a:lnTo>
                              <a:lnTo>
                                <a:pt x="51196" y="76088"/>
                              </a:lnTo>
                              <a:lnTo>
                                <a:pt x="36547" y="35470"/>
                              </a:lnTo>
                              <a:lnTo>
                                <a:pt x="19252" y="928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1BE8C1" id="Graphic 650" o:spid="_x0000_s1026" style="position:absolute;margin-left:496.55pt;margin-top:-226.15pt;width:11.4pt;height:245.4pt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4780,3116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xF/BgMAAFUIAAAOAAAAZHJzL2Uyb0RvYy54bWysVt9vmzAQfp+0/wHxvgYbDHbUpJpadZpU&#10;dZXaac8OmAQNMLOdH/3vdzYY0k0i1bQ8wBl/HHf3nb/L9c2pqYODULqS7SpEV1EYiDaXRdVuV+H3&#10;l/tPNAy04W3Ba9mKVfgqdHiz/vjh+tgtBZY7WRdCBeCk1ctjtwp3xnTLxULnO9FwfSU70cJmKVXD&#10;DSzVdlEofgTvTb3AUZQujlIVnZK50Bqe3vWb4dr5L0uRm29lqYUJ6lUIsRl3Ve66sdfF+povt4p3&#10;uyofwuD/EEXDqxY+Orq644YHe1X95aqpciW1LM1VLpuFLMsqFy4HyAZFf2TzvOOdcLlAcXQ3lkn/&#10;P7f54+G5e1I2dN09yPynhoosjp1ejjt2oQfMqVSNxULgwclV8XWsojiZIIeHKEkyCrXOYStGKCWw&#10;sE750r+d77X5IqTzxA8P2vQsFN7iO2/lp9abCri0LNaORRMGwKIKA2Bx07PYcWPfs+FZMzhOoeym&#10;SOx2Iw/iRTqgmdJ4G+uEqdtzbJySJAsDm1tEEYrYkJtH+XvnPBOEWDqgkyhhaBadYoKwQ2NGM4aT&#10;eTSjERnQmFBKZ9EZjinr0ZSkNCXvRCOKaBTNR5IlLEucb5QllNH5LCnGaV9BBHGwZD4SFhMa977T&#10;OImz+SxRRHHclxARFmepbz1Pi7/39NhWzfqqIEIoZhfgmBA8hE4SFl0g/yz0BJKO3l2WBDPIdZ6g&#10;qeRxmhE2X5aJfASdRbL5kk9oTFiG5sHp2IWIRem7GxxhaMF5z9PZARovdPfZqYTjeYFFhknfIgyP&#10;0uT7wt/7/gAV8/oG8tXvgWHlxQnaKDnw8FzU6taqDyOYuKGgZV0V91VdW8nRaru5rVVw4HYkud/A&#10;9BtYp7S543rX49zW2BCDQveibOV5I4vXJxUcYY6tQv1rz5UIg/prC4PCDj1vKG9svKFMfSvdaHRq&#10;CN98Of3gqgvs51ehAU1/lH4M8aUXa1uDEWvfbOXnvZFlZZXcTY8+omEBs8uVa5izdjierx1q+jew&#10;/g0AAP//AwBQSwMEFAAGAAgAAAAhAHZxHhfhAAAADAEAAA8AAABkcnMvZG93bnJldi54bWxMj8tu&#10;gzAQRfeV+g/WROouMY+QBsoQVZXKolIWeXyAwRNAwTbCDiF/X2fVLkf36N4z+W5WPZtotJ3RCOEq&#10;AEa6NrLTDcL59L3cArNOaCl6ownhQRZ2xetLLjJp7vpA09E1zJdomwmE1rkh49zWLSlhV2Yg7bOL&#10;GZVw/hwbLkdx9+Wq51EQbLgSnfYLrRjoq6X6erwphKncr8+brin3P6alSr1Hl8epRHxbzJ8fwBzN&#10;7g+Gp75Xh8I7VeampWU9QprGoUcRluskioE9kSBMUmAVQrxNgBc5//9E8QsAAP//AwBQSwECLQAU&#10;AAYACAAAACEAtoM4kv4AAADhAQAAEwAAAAAAAAAAAAAAAAAAAAAAW0NvbnRlbnRfVHlwZXNdLnht&#10;bFBLAQItABQABgAIAAAAIQA4/SH/1gAAAJQBAAALAAAAAAAAAAAAAAAAAC8BAABfcmVscy8ucmVs&#10;c1BLAQItABQABgAIAAAAIQBxzxF/BgMAAFUIAAAOAAAAAAAAAAAAAAAAAC4CAABkcnMvZTJvRG9j&#10;LnhtbFBLAQItABQABgAIAAAAIQB2cR4X4QAAAAwBAAAPAAAAAAAAAAAAAAAAAGAFAABkcnMvZG93&#10;bnJldi54bWxQSwUGAAAAAAQABADzAAAAbgYAAAAA&#10;" path="m,3116580r36547,-35471l51196,3040491r11316,-52567l69805,2925888r2584,-69023l72389,1818004r2585,-69023l82267,1686945r11316,-52567l108232,1593760r36547,-35470l125527,1549009,93583,1482201,82267,1429634r-7293,-62036l72389,1298575r,-1038860l69805,190691,62512,128655,51196,76088,36547,35470,19252,9280,,e" fill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2576" behindDoc="0" locked="0" layoutInCell="1" allowOverlap="1" wp14:anchorId="4D036112" wp14:editId="15AFC69C">
                <wp:simplePos x="0" y="0"/>
                <wp:positionH relativeFrom="page">
                  <wp:posOffset>2774314</wp:posOffset>
                </wp:positionH>
                <wp:positionV relativeFrom="paragraph">
                  <wp:posOffset>-555555</wp:posOffset>
                </wp:positionV>
                <wp:extent cx="1954530" cy="636270"/>
                <wp:effectExtent l="0" t="0" r="0" b="0"/>
                <wp:wrapNone/>
                <wp:docPr id="651" name="Text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54530" cy="63627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213F162" w14:textId="77777777" w:rsidR="006A3725" w:rsidRDefault="006A3725" w:rsidP="006A3725">
                            <w:pPr>
                              <w:pStyle w:val="ac"/>
                              <w:spacing w:before="105"/>
                              <w:ind w:left="242" w:right="241" w:firstLine="711"/>
                            </w:pPr>
                            <w:r>
                              <w:rPr>
                                <w:spacing w:val="-2"/>
                              </w:rPr>
                              <w:t xml:space="preserve">Основная </w:t>
                            </w:r>
                            <w:r>
                              <w:t>(оперативная)</w:t>
                            </w:r>
                            <w:r>
                              <w:rPr>
                                <w:spacing w:val="-18"/>
                              </w:rPr>
                              <w:t xml:space="preserve"> </w:t>
                            </w:r>
                            <w:r>
                              <w:t>память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036112" id="Textbox 651" o:spid="_x0000_s1034" type="#_x0000_t202" style="position:absolute;left:0;text-align:left;margin-left:218.45pt;margin-top:-43.75pt;width:153.9pt;height:50.1pt;z-index: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YlYyAEAAIYDAAAOAAAAZHJzL2Uyb0RvYy54bWysU8Fu2zAMvQ/YPwi6L07TNWuNOMXWoMOA&#10;YhvQ7QNkWY6FyaJGKrHz96MUJynW2zAfZMqknt57pFf3Y+/E3iBZ8JW8ms2lMF5DY/22kj9/PL67&#10;lYKi8o1y4E0lD4bk/frtm9UQSrOADlxjUDCIp3IIlexiDGVRkO5Mr2gGwXhOtoC9irzFbdGgGhi9&#10;d8ViPl8WA2ATELQh4q+bY1KuM37bGh2/tS2ZKFwlmVvMK+a1TmuxXqlyiyp0Vk801D+w6JX1fOkZ&#10;aqOiEju0r6B6qxEI2jjT0BfQtlabrIHVXM3/UvPcqWCyFjaHwtkm+n+w+uv+OXxHEcdPMHIDswgK&#10;T6B/EXtTDIHKqSZ5SiVxdRI6ttinN0sQfJC9PZz9NGMUOqHd3by/ueaU5tzyern4kA0vLqcDUvxs&#10;oBcpqCRyvzIDtX+imO5X5akkXea8GBiWceZHouBs82idS0nCbf3gUOxV6nV+UnsZgl6WJbyNou5Y&#10;l1NTmfOT4KPGpDaO9ShsU8nbVJO+1NAc2K+BR6aS9Hun0EjhvnjuSZqvU4CnoD4FGN0D5ClMZD18&#10;3EVobRZ5wZ0IcLMz8Wkw0zS93Oeqy++z/gMAAP//AwBQSwMEFAAGAAgAAAAhADrAWYfeAAAACgEA&#10;AA8AAABkcnMvZG93bnJldi54bWxMj8FOwzAQRO9I/IO1SNxaJyU0IcSpEKgnLhDg7sRLEmqvI9tN&#10;07/HnOhxNU8zb6vdYjSb0fnRkoB0nQBD6qwaqRfw+bFfFcB8kKSktoQCzuhhV19fVbJU9kTvODeh&#10;Z7GEfCkFDCFMJee+G9BIv7YTUsy+rTMyxNP1XDl5iuVG802SbLmRI8WFQU74PGB3aI5GwItL8e38&#10;dUj3P0uhR0pfqZlbIW5vlqdHYAGX8A/Dn35Uhzo6tfZIyjMtILvbPkRUwKrI74FFIs+yHFgb0U0O&#10;vK745Qv1LwAAAP//AwBQSwECLQAUAAYACAAAACEAtoM4kv4AAADhAQAAEwAAAAAAAAAAAAAAAAAA&#10;AAAAW0NvbnRlbnRfVHlwZXNdLnhtbFBLAQItABQABgAIAAAAIQA4/SH/1gAAAJQBAAALAAAAAAAA&#10;AAAAAAAAAC8BAABfcmVscy8ucmVsc1BLAQItABQABgAIAAAAIQDkEYlYyAEAAIYDAAAOAAAAAAAA&#10;AAAAAAAAAC4CAABkcnMvZTJvRG9jLnhtbFBLAQItABQABgAIAAAAIQA6wFmH3gAAAAoBAAAPAAAA&#10;AAAAAAAAAAAAACIEAABkcnMvZG93bnJldi54bWxQSwUGAAAAAAQABADzAAAALQUAAAAA&#10;" filled="f" strokeweight="1pt">
                <v:path arrowok="t"/>
                <v:textbox inset="0,0,0,0">
                  <w:txbxContent>
                    <w:p w14:paraId="5213F162" w14:textId="77777777" w:rsidR="006A3725" w:rsidRDefault="006A3725" w:rsidP="006A3725">
                      <w:pPr>
                        <w:pStyle w:val="ac"/>
                        <w:spacing w:before="105"/>
                        <w:ind w:left="242" w:right="241" w:firstLine="711"/>
                      </w:pPr>
                      <w:r>
                        <w:rPr>
                          <w:spacing w:val="-2"/>
                        </w:rPr>
                        <w:t xml:space="preserve">Основная </w:t>
                      </w:r>
                      <w:r>
                        <w:t>(оперативная)</w:t>
                      </w:r>
                      <w:r>
                        <w:rPr>
                          <w:spacing w:val="-18"/>
                        </w:rPr>
                        <w:t xml:space="preserve"> </w:t>
                      </w:r>
                      <w:r>
                        <w:t>память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4624" behindDoc="0" locked="0" layoutInCell="1" allowOverlap="1" wp14:anchorId="13631BB4" wp14:editId="5C2A7160">
                <wp:simplePos x="0" y="0"/>
                <wp:positionH relativeFrom="page">
                  <wp:posOffset>6498519</wp:posOffset>
                </wp:positionH>
                <wp:positionV relativeFrom="paragraph">
                  <wp:posOffset>-2072747</wp:posOffset>
                </wp:positionV>
                <wp:extent cx="222885" cy="1497330"/>
                <wp:effectExtent l="0" t="0" r="0" b="0"/>
                <wp:wrapNone/>
                <wp:docPr id="652" name="Textbox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2885" cy="14973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1512B3" w14:textId="77777777" w:rsidR="006A3725" w:rsidRDefault="006A3725" w:rsidP="006A3725">
                            <w:pPr>
                              <w:pStyle w:val="ac"/>
                              <w:spacing w:before="8"/>
                              <w:ind w:left="20"/>
                            </w:pPr>
                            <w:r>
                              <w:t>Внутренняя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память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31BB4" id="Textbox 652" o:spid="_x0000_s1035" type="#_x0000_t202" style="position:absolute;left:0;text-align:left;margin-left:511.7pt;margin-top:-163.2pt;width:17.55pt;height:117.9pt;z-index: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nvMpAEAADEDAAAOAAAAZHJzL2Uyb0RvYy54bWysUsFu2zAMvQ/oPwi6N0rcbU2NOEW3YsOA&#10;Yh3Q7QMUWYqFWqImKrHz96NUJxnWW7ELTUvU43uPXN2Ormd7HdGCb/hiNudMewWt9duG//r55XLJ&#10;GSbpW9mD1w0/aOS364t3qyHUuoIO+lZHRiAe6yE0vEsp1EKg6rSTOIOgPV0aiE4m+o1b0UY5ELrr&#10;RTWffxQDxDZEUBqRTu9fLvm64BujVXo0BnVifcOJWyoxlrjJUaxXst5GGTqrJhryDSyctJ6anqDu&#10;ZZJsF+0rKGdVBASTZgqcAGOs0kUDqVnM/1Hz1MmgixYyB8PJJvx/sOr7/in8iCyNn2CkARYRGB5A&#10;PSN5I4aA9VSTPcUaqToLHU10+UsSGD0kbw8nP/WYmKLDqqqWyw+cKbpavL+5vroqhovz6xAxfdXg&#10;WE4aHmlehYHcP2DK/WV9LJnIvPTPTNK4GZltG36Tp5hPNtAeSAutI2HlWF0Tr4Gm23D8vZNRc9Z/&#10;82RfXoVjEo/J5pjE1H+GsjBZoYe7XQJjC59zm4kPzaXQnHYoD/7v/1J13vT1HwAAAP//AwBQSwME&#10;FAAGAAgAAAAhAP/W+1PgAAAADgEAAA8AAABkcnMvZG93bnJldi54bWxMj81uwjAQhO+V+g7WVuoN&#10;bJLGoiEOqiKh3pAKPICJ3TjCP2lsSHj7Lqf2trM7mv2m2s7OkpseYx+8gNWSAdG+Dar3nYDTcbdY&#10;A4lJeiVt8FrAXUfY1s9PlSxVmPyXvh1SRzDEx1IKMCkNJaWxNdrJuAyD9nj7DqOTCeXYUTXKCcOd&#10;pRljnDrZe/xg5KAbo9vL4eoE7O/UTLkrTm3T8D3Pf3by8mmFeH2ZPzZAkp7Tnxke+IgONTKdw9Wr&#10;SCxqluVv6BWwyDOO08PDinUB5Iy7d8aB1hX9X6P+BQAA//8DAFBLAQItABQABgAIAAAAIQC2gziS&#10;/gAAAOEBAAATAAAAAAAAAAAAAAAAAAAAAABbQ29udGVudF9UeXBlc10ueG1sUEsBAi0AFAAGAAgA&#10;AAAhADj9If/WAAAAlAEAAAsAAAAAAAAAAAAAAAAALwEAAF9yZWxzLy5yZWxzUEsBAi0AFAAGAAgA&#10;AAAhALSSe8ykAQAAMQMAAA4AAAAAAAAAAAAAAAAALgIAAGRycy9lMm9Eb2MueG1sUEsBAi0AFAAG&#10;AAgAAAAhAP/W+1PgAAAADgEAAA8AAAAAAAAAAAAAAAAA/gMAAGRycy9kb3ducmV2LnhtbFBLBQYA&#10;AAAABAAEAPMAAAALBQAAAAA=&#10;" filled="f" stroked="f">
                <v:textbox style="layout-flow:vertical;mso-layout-flow-alt:bottom-to-top" inset="0,0,0,0">
                  <w:txbxContent>
                    <w:p w14:paraId="051512B3" w14:textId="77777777" w:rsidR="006A3725" w:rsidRDefault="006A3725" w:rsidP="006A3725">
                      <w:pPr>
                        <w:pStyle w:val="ac"/>
                        <w:spacing w:before="8"/>
                        <w:ind w:left="20"/>
                      </w:pPr>
                      <w:r>
                        <w:t>Внутренняя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память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Ядро</w:t>
      </w:r>
      <w:r>
        <w:rPr>
          <w:spacing w:val="-2"/>
        </w:rPr>
        <w:t xml:space="preserve"> компьютера</w:t>
      </w:r>
    </w:p>
    <w:p w14:paraId="522281AF" w14:textId="77777777" w:rsidR="006A3725" w:rsidRDefault="006A3725" w:rsidP="006A3725">
      <w:pPr>
        <w:pStyle w:val="ac"/>
        <w:spacing w:before="208"/>
        <w:ind w:left="0"/>
      </w:pPr>
    </w:p>
    <w:p w14:paraId="10D5F49D" w14:textId="77777777" w:rsidR="006A3725" w:rsidRDefault="006A3725" w:rsidP="006A3725">
      <w:pPr>
        <w:pStyle w:val="ac"/>
        <w:ind w:left="0" w:right="1455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634C576D" wp14:editId="02C2CB7D">
                <wp:simplePos x="0" y="0"/>
                <wp:positionH relativeFrom="page">
                  <wp:posOffset>6336665</wp:posOffset>
                </wp:positionH>
                <wp:positionV relativeFrom="paragraph">
                  <wp:posOffset>-18310</wp:posOffset>
                </wp:positionV>
                <wp:extent cx="114300" cy="1802130"/>
                <wp:effectExtent l="0" t="0" r="0" b="0"/>
                <wp:wrapNone/>
                <wp:docPr id="653" name="Graphic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1802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802130">
                              <a:moveTo>
                                <a:pt x="0" y="1802130"/>
                              </a:moveTo>
                              <a:lnTo>
                                <a:pt x="22270" y="1790336"/>
                              </a:lnTo>
                              <a:lnTo>
                                <a:pt x="40433" y="1758172"/>
                              </a:lnTo>
                              <a:lnTo>
                                <a:pt x="52667" y="1710457"/>
                              </a:lnTo>
                              <a:lnTo>
                                <a:pt x="57150" y="1652015"/>
                              </a:lnTo>
                              <a:lnTo>
                                <a:pt x="57150" y="1051306"/>
                              </a:lnTo>
                              <a:lnTo>
                                <a:pt x="61632" y="992790"/>
                              </a:lnTo>
                              <a:lnTo>
                                <a:pt x="73866" y="945038"/>
                              </a:lnTo>
                              <a:lnTo>
                                <a:pt x="92029" y="912860"/>
                              </a:lnTo>
                              <a:lnTo>
                                <a:pt x="114300" y="901064"/>
                              </a:lnTo>
                              <a:lnTo>
                                <a:pt x="92029" y="889271"/>
                              </a:lnTo>
                              <a:lnTo>
                                <a:pt x="73866" y="857107"/>
                              </a:lnTo>
                              <a:lnTo>
                                <a:pt x="61632" y="809392"/>
                              </a:lnTo>
                              <a:lnTo>
                                <a:pt x="57150" y="750951"/>
                              </a:lnTo>
                              <a:lnTo>
                                <a:pt x="57150" y="150240"/>
                              </a:lnTo>
                              <a:lnTo>
                                <a:pt x="52667" y="91725"/>
                              </a:lnTo>
                              <a:lnTo>
                                <a:pt x="40433" y="43973"/>
                              </a:lnTo>
                              <a:lnTo>
                                <a:pt x="22270" y="1179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CB55E2" id="Graphic 653" o:spid="_x0000_s1026" style="position:absolute;margin-left:498.95pt;margin-top:-1.45pt;width:9pt;height:141.9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4300,180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3FjwgIAAGgHAAAOAAAAZHJzL2Uyb0RvYy54bWysVdtq3DAQfS/0H4TfG8v3C/GGkpBSCG0g&#10;KX3W2vLaVLZUSbve/H1H8m3TghtK98E7so5HZ85cdH1z7hg6Uala3heOd4UdRPuSV21/KJxvz/cf&#10;UgcpTfqKMN7TwnmhyrnZvX93PYic+rzhrKISgZNe5YMonEZrkbuuKhvaEXXFBe1hs+ayIxqW8uBW&#10;kgzgvWOuj3HsDlxWQvKSKgVv78ZNZ2f91zUt9de6VlQjVjjATduntM+9ebq7a5IfJBFNW040yD+w&#10;6Ejbw6GLqzuiCTrK9g9XXVtKrnitr0reubyu25LaGCAaD/8WzVNDBLWxgDhKLDKp/+e2/HJ6Eo/S&#10;UFfigZc/FCjiDkLly45ZqAlzrmVnsEAcna2KL4uK9KxRCS89LwwwaF3Clpdi3wuszC7J56/Lo9Kf&#10;KLeeyOlB6TEL1WyRZrbKcz+bEnJpsshsFrWDIIvSQZDF/ZhFQbT5ztAzJhpWKs3KxGx3/ESfuQXq&#10;NYzXXFcM6y+xvu8nEJyJLclwEMTmcIhtRs3/wnoOcRgEEzpKvcTfREd+HCcT2sNhlGyjEy+amMQR&#10;VE/0VjSOICXbvGMvDnzLJMt8iHPTdRKkcTyCwwgH6SY487GfjWDPT+Ntz3MpgdoZtEccvtF1mgJr&#10;bxO8kk6jxMPbUq9ypDgLsr9kcclLEuEs2qYBZ89JjLAfbsux1kcGpbSd77XywiBLgk0tLmoainrb&#10;71hxr3lC+ZuOs32wdCG8vOxz1puGzCKgbRpPcdZW9y1jdiEP+1sm0YmYKW1/E99XMCGVviOqGXF2&#10;awlrGlrjnDITa8+rl0eJBhjthaN+HomkDmKfe5idEIKeDTkb+9mQmt1ye1vYAQFnPp+/EymQOb5w&#10;NIy5L3yezCSf55fRYMGaL3v+8ah53ZrhZgfqyGhawDi3ck1Xj7kvLtcWtV6Qu18AAAD//wMAUEsD&#10;BBQABgAIAAAAIQAT37A94wAAAAsBAAAPAAAAZHJzL2Rvd25yZXYueG1sTI9NT8MwDIbvSPyHyEjc&#10;tmSVoGtpOqFKiA8xIQbi45Y1XlNonKrJ1vLvyU5wsi0/ev24WE22YwccfOtIwmIugCHVTrfUSHh9&#10;uZktgfmgSKvOEUr4QQ+r8vSkULl2Iz3jYRMaFkPI50qCCaHPOfe1Qav83PVIcbdzg1UhjkPD9aDG&#10;GG47nghxya1qKV4wqsfKYP292VsJ+Phmbsf3qvpK67v082PH7x/WT1Ken03XV8ACTuEPhqN+VIcy&#10;Om3dnrRnnYQsS7OISpglsR4BsbiI3VZCshQZ8LLg/38ofwEAAP//AwBQSwECLQAUAAYACAAAACEA&#10;toM4kv4AAADhAQAAEwAAAAAAAAAAAAAAAAAAAAAAW0NvbnRlbnRfVHlwZXNdLnhtbFBLAQItABQA&#10;BgAIAAAAIQA4/SH/1gAAAJQBAAALAAAAAAAAAAAAAAAAAC8BAABfcmVscy8ucmVsc1BLAQItABQA&#10;BgAIAAAAIQDF73FjwgIAAGgHAAAOAAAAAAAAAAAAAAAAAC4CAABkcnMvZTJvRG9jLnhtbFBLAQIt&#10;ABQABgAIAAAAIQAT37A94wAAAAsBAAAPAAAAAAAAAAAAAAAAABwFAABkcnMvZG93bnJldi54bWxQ&#10;SwUGAAAAAAQABADzAAAALAYAAAAA&#10;" path="m,1802130r22270,-11794l40433,1758172r12234,-47715l57150,1652015r,-600709l61632,992790,73866,945038,92029,912860r22271,-11796l92029,889271,73866,857107,61632,809392,57150,750951r,-600711l52667,91725,40433,43973,22270,11795,,e" fill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3600" behindDoc="0" locked="0" layoutInCell="1" allowOverlap="1" wp14:anchorId="06053A8D" wp14:editId="11A3F949">
                <wp:simplePos x="0" y="0"/>
                <wp:positionH relativeFrom="page">
                  <wp:posOffset>6498519</wp:posOffset>
                </wp:positionH>
                <wp:positionV relativeFrom="paragraph">
                  <wp:posOffset>221359</wp:posOffset>
                </wp:positionV>
                <wp:extent cx="222885" cy="1283970"/>
                <wp:effectExtent l="0" t="0" r="0" b="0"/>
                <wp:wrapNone/>
                <wp:docPr id="654" name="Textbox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2885" cy="128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03216AA" w14:textId="77777777" w:rsidR="006A3725" w:rsidRDefault="006A3725" w:rsidP="006A3725">
                            <w:pPr>
                              <w:pStyle w:val="ac"/>
                              <w:spacing w:before="8"/>
                              <w:ind w:left="20"/>
                            </w:pPr>
                            <w:r>
                              <w:t>Внешняя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память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053A8D" id="Textbox 654" o:spid="_x0000_s1036" type="#_x0000_t202" style="position:absolute;left:0;text-align:left;margin-left:511.7pt;margin-top:17.45pt;width:17.55pt;height:101.1pt;z-index: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vy6oQEAADIDAAAOAAAAZHJzL2Uyb0RvYy54bWysUsGO0zAQvSPxD5bvNG0QUKKmK2AFQlrB&#10;Sst+gOvYjUXsMTNuk/49Y2/aIrituEwm9vjNe29mczP5QRwNkoPQytViKYUJGjoX9q18/PH51VoK&#10;Sip0aoBgWnkyJG+2L19sxtiYGnoYOoOCQQI1Y2xln1Jsqop0b7yiBUQT+NICepX4F/dVh2pkdD9U&#10;9XL5thoBu4igDRGf3j5dym3Bt9bo9N1aMkkMrWRuqUQscZdjtd2oZo8q9k7PNNQzWHjlAje9QN2q&#10;pMQB3T9Q3mkEApsWGnwF1jptigZWs1r+peahV9EULWwOxYtN9P9g9bfjQ7xHkaaPMPEAiwiKd6B/&#10;EntTjZGauSZ7Sg1xdRY6WfT5yxIEP2RvTxc/zZSE5sO6rtfrN1JovlrV69fv3xXDq+vriJS+GPAi&#10;J61EnldhoI53lHJ/1ZxLZjJP/TOTNO0m4TqGLqj5aAfdicXwPjJYjjV3FCOPt5X066DQSDF8Dexf&#10;3oVzgudkd04wDZ+gbEyWGODDIYF1hdC1zUyIB1N4zkuUJ//nf6m6rvr2NwAAAP//AwBQSwMEFAAG&#10;AAgAAAAhANZthengAAAADAEAAA8AAABkcnMvZG93bnJldi54bWxMj8tuwjAQRfeV+g/WVOqu2MQk&#10;pWkcVEVC3SEV+AATT+MIP9LYkPD3Nat2eTVH956pNrM15Ipj6L0TsFwwIOhar3rXCTgeti9rICFK&#10;p6TxDgXcMMCmfnyoZKn85L7wuo8dSSUulFKAjnEoKQ2tRivDwg/o0u3bj1bGFMeOqlFOqdwamjFW&#10;UCt7lxa0HLDR2J73Fytgd6N64jY/tk1T7Ar+s5XnTyPE89P88Q4k4hz/YLjrJ3Wok9PJX5wKxKTM&#10;Mr5KrAC+egNyJ1i+zoGcBGT8dQm0ruj/J+pfAAAA//8DAFBLAQItABQABgAIAAAAIQC2gziS/gAA&#10;AOEBAAATAAAAAAAAAAAAAAAAAAAAAABbQ29udGVudF9UeXBlc10ueG1sUEsBAi0AFAAGAAgAAAAh&#10;ADj9If/WAAAAlAEAAAsAAAAAAAAAAAAAAAAALwEAAF9yZWxzLy5yZWxzUEsBAi0AFAAGAAgAAAAh&#10;AA9e/LqhAQAAMgMAAA4AAAAAAAAAAAAAAAAALgIAAGRycy9lMm9Eb2MueG1sUEsBAi0AFAAGAAgA&#10;AAAhANZthengAAAADAEAAA8AAAAAAAAAAAAAAAAA+wMAAGRycy9kb3ducmV2LnhtbFBLBQYAAAAA&#10;BAAEAPMAAAAIBQAAAAA=&#10;" filled="f" stroked="f">
                <v:textbox style="layout-flow:vertical;mso-layout-flow-alt:bottom-to-top" inset="0,0,0,0">
                  <w:txbxContent>
                    <w:p w14:paraId="503216AA" w14:textId="77777777" w:rsidR="006A3725" w:rsidRDefault="006A3725" w:rsidP="006A3725">
                      <w:pPr>
                        <w:pStyle w:val="ac"/>
                        <w:spacing w:before="8"/>
                        <w:ind w:left="20"/>
                      </w:pPr>
                      <w:r>
                        <w:t>Внешняя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память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ЗУ</w:t>
      </w:r>
      <w:r>
        <w:rPr>
          <w:spacing w:val="70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rPr>
          <w:spacing w:val="-2"/>
        </w:rPr>
        <w:t>дисках</w:t>
      </w:r>
    </w:p>
    <w:p w14:paraId="7B15DCEF" w14:textId="77777777" w:rsidR="006A3725" w:rsidRDefault="006A3725" w:rsidP="006A3725">
      <w:pPr>
        <w:pStyle w:val="ac"/>
        <w:spacing w:before="246" w:line="242" w:lineRule="auto"/>
        <w:ind w:left="332" w:right="8517"/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5A9F299E" wp14:editId="270C87A0">
                <wp:simplePos x="0" y="0"/>
                <wp:positionH relativeFrom="page">
                  <wp:posOffset>4104004</wp:posOffset>
                </wp:positionH>
                <wp:positionV relativeFrom="paragraph">
                  <wp:posOffset>173476</wp:posOffset>
                </wp:positionV>
                <wp:extent cx="1101090" cy="636270"/>
                <wp:effectExtent l="0" t="0" r="0" b="0"/>
                <wp:wrapNone/>
                <wp:docPr id="655" name="Textbox 6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01090" cy="63627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48005EC" w14:textId="77777777" w:rsidR="006A3725" w:rsidRDefault="006A3725" w:rsidP="006A3725">
                            <w:pPr>
                              <w:pStyle w:val="ac"/>
                              <w:spacing w:before="107" w:line="244" w:lineRule="auto"/>
                              <w:ind w:left="581" w:hanging="536"/>
                            </w:pPr>
                            <w:r>
                              <w:rPr>
                                <w:spacing w:val="-2"/>
                              </w:rPr>
                              <w:t xml:space="preserve">Электронный </w:t>
                            </w:r>
                            <w:r>
                              <w:rPr>
                                <w:spacing w:val="-4"/>
                              </w:rPr>
                              <w:t>диск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F299E" id="Textbox 655" o:spid="_x0000_s1037" type="#_x0000_t202" style="position:absolute;left:0;text-align:left;margin-left:323.15pt;margin-top:13.65pt;width:86.7pt;height:50.1pt;z-index:25166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WdxxQEAAIcDAAAOAAAAZHJzL2Uyb0RvYy54bWysU8GO0zAQvSPxD5bvNGmRCkRNV7DVIqQV&#10;IO3yAY7jNBaOx8y4Tfr3jN20XcENkYMzzoyf33sz2dxNgxNHg2TB13K5KKUwXkNr/b6WP54f3ryX&#10;gqLyrXLgTS1PhuTd9vWrzRgqs4IeXGtQMIinagy17GMMVVGQ7s2gaAHBeE52gIOKvMV90aIaGX1w&#10;xaos18UI2AYEbYj46+6clNuM33VGx29dRyYKV0vmFvOKeW3SWmw3qtqjCr3VMw31DywGZT1feoXa&#10;qajEAe1fUIPVCARdXGgYCug6q03WwGqW5R9qnnoVTNbC5lC42kT/D1Z/PT6F7yji9AkmbmAWQeER&#10;9E9ib4oxUDXXJE+pIq5OQqcOh/RmCYIPsrenq59mikIntCVr+sApzbn12/XqXTa8uJ0OSPGzgUGk&#10;oJbI/coM1PGRYrpfVZeSdJnzYmRYxinPRMHZ9sE6l5KE++beoTiq1Ov8pPYyBL0sS3g7Rf25Lqfm&#10;MudnwWeNSW2cmknYNklJRelTA+2JDRt5ZmpJvw4KjRTui+empAG7BHgJmkuA0d1DHsPE1sPHQ4TO&#10;ZpU33JkBdzsznyczjdPLfa66/T/b3wAAAP//AwBQSwMEFAAGAAgAAAAhAKxdzpXdAAAACgEAAA8A&#10;AABkcnMvZG93bnJldi54bWxMj8FOhDAQhu8mvkMzJt7cAiogUjZGsycvinovdARcOiW0y7Jv73hy&#10;T5PJfPnn+8vtakex4OwHRwriTQQCqXVmoE7B58fuJgfhgyajR0eo4IQettXlRakL4470jksdOsEh&#10;5AutoA9hKqT0bY9W+42bkPj27WarA69zJ82sjxxuR5lEUSqtHog/9HrC5x7bfX2wCl7mGN9OX/t4&#10;97Pm40DxK9VLo9T11fr0CCLgGv5h+NNndajYqXEHMl6MCtK79JZRBUnGk4E8fshANEwm2T3IqpTn&#10;FapfAAAA//8DAFBLAQItABQABgAIAAAAIQC2gziS/gAAAOEBAAATAAAAAAAAAAAAAAAAAAAAAABb&#10;Q29udGVudF9UeXBlc10ueG1sUEsBAi0AFAAGAAgAAAAhADj9If/WAAAAlAEAAAsAAAAAAAAAAAAA&#10;AAAALwEAAF9yZWxzLy5yZWxzUEsBAi0AFAAGAAgAAAAhAOSxZ3HFAQAAhwMAAA4AAAAAAAAAAAAA&#10;AAAALgIAAGRycy9lMm9Eb2MueG1sUEsBAi0AFAAGAAgAAAAhAKxdzpXdAAAACgEAAA8AAAAAAAAA&#10;AAAAAAAAHwQAAGRycy9kb3ducmV2LnhtbFBLBQYAAAAABAAEAPMAAAApBQAAAAA=&#10;" filled="f" strokeweight="1pt">
                <v:path arrowok="t"/>
                <v:textbox inset="0,0,0,0">
                  <w:txbxContent>
                    <w:p w14:paraId="048005EC" w14:textId="77777777" w:rsidR="006A3725" w:rsidRDefault="006A3725" w:rsidP="006A3725">
                      <w:pPr>
                        <w:pStyle w:val="ac"/>
                        <w:spacing w:before="107" w:line="244" w:lineRule="auto"/>
                        <w:ind w:left="581" w:hanging="536"/>
                      </w:pPr>
                      <w:r>
                        <w:rPr>
                          <w:spacing w:val="-2"/>
                        </w:rPr>
                        <w:t xml:space="preserve">Электронный </w:t>
                      </w:r>
                      <w:r>
                        <w:rPr>
                          <w:spacing w:val="-4"/>
                        </w:rPr>
                        <w:t>диск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0528" behindDoc="0" locked="0" layoutInCell="1" allowOverlap="1" wp14:anchorId="26BBD29A" wp14:editId="0E8B30BF">
                <wp:simplePos x="0" y="0"/>
                <wp:positionH relativeFrom="page">
                  <wp:posOffset>2572385</wp:posOffset>
                </wp:positionH>
                <wp:positionV relativeFrom="paragraph">
                  <wp:posOffset>173476</wp:posOffset>
                </wp:positionV>
                <wp:extent cx="1451610" cy="636270"/>
                <wp:effectExtent l="0" t="0" r="0" b="0"/>
                <wp:wrapNone/>
                <wp:docPr id="656" name="Textbox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51610" cy="63627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3B0B586" w14:textId="77777777" w:rsidR="006A3725" w:rsidRDefault="006A3725" w:rsidP="006A3725">
                            <w:pPr>
                              <w:pStyle w:val="ac"/>
                              <w:spacing w:line="242" w:lineRule="auto"/>
                              <w:ind w:left="72" w:right="68"/>
                              <w:jc w:val="center"/>
                            </w:pPr>
                            <w:r>
                              <w:t>Оптический</w:t>
                            </w:r>
                            <w:r>
                              <w:rPr>
                                <w:spacing w:val="-18"/>
                              </w:rPr>
                              <w:t xml:space="preserve"> </w:t>
                            </w:r>
                            <w:r>
                              <w:t xml:space="preserve">(маг- </w:t>
                            </w:r>
                            <w:r>
                              <w:rPr>
                                <w:spacing w:val="-2"/>
                              </w:rPr>
                              <w:t xml:space="preserve">нитооптический) </w:t>
                            </w:r>
                            <w:r>
                              <w:rPr>
                                <w:spacing w:val="-4"/>
                              </w:rPr>
                              <w:t>диск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BBD29A" id="Textbox 656" o:spid="_x0000_s1038" type="#_x0000_t202" style="position:absolute;left:0;text-align:left;margin-left:202.55pt;margin-top:13.65pt;width:114.3pt;height:50.1pt;z-index: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sE7xgEAAIcDAAAOAAAAZHJzL2Uyb0RvYy54bWysU8GO0zAQvSPxD5bvNGmBgqKmK9hqEdIK&#10;kBY+wHGcxsLxmBm3Sf+esZu2K7ghcnDGmfHze28mm7tpcOJokCz4Wi4XpRTGa2it39fyx/eHV++l&#10;oKh8qxx4U8uTIXm3ffliM4bKrKAH1xoUDOKpGkMt+xhDVRSkezMoWkAwnpMd4KAib3FftKhGRh9c&#10;sSrLdTECtgFBGyL+ujsn5Tbjd53R8WvXkYnC1ZK5xbxiXpu0FtuNqvaoQm/1TEP9A4tBWc+XXqF2&#10;KipxQPsX1GA1AkEXFxqGArrOapM1sJpl+Yeap14Fk7WwORSuNtH/g9Vfjk/hG4o4fYSJG5hFUHgE&#10;/ZPYm2IMVM01yVOqiKuT0KnDIb1ZguCD7O3p6qeZotAJ7c3b5XrJKc259ev16l02vLidDkjxk4FB&#10;pKCWyP3KDNTxkWK6X1WXknSZ82JkWMYpz0TB2fbBOpeShPvm3qE4qtTr/KT2MgQ9L0t4O0X9uS6n&#10;5jLnZ8FnjUltnJpJ2DbdmYrSpwbaExs28szUkn4dFBop3GfPTUkDdgnwEjSXAKO7hzyGia2HD4cI&#10;nc0qb7gzA+52Zj5PZhqn5/tcdft/tr8BAAD//wMAUEsDBBQABgAIAAAAIQA50ELN3QAAAAoBAAAP&#10;AAAAZHJzL2Rvd25yZXYueG1sTI/BTsMwEETvSPyDtUjcqOOENlUap0KgnrhAgLsTb5NQex3Fbpr+&#10;PeYEx9U8zbwt94s1bMbJD44kiFUCDKl1eqBOwufH4WELzAdFWhlHKOGKHvbV7U2pCu0u9I5zHToW&#10;S8gXSkIfwlhw7tserfIrNyLF7Ogmq0I8p47rSV1iuTU8TZINt2qguNCrEZ97bE/12Up4mQS+Xb9O&#10;4vC9bM1A4pXquZHy/m552gELuIQ/GH71ozpU0alxZ9KeGQmPyVpEVEKaZ8AisMmyHFgTyTRfA69K&#10;/v+F6gcAAP//AwBQSwECLQAUAAYACAAAACEAtoM4kv4AAADhAQAAEwAAAAAAAAAAAAAAAAAAAAAA&#10;W0NvbnRlbnRfVHlwZXNdLnhtbFBLAQItABQABgAIAAAAIQA4/SH/1gAAAJQBAAALAAAAAAAAAAAA&#10;AAAAAC8BAABfcmVscy8ucmVsc1BLAQItABQABgAIAAAAIQDtZsE7xgEAAIcDAAAOAAAAAAAAAAAA&#10;AAAAAC4CAABkcnMvZTJvRG9jLnhtbFBLAQItABQABgAIAAAAIQA50ELN3QAAAAoBAAAPAAAAAAAA&#10;AAAAAAAAACAEAABkcnMvZG93bnJldi54bWxQSwUGAAAAAAQABADzAAAAKgUAAAAA&#10;" filled="f" strokeweight="1pt">
                <v:path arrowok="t"/>
                <v:textbox inset="0,0,0,0">
                  <w:txbxContent>
                    <w:p w14:paraId="63B0B586" w14:textId="77777777" w:rsidR="006A3725" w:rsidRDefault="006A3725" w:rsidP="006A3725">
                      <w:pPr>
                        <w:pStyle w:val="ac"/>
                        <w:spacing w:line="242" w:lineRule="auto"/>
                        <w:ind w:left="72" w:right="68"/>
                        <w:jc w:val="center"/>
                      </w:pPr>
                      <w:r>
                        <w:t>Оптический</w:t>
                      </w:r>
                      <w:r>
                        <w:rPr>
                          <w:spacing w:val="-18"/>
                        </w:rPr>
                        <w:t xml:space="preserve"> </w:t>
                      </w:r>
                      <w:r>
                        <w:t xml:space="preserve">(маг- </w:t>
                      </w:r>
                      <w:proofErr w:type="spellStart"/>
                      <w:r>
                        <w:rPr>
                          <w:spacing w:val="-2"/>
                        </w:rPr>
                        <w:t>нитооптический</w:t>
                      </w:r>
                      <w:proofErr w:type="spellEnd"/>
                      <w:r>
                        <w:rPr>
                          <w:spacing w:val="-2"/>
                        </w:rPr>
                        <w:t xml:space="preserve">) </w:t>
                      </w:r>
                      <w:r>
                        <w:rPr>
                          <w:spacing w:val="-4"/>
                        </w:rPr>
                        <w:t>диск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1552" behindDoc="0" locked="0" layoutInCell="1" allowOverlap="1" wp14:anchorId="0CD9B7DA" wp14:editId="176EDCF8">
                <wp:simplePos x="0" y="0"/>
                <wp:positionH relativeFrom="page">
                  <wp:posOffset>1728470</wp:posOffset>
                </wp:positionH>
                <wp:positionV relativeFrom="paragraph">
                  <wp:posOffset>173476</wp:posOffset>
                </wp:positionV>
                <wp:extent cx="727710" cy="636270"/>
                <wp:effectExtent l="0" t="0" r="0" b="0"/>
                <wp:wrapNone/>
                <wp:docPr id="657" name="Textbox 6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7710" cy="63627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090AA11" w14:textId="77777777" w:rsidR="006A3725" w:rsidRDefault="006A3725" w:rsidP="006A3725">
                            <w:pPr>
                              <w:pStyle w:val="ac"/>
                              <w:spacing w:line="242" w:lineRule="auto"/>
                              <w:ind w:left="60" w:right="60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 xml:space="preserve">Магнит- </w:t>
                            </w:r>
                            <w:r>
                              <w:rPr>
                                <w:spacing w:val="-4"/>
                              </w:rPr>
                              <w:t>ный диск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D9B7DA" id="Textbox 657" o:spid="_x0000_s1039" type="#_x0000_t202" style="position:absolute;left:0;text-align:left;margin-left:136.1pt;margin-top:13.65pt;width:57.3pt;height:50.1pt;z-index:25167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IJ2xwEAAIYDAAAOAAAAZHJzL2Uyb0RvYy54bWysU8Fu2zAMvQ/YPwi6L3ZSIBmMOMXWoMOA&#10;YhvQ7QMUWY6FyaJGKrHz96MUJym2W1EfZFp8enqPpNf3Y+/E0SBZ8LWcz0opjNfQWL+v5a+fjx8+&#10;SkFR+UY58KaWJ0PyfvP+3XoIlVlAB64xKJjEUzWEWnYxhqooSHemVzSDYDwnW8BeRf7EfdGgGpi9&#10;d8WiLJfFANgEBG2IeHd7TspN5m9bo+P3tiUThasla4t5xbzu0lps1qraowqd1ZMM9QoVvbKeL71S&#10;bVVU4oD2P6reagSCNs409AW0rdUme2A38/IfN8+dCiZ74eJQuJaJ3o5Wfzs+hx8o4vgZRm5gNkHh&#10;CfRv4toUQ6BqwqSaUkWMTkbHFvv0ZguCD3JtT9d6mjEKzZurxWo154zm1PJuuVjlehe3wwEpfjHQ&#10;ixTUErldWYA6PlFM16vqAkl3OS8G1sg85VknONs8WudSknC/e3Aojiq1Oj+pu0xBL2GJb6uoO+Ny&#10;aoI5P/k9W0xm47gbhW34zrsESls7aE5cr4FHppb056DQSOG+eu5Jmq9LgJdgdwkwugfIU5jUevh0&#10;iNDa7PLGOyngZmfl02CmaXr5nVG332fzFwAA//8DAFBLAwQUAAYACAAAACEAZOZeatwAAAAKAQAA&#10;DwAAAGRycy9kb3ducmV2LnhtbEyPwU7DMAyG70i8Q2QkbixtJraqNJ0QaCcu0ME9bU1b1jhVknXd&#10;2+Od4GbLn35/f7Fb7Chm9GFwpCFdJSCQGtcO1Gn4POwfMhAhGmrN6Ag1XDDArry9KUzeujN94FzF&#10;TnAIhdxo6GOccilD06M1YeUmJL59O29N5NV3svXmzOF2lCpJNtKagfhDbyZ86bE5Vier4dWn+H75&#10;Oqb7nyUbB0rfqJprre/vlucnEBGX+AfDVZ/VoWSn2p2oDWLUoLZKMXod1iAYWGcb7lIzqbaPIMtC&#10;/q9Q/gIAAP//AwBQSwECLQAUAAYACAAAACEAtoM4kv4AAADhAQAAEwAAAAAAAAAAAAAAAAAAAAAA&#10;W0NvbnRlbnRfVHlwZXNdLnhtbFBLAQItABQABgAIAAAAIQA4/SH/1gAAAJQBAAALAAAAAAAAAAAA&#10;AAAAAC8BAABfcmVscy8ucmVsc1BLAQItABQABgAIAAAAIQDx6IJ2xwEAAIYDAAAOAAAAAAAAAAAA&#10;AAAAAC4CAABkcnMvZTJvRG9jLnhtbFBLAQItABQABgAIAAAAIQBk5l5q3AAAAAoBAAAPAAAAAAAA&#10;AAAAAAAAACEEAABkcnMvZG93bnJldi54bWxQSwUGAAAAAAQABADzAAAAKgUAAAAA&#10;" filled="f" strokeweight="1pt">
                <v:path arrowok="t"/>
                <v:textbox inset="0,0,0,0">
                  <w:txbxContent>
                    <w:p w14:paraId="2090AA11" w14:textId="77777777" w:rsidR="006A3725" w:rsidRDefault="006A3725" w:rsidP="006A3725">
                      <w:pPr>
                        <w:pStyle w:val="ac"/>
                        <w:spacing w:line="242" w:lineRule="auto"/>
                        <w:ind w:left="60" w:right="60"/>
                        <w:jc w:val="center"/>
                      </w:pPr>
                      <w:r>
                        <w:rPr>
                          <w:spacing w:val="-2"/>
                        </w:rPr>
                        <w:t xml:space="preserve">Магнит- </w:t>
                      </w:r>
                      <w:proofErr w:type="spellStart"/>
                      <w:r>
                        <w:rPr>
                          <w:spacing w:val="-4"/>
                        </w:rPr>
                        <w:t>ный</w:t>
                      </w:r>
                      <w:proofErr w:type="spellEnd"/>
                      <w:r>
                        <w:rPr>
                          <w:spacing w:val="-4"/>
                        </w:rPr>
                        <w:t xml:space="preserve"> диск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Память с </w:t>
      </w:r>
      <w:r>
        <w:rPr>
          <w:spacing w:val="-2"/>
        </w:rPr>
        <w:t>прямым доступом</w:t>
      </w:r>
    </w:p>
    <w:p w14:paraId="10C9BBFB" w14:textId="77777777" w:rsidR="006A3725" w:rsidRDefault="006A3725" w:rsidP="006A3725">
      <w:pPr>
        <w:pStyle w:val="ac"/>
        <w:spacing w:before="185" w:line="244" w:lineRule="auto"/>
        <w:ind w:left="356" w:right="7266"/>
      </w:pPr>
      <w:r>
        <w:rPr>
          <w:noProof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131FE778" wp14:editId="49FFA41C">
                <wp:simplePos x="0" y="0"/>
                <wp:positionH relativeFrom="page">
                  <wp:posOffset>4991734</wp:posOffset>
                </wp:positionH>
                <wp:positionV relativeFrom="paragraph">
                  <wp:posOffset>121675</wp:posOffset>
                </wp:positionV>
                <wp:extent cx="1101090" cy="636270"/>
                <wp:effectExtent l="0" t="0" r="0" b="0"/>
                <wp:wrapNone/>
                <wp:docPr id="658" name="Textbox 6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01090" cy="63627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B712F30" w14:textId="77777777" w:rsidR="006A3725" w:rsidRDefault="006A3725" w:rsidP="006A3725">
                            <w:pPr>
                              <w:pStyle w:val="ac"/>
                              <w:spacing w:before="107" w:line="244" w:lineRule="auto"/>
                              <w:ind w:left="459" w:right="446" w:firstLine="56"/>
                            </w:pPr>
                            <w:r>
                              <w:t xml:space="preserve">ЗУ на </w:t>
                            </w:r>
                            <w:r>
                              <w:rPr>
                                <w:spacing w:val="-2"/>
                              </w:rPr>
                              <w:t>лентах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1FE778" id="Textbox 658" o:spid="_x0000_s1040" type="#_x0000_t202" style="position:absolute;left:0;text-align:left;margin-left:393.05pt;margin-top:9.6pt;width:86.7pt;height:50.1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gkdxgEAAIcDAAAOAAAAZHJzL2Uyb0RvYy54bWysU8GO0zAQvSPxD5bvNGlBBaKmK9hqEdIK&#10;kBY+wHGcxsLxmBm3Sf+esZu2K7ghcnDGmfHze28mm7tpcOJokCz4Wi4XpRTGa2it39fyx/eHV++k&#10;oKh8qxx4U8uTIXm3ffliM4bKrKAH1xoUDOKpGkMt+xhDVRSkezMoWkAwnpMd4KAib3FftKhGRh9c&#10;sSrLdTECtgFBGyL+ujsn5Tbjd53R8WvXkYnC1ZK5xbxiXpu0FtuNqvaoQm/1TEP9A4tBWc+XXqF2&#10;KipxQPsX1GA1AkEXFxqGArrOapM1sJpl+Yeap14Fk7WwORSuNtH/g9Vfjk/hG4o4fYSJG5hFUHgE&#10;/ZPYm2IMVM01yVOqiKuT0KnDIb1ZguCD7O3p6qeZotAJbcma3nNKc279er16mw0vbqcDUvxkYBAp&#10;qCVyvzIDdXykmO5X1aUkXea8GBmWccozUXC2fbDOpSThvrl3KI4q9To/qb0MQc/LEt5OUX+uy6m5&#10;zPlZ8FljUhunZhK25TvfpKL0qYH2xIaNPDO1pF8HhUYK99lzU9KAXQK8BM0lwOjuIY9hYuvhwyFC&#10;Z7PKG+7MgLudmc+Tmcbp+T5X3f6f7W8AAAD//wMAUEsDBBQABgAIAAAAIQB9vUyB3AAAAAoBAAAP&#10;AAAAZHJzL2Rvd25yZXYueG1sTI/BTsMwDIbvSLxDZCRuLM3ERluaTgi0ExcocE8b05Y1TtVkXff2&#10;mBM72v+n35+L3eIGMeMUek8a1CoBgdR421Or4fNjf5eCCNGQNYMn1HDGALvy+qowufUnese5iq3g&#10;Egq50dDFOOZShqZDZ8LKj0icffvJmcjj1Eo7mROXu0Guk2QrnemJL3RmxOcOm0N1dBpeJoVv56+D&#10;2v8s6dCTeqVqrrW+vVmeHkFEXOI/DH/6rA4lO9X+SDaIQcNDulWMcpCtQTCQbbINiJoXKrsHWRby&#10;8oXyFwAA//8DAFBLAQItABQABgAIAAAAIQC2gziS/gAAAOEBAAATAAAAAAAAAAAAAAAAAAAAAABb&#10;Q29udGVudF9UeXBlc10ueG1sUEsBAi0AFAAGAAgAAAAhADj9If/WAAAAlAEAAAsAAAAAAAAAAAAA&#10;AAAALwEAAF9yZWxzLy5yZWxzUEsBAi0AFAAGAAgAAAAhAP4OCR3GAQAAhwMAAA4AAAAAAAAAAAAA&#10;AAAALgIAAGRycy9lMm9Eb2MueG1sUEsBAi0AFAAGAAgAAAAhAH29TIHcAAAACgEAAA8AAAAAAAAA&#10;AAAAAAAAIAQAAGRycy9kb3ducmV2LnhtbFBLBQYAAAAABAAEAPMAAAApBQAAAAA=&#10;" filled="f" strokeweight="1pt">
                <v:path arrowok="t"/>
                <v:textbox inset="0,0,0,0">
                  <w:txbxContent>
                    <w:p w14:paraId="6B712F30" w14:textId="77777777" w:rsidR="006A3725" w:rsidRDefault="006A3725" w:rsidP="006A3725">
                      <w:pPr>
                        <w:pStyle w:val="ac"/>
                        <w:spacing w:before="107" w:line="244" w:lineRule="auto"/>
                        <w:ind w:left="459" w:right="446" w:firstLine="56"/>
                      </w:pPr>
                      <w:r>
                        <w:t xml:space="preserve">ЗУ на </w:t>
                      </w:r>
                      <w:r>
                        <w:rPr>
                          <w:spacing w:val="-2"/>
                        </w:rPr>
                        <w:t>лентах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Память</w:t>
      </w:r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 xml:space="preserve">последо- </w:t>
      </w:r>
      <w:r>
        <w:rPr>
          <w:spacing w:val="-2"/>
        </w:rPr>
        <w:t>вательным доступом</w:t>
      </w:r>
    </w:p>
    <w:p w14:paraId="263D491A" w14:textId="77777777" w:rsidR="006A3725" w:rsidRDefault="006A3725" w:rsidP="006A3725">
      <w:pPr>
        <w:pStyle w:val="ac"/>
        <w:spacing w:before="233"/>
        <w:ind w:left="0"/>
      </w:pPr>
    </w:p>
    <w:p w14:paraId="182A37C6" w14:textId="77777777" w:rsidR="006A3725" w:rsidRDefault="006A3725" w:rsidP="006A3725">
      <w:pPr>
        <w:pStyle w:val="ac"/>
        <w:ind w:left="178"/>
        <w:jc w:val="center"/>
      </w:pPr>
      <w:r>
        <w:t>Рисунок</w:t>
      </w:r>
      <w:r>
        <w:rPr>
          <w:spacing w:val="-7"/>
        </w:rPr>
        <w:t xml:space="preserve"> </w:t>
      </w:r>
      <w:r>
        <w:t>9.1</w:t>
      </w:r>
      <w:r>
        <w:rPr>
          <w:spacing w:val="-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Иерархическая</w:t>
      </w:r>
      <w:r>
        <w:rPr>
          <w:spacing w:val="-5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памяти</w:t>
      </w:r>
      <w:r>
        <w:rPr>
          <w:spacing w:val="-4"/>
        </w:rPr>
        <w:t xml:space="preserve"> </w:t>
      </w:r>
      <w:r>
        <w:rPr>
          <w:spacing w:val="-2"/>
        </w:rPr>
        <w:t>компьютера</w:t>
      </w:r>
    </w:p>
    <w:p w14:paraId="26AA6BCA" w14:textId="77777777" w:rsidR="006A3725" w:rsidRDefault="006A3725" w:rsidP="006A3725">
      <w:pPr>
        <w:pStyle w:val="ac"/>
        <w:spacing w:before="72"/>
        <w:ind w:left="0"/>
      </w:pPr>
    </w:p>
    <w:p w14:paraId="72F5FB72" w14:textId="77777777" w:rsidR="006A3725" w:rsidRDefault="006A3725" w:rsidP="006A3725">
      <w:pPr>
        <w:pStyle w:val="ac"/>
        <w:ind w:right="169" w:firstLine="852"/>
        <w:jc w:val="both"/>
      </w:pPr>
      <w:r>
        <w:t>Порядок перечисления устройств (сверху – вниз) соответствует убыва- нию их быстродействия и возрастанию информационной ёмкости. Каждый уровень иерархии может содержать несколько экземпляров (модулей) соответ- ствующих устройств для получения нужной информационной ёмкости данного уровня памяти. На рисунке пунктиром показан редко реализуемый путь пере- дачи данных. Иерархическая структура памяти позволяет экономически эффек- тивно сочетать хранение больших объёмов информации (программ и данных) с быстрым доступом к программам и данным в процессе обработки.</w:t>
      </w:r>
    </w:p>
    <w:p w14:paraId="61BC472A" w14:textId="77777777" w:rsidR="006A3725" w:rsidRDefault="006A3725" w:rsidP="006A3725">
      <w:pPr>
        <w:pStyle w:val="ac"/>
        <w:spacing w:before="3"/>
        <w:ind w:left="0"/>
      </w:pPr>
    </w:p>
    <w:p w14:paraId="0F02EEC0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681"/>
        </w:tabs>
        <w:ind w:right="173" w:firstLine="852"/>
        <w:contextualSpacing w:val="0"/>
        <w:rPr>
          <w:sz w:val="28"/>
        </w:rPr>
      </w:pPr>
      <w:r>
        <w:rPr>
          <w:sz w:val="28"/>
        </w:rPr>
        <w:t>Регистр – разновидность ОЗУ. Регистровая память процессора об- ладает</w:t>
      </w:r>
      <w:r>
        <w:rPr>
          <w:spacing w:val="-3"/>
          <w:sz w:val="28"/>
        </w:rPr>
        <w:t xml:space="preserve"> </w:t>
      </w:r>
      <w:r>
        <w:rPr>
          <w:sz w:val="28"/>
        </w:rPr>
        <w:t>наибольшим</w:t>
      </w:r>
      <w:r>
        <w:rPr>
          <w:spacing w:val="-5"/>
          <w:sz w:val="28"/>
        </w:rPr>
        <w:t xml:space="preserve"> </w:t>
      </w:r>
      <w:r>
        <w:rPr>
          <w:sz w:val="28"/>
        </w:rPr>
        <w:t>быстродействием,</w:t>
      </w:r>
      <w:r>
        <w:rPr>
          <w:spacing w:val="-3"/>
          <w:sz w:val="28"/>
        </w:rPr>
        <w:t xml:space="preserve"> </w:t>
      </w:r>
      <w:r>
        <w:rPr>
          <w:sz w:val="28"/>
        </w:rPr>
        <w:t>поэтому</w:t>
      </w:r>
      <w:r>
        <w:rPr>
          <w:spacing w:val="-4"/>
          <w:sz w:val="28"/>
        </w:rPr>
        <w:t xml:space="preserve"> </w:t>
      </w:r>
      <w:r>
        <w:rPr>
          <w:sz w:val="28"/>
        </w:rPr>
        <w:t>её</w:t>
      </w:r>
      <w:r>
        <w:rPr>
          <w:spacing w:val="-9"/>
          <w:sz w:val="28"/>
        </w:rPr>
        <w:t xml:space="preserve"> </w:t>
      </w:r>
      <w:r>
        <w:rPr>
          <w:sz w:val="28"/>
        </w:rPr>
        <w:t>называют</w:t>
      </w:r>
      <w:r>
        <w:rPr>
          <w:spacing w:val="-3"/>
          <w:sz w:val="28"/>
        </w:rPr>
        <w:t xml:space="preserve"> </w:t>
      </w:r>
      <w:r>
        <w:rPr>
          <w:sz w:val="28"/>
        </w:rPr>
        <w:t>СОЗУ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сверх</w:t>
      </w:r>
      <w:r>
        <w:rPr>
          <w:spacing w:val="-4"/>
          <w:sz w:val="28"/>
        </w:rPr>
        <w:t xml:space="preserve"> </w:t>
      </w:r>
      <w:r>
        <w:rPr>
          <w:sz w:val="28"/>
        </w:rPr>
        <w:t>ОЗУ.</w:t>
      </w:r>
    </w:p>
    <w:p w14:paraId="7E8E0314" w14:textId="77777777" w:rsidR="006A3725" w:rsidRDefault="006A3725" w:rsidP="006A3725">
      <w:pPr>
        <w:rPr>
          <w:sz w:val="28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29191379" w14:textId="77777777" w:rsidR="006A3725" w:rsidRDefault="006A3725" w:rsidP="006A3725">
      <w:pPr>
        <w:pStyle w:val="ac"/>
        <w:spacing w:before="115"/>
        <w:ind w:right="174"/>
        <w:jc w:val="both"/>
      </w:pPr>
      <w:r>
        <w:lastRenderedPageBreak/>
        <w:t>Информационная ёмкость регистровой памяти очень мала. Каждый из реги- стров обладает определёнными возможностями, которые другими регистрами или ячейками памяти не поддерживаются.</w:t>
      </w:r>
    </w:p>
    <w:p w14:paraId="420CD084" w14:textId="77777777" w:rsidR="006A3725" w:rsidRDefault="006A3725" w:rsidP="006A3725">
      <w:pPr>
        <w:pStyle w:val="ac"/>
        <w:ind w:firstLine="852"/>
      </w:pPr>
      <w:r>
        <w:t>В микропроцессорах, создаваемых по технологии Intel, имеются следу- ющие регистры (смотри также рисунок 9.2):</w:t>
      </w:r>
    </w:p>
    <w:p w14:paraId="00A81D57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35"/>
        </w:tabs>
        <w:ind w:left="1235" w:hanging="211"/>
        <w:contextualSpacing w:val="0"/>
        <w:rPr>
          <w:sz w:val="28"/>
        </w:rPr>
      </w:pPr>
      <w:r>
        <w:rPr>
          <w:sz w:val="28"/>
        </w:rPr>
        <w:t>регистры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"/>
          <w:sz w:val="28"/>
        </w:rPr>
        <w:t xml:space="preserve"> </w:t>
      </w:r>
      <w:r>
        <w:rPr>
          <w:sz w:val="28"/>
        </w:rPr>
        <w:t>назначения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(общие</w:t>
      </w:r>
      <w:r>
        <w:rPr>
          <w:spacing w:val="-7"/>
          <w:sz w:val="28"/>
        </w:rPr>
        <w:t xml:space="preserve"> </w:t>
      </w:r>
      <w:r>
        <w:rPr>
          <w:sz w:val="28"/>
        </w:rPr>
        <w:t>регистры</w:t>
      </w:r>
      <w:r>
        <w:rPr>
          <w:spacing w:val="-2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адресов);</w:t>
      </w:r>
    </w:p>
    <w:p w14:paraId="4C7A4DB9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39"/>
        </w:tabs>
        <w:spacing w:line="321" w:lineRule="exact"/>
        <w:ind w:left="1239" w:hanging="215"/>
        <w:contextualSpacing w:val="0"/>
        <w:rPr>
          <w:sz w:val="28"/>
        </w:rPr>
      </w:pPr>
      <w:r>
        <w:rPr>
          <w:sz w:val="28"/>
        </w:rPr>
        <w:t>указатель</w:t>
      </w:r>
      <w:r>
        <w:rPr>
          <w:spacing w:val="-8"/>
          <w:sz w:val="28"/>
        </w:rPr>
        <w:t xml:space="preserve"> </w:t>
      </w:r>
      <w:r>
        <w:rPr>
          <w:sz w:val="28"/>
        </w:rPr>
        <w:t>команд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(инструкций);</w:t>
      </w:r>
    </w:p>
    <w:p w14:paraId="0B04981D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35"/>
        </w:tabs>
        <w:spacing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регистры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сегментов;</w:t>
      </w:r>
    </w:p>
    <w:p w14:paraId="4A4C50AC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35"/>
        </w:tabs>
        <w:spacing w:before="2"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регистр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флагов;</w:t>
      </w:r>
    </w:p>
    <w:p w14:paraId="6CBFC2E7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39"/>
        </w:tabs>
        <w:spacing w:line="321" w:lineRule="exact"/>
        <w:ind w:left="1239" w:hanging="215"/>
        <w:contextualSpacing w:val="0"/>
        <w:rPr>
          <w:sz w:val="28"/>
        </w:rPr>
      </w:pPr>
      <w:r>
        <w:rPr>
          <w:sz w:val="28"/>
        </w:rPr>
        <w:t>управляющие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регистры;</w:t>
      </w:r>
    </w:p>
    <w:p w14:paraId="13A511C1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35"/>
        </w:tabs>
        <w:spacing w:before="2"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системные</w:t>
      </w:r>
      <w:r>
        <w:rPr>
          <w:spacing w:val="-8"/>
          <w:sz w:val="28"/>
        </w:rPr>
        <w:t xml:space="preserve"> </w:t>
      </w:r>
      <w:r>
        <w:rPr>
          <w:sz w:val="28"/>
        </w:rPr>
        <w:t>адресные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регистры;</w:t>
      </w:r>
    </w:p>
    <w:p w14:paraId="3EA6DA14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35"/>
        </w:tabs>
        <w:spacing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регистры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отладки;</w:t>
      </w:r>
    </w:p>
    <w:p w14:paraId="2208F740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35"/>
        </w:tabs>
        <w:spacing w:before="2"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регистры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тестирования;</w:t>
      </w:r>
    </w:p>
    <w:p w14:paraId="4D021EC0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51"/>
        </w:tabs>
        <w:spacing w:line="242" w:lineRule="auto"/>
        <w:ind w:left="172" w:right="177" w:firstLine="852"/>
        <w:contextualSpacing w:val="0"/>
        <w:rPr>
          <w:sz w:val="28"/>
        </w:rPr>
      </w:pPr>
      <w:r>
        <w:rPr>
          <w:sz w:val="28"/>
        </w:rPr>
        <w:t>модельно-специфические (зависящие от конкретной модели процессо- ра) регистры.</w:t>
      </w:r>
    </w:p>
    <w:p w14:paraId="6562970C" w14:textId="77777777" w:rsidR="006A3725" w:rsidRDefault="006A3725" w:rsidP="006A3725">
      <w:pPr>
        <w:tabs>
          <w:tab w:val="left" w:pos="6386"/>
        </w:tabs>
        <w:spacing w:before="319"/>
        <w:ind w:left="1008"/>
        <w:rPr>
          <w:sz w:val="24"/>
        </w:rPr>
      </w:pP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регистры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адресов</w:t>
      </w:r>
      <w:r>
        <w:rPr>
          <w:sz w:val="24"/>
        </w:rPr>
        <w:tab/>
        <w:t>Регистры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сегментов</w:t>
      </w:r>
    </w:p>
    <w:p w14:paraId="12498566" w14:textId="77777777" w:rsidR="006A3725" w:rsidRDefault="006A3725" w:rsidP="006A3725">
      <w:pPr>
        <w:pStyle w:val="ac"/>
        <w:spacing w:before="2"/>
        <w:ind w:left="0"/>
        <w:rPr>
          <w:sz w:val="16"/>
        </w:rPr>
      </w:pPr>
    </w:p>
    <w:p w14:paraId="298F4BF5" w14:textId="77777777" w:rsidR="006A3725" w:rsidRDefault="006A3725" w:rsidP="006A3725">
      <w:pPr>
        <w:rPr>
          <w:sz w:val="16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7961CECA" w14:textId="77777777" w:rsidR="006A3725" w:rsidRPr="002855B4" w:rsidRDefault="006A3725" w:rsidP="006A3725">
      <w:pPr>
        <w:tabs>
          <w:tab w:val="left" w:pos="1936"/>
          <w:tab w:val="left" w:pos="2424"/>
          <w:tab w:val="left" w:pos="3564"/>
          <w:tab w:val="left" w:pos="5761"/>
          <w:tab w:val="left" w:pos="7082"/>
        </w:tabs>
        <w:spacing w:before="90"/>
        <w:ind w:left="916"/>
        <w:rPr>
          <w:sz w:val="24"/>
          <w:lang w:val="en-US"/>
        </w:rPr>
      </w:pPr>
      <w:r w:rsidRPr="002855B4">
        <w:rPr>
          <w:spacing w:val="-5"/>
          <w:sz w:val="24"/>
          <w:lang w:val="en-US"/>
        </w:rPr>
        <w:t>31</w:t>
      </w:r>
      <w:r w:rsidRPr="002855B4">
        <w:rPr>
          <w:sz w:val="24"/>
          <w:lang w:val="en-US"/>
        </w:rPr>
        <w:tab/>
      </w:r>
      <w:r w:rsidRPr="002855B4">
        <w:rPr>
          <w:spacing w:val="-5"/>
          <w:sz w:val="24"/>
          <w:lang w:val="en-US"/>
        </w:rPr>
        <w:t>16</w:t>
      </w:r>
      <w:r w:rsidRPr="002855B4">
        <w:rPr>
          <w:sz w:val="24"/>
          <w:lang w:val="en-US"/>
        </w:rPr>
        <w:tab/>
      </w:r>
      <w:r w:rsidRPr="002855B4">
        <w:rPr>
          <w:spacing w:val="-5"/>
          <w:sz w:val="24"/>
          <w:lang w:val="en-US"/>
        </w:rPr>
        <w:t>15</w:t>
      </w:r>
      <w:r w:rsidRPr="002855B4">
        <w:rPr>
          <w:sz w:val="24"/>
          <w:lang w:val="en-US"/>
        </w:rPr>
        <w:tab/>
      </w:r>
      <w:r w:rsidRPr="002855B4">
        <w:rPr>
          <w:spacing w:val="-10"/>
          <w:sz w:val="24"/>
          <w:lang w:val="en-US"/>
        </w:rPr>
        <w:t>0</w:t>
      </w:r>
      <w:r w:rsidRPr="002855B4">
        <w:rPr>
          <w:sz w:val="24"/>
          <w:lang w:val="en-US"/>
        </w:rPr>
        <w:tab/>
      </w:r>
      <w:r w:rsidRPr="002855B4">
        <w:rPr>
          <w:spacing w:val="-5"/>
          <w:sz w:val="24"/>
          <w:lang w:val="en-US"/>
        </w:rPr>
        <w:t>15</w:t>
      </w:r>
      <w:r w:rsidRPr="002855B4">
        <w:rPr>
          <w:sz w:val="24"/>
          <w:lang w:val="en-US"/>
        </w:rPr>
        <w:tab/>
      </w:r>
      <w:r w:rsidRPr="002855B4">
        <w:rPr>
          <w:spacing w:val="-10"/>
          <w:sz w:val="24"/>
          <w:lang w:val="en-US"/>
        </w:rPr>
        <w:t>0</w:t>
      </w:r>
    </w:p>
    <w:p w14:paraId="384724F4" w14:textId="77777777" w:rsidR="006A3725" w:rsidRPr="002855B4" w:rsidRDefault="006A3725" w:rsidP="006A3725">
      <w:pPr>
        <w:spacing w:before="8" w:line="249" w:lineRule="auto"/>
        <w:ind w:left="3937" w:right="2764"/>
        <w:rPr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5648" behindDoc="0" locked="0" layoutInCell="1" allowOverlap="1" wp14:anchorId="6F47A4E1" wp14:editId="2A8D3C5B">
                <wp:simplePos x="0" y="0"/>
                <wp:positionH relativeFrom="page">
                  <wp:posOffset>1082357</wp:posOffset>
                </wp:positionH>
                <wp:positionV relativeFrom="paragraph">
                  <wp:posOffset>5167</wp:posOffset>
                </wp:positionV>
                <wp:extent cx="1997710" cy="1457960"/>
                <wp:effectExtent l="0" t="0" r="0" b="0"/>
                <wp:wrapNone/>
                <wp:docPr id="659" name="Textbox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97710" cy="1457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508"/>
                              <w:gridCol w:w="1508"/>
                            </w:tblGrid>
                            <w:tr w:rsidR="006A3725" w14:paraId="3FD519E2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1508" w:type="dxa"/>
                                </w:tcPr>
                                <w:p w14:paraId="694A27AD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8" w:type="dxa"/>
                                </w:tcPr>
                                <w:p w14:paraId="5CE106F7" w14:textId="77777777" w:rsidR="006A3725" w:rsidRDefault="006A3725">
                                  <w:pPr>
                                    <w:pStyle w:val="TableParagraph"/>
                                    <w:spacing w:line="254" w:lineRule="exact"/>
                                    <w:ind w:left="7" w:right="3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AH</w:t>
                                  </w:r>
                                  <w:r>
                                    <w:rPr>
                                      <w:spacing w:val="5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AX</w:t>
                                  </w:r>
                                  <w:r>
                                    <w:rPr>
                                      <w:spacing w:val="5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AL</w:t>
                                  </w:r>
                                </w:p>
                              </w:tc>
                            </w:tr>
                            <w:tr w:rsidR="006A3725" w14:paraId="5DA65C2E" w14:textId="77777777">
                              <w:trPr>
                                <w:trHeight w:val="278"/>
                              </w:trPr>
                              <w:tc>
                                <w:tcPr>
                                  <w:tcW w:w="1508" w:type="dxa"/>
                                </w:tcPr>
                                <w:p w14:paraId="6D4EB902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8" w:type="dxa"/>
                                </w:tcPr>
                                <w:p w14:paraId="001C6DA1" w14:textId="77777777" w:rsidR="006A3725" w:rsidRDefault="006A3725">
                                  <w:pPr>
                                    <w:pStyle w:val="TableParagraph"/>
                                    <w:spacing w:line="258" w:lineRule="exact"/>
                                    <w:ind w:left="20" w:right="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BH</w:t>
                                  </w:r>
                                  <w:r>
                                    <w:rPr>
                                      <w:spacing w:val="5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BX</w:t>
                                  </w:r>
                                  <w:r>
                                    <w:rPr>
                                      <w:spacing w:val="31"/>
                                      <w:sz w:val="24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BL</w:t>
                                  </w:r>
                                </w:p>
                              </w:tc>
                            </w:tr>
                            <w:tr w:rsidR="006A3725" w14:paraId="32850E2D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1508" w:type="dxa"/>
                                </w:tcPr>
                                <w:p w14:paraId="522B2E5F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8" w:type="dxa"/>
                                </w:tcPr>
                                <w:p w14:paraId="5D9EDCAF" w14:textId="77777777" w:rsidR="006A3725" w:rsidRDefault="006A3725">
                                  <w:pPr>
                                    <w:pStyle w:val="TableParagraph"/>
                                    <w:spacing w:line="254" w:lineRule="exact"/>
                                    <w:ind w:left="20" w:right="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CH</w:t>
                                  </w:r>
                                  <w:r>
                                    <w:rPr>
                                      <w:spacing w:val="5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CX</w:t>
                                  </w:r>
                                  <w:r>
                                    <w:rPr>
                                      <w:spacing w:val="30"/>
                                      <w:sz w:val="24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CL</w:t>
                                  </w:r>
                                </w:p>
                              </w:tc>
                            </w:tr>
                            <w:tr w:rsidR="006A3725" w14:paraId="4068C09E" w14:textId="77777777">
                              <w:trPr>
                                <w:trHeight w:val="278"/>
                              </w:trPr>
                              <w:tc>
                                <w:tcPr>
                                  <w:tcW w:w="1508" w:type="dxa"/>
                                </w:tcPr>
                                <w:p w14:paraId="357D9DB4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8" w:type="dxa"/>
                                </w:tcPr>
                                <w:p w14:paraId="2F17D590" w14:textId="77777777" w:rsidR="006A3725" w:rsidRDefault="006A3725">
                                  <w:pPr>
                                    <w:pStyle w:val="TableParagraph"/>
                                    <w:spacing w:line="258" w:lineRule="exact"/>
                                    <w:ind w:left="7" w:right="3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DH</w:t>
                                  </w:r>
                                  <w:r>
                                    <w:rPr>
                                      <w:spacing w:val="5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DX</w:t>
                                  </w:r>
                                  <w:r>
                                    <w:rPr>
                                      <w:spacing w:val="6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DL</w:t>
                                  </w:r>
                                </w:p>
                              </w:tc>
                            </w:tr>
                            <w:tr w:rsidR="006A3725" w14:paraId="0B5FF807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1508" w:type="dxa"/>
                                </w:tcPr>
                                <w:p w14:paraId="0DB235EF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8" w:type="dxa"/>
                                </w:tcPr>
                                <w:p w14:paraId="08CBBEB6" w14:textId="77777777" w:rsidR="006A3725" w:rsidRDefault="006A3725">
                                  <w:pPr>
                                    <w:pStyle w:val="TableParagraph"/>
                                    <w:spacing w:line="254" w:lineRule="exact"/>
                                    <w:ind w:left="33" w:right="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SI</w:t>
                                  </w:r>
                                </w:p>
                              </w:tc>
                            </w:tr>
                            <w:tr w:rsidR="006A3725" w14:paraId="0BE85518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1508" w:type="dxa"/>
                                </w:tcPr>
                                <w:p w14:paraId="7BBAE8F3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8" w:type="dxa"/>
                                </w:tcPr>
                                <w:p w14:paraId="4C87AC43" w14:textId="77777777" w:rsidR="006A3725" w:rsidRDefault="006A3725">
                                  <w:pPr>
                                    <w:pStyle w:val="TableParagraph"/>
                                    <w:spacing w:line="258" w:lineRule="exact"/>
                                    <w:ind w:left="33" w:right="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DI</w:t>
                                  </w:r>
                                </w:p>
                              </w:tc>
                            </w:tr>
                            <w:tr w:rsidR="006A3725" w14:paraId="22A6AE91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1508" w:type="dxa"/>
                                </w:tcPr>
                                <w:p w14:paraId="6B152985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8" w:type="dxa"/>
                                </w:tcPr>
                                <w:p w14:paraId="25E6CF2D" w14:textId="77777777" w:rsidR="006A3725" w:rsidRDefault="006A3725">
                                  <w:pPr>
                                    <w:pStyle w:val="TableParagraph"/>
                                    <w:spacing w:line="254" w:lineRule="exact"/>
                                    <w:ind w:left="28" w:right="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BP</w:t>
                                  </w:r>
                                </w:p>
                              </w:tc>
                            </w:tr>
                            <w:tr w:rsidR="006A3725" w14:paraId="1EDD0628" w14:textId="77777777">
                              <w:trPr>
                                <w:trHeight w:val="278"/>
                              </w:trPr>
                              <w:tc>
                                <w:tcPr>
                                  <w:tcW w:w="1508" w:type="dxa"/>
                                </w:tcPr>
                                <w:p w14:paraId="6F83B382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8" w:type="dxa"/>
                                </w:tcPr>
                                <w:p w14:paraId="2A8A8354" w14:textId="77777777" w:rsidR="006A3725" w:rsidRDefault="006A3725">
                                  <w:pPr>
                                    <w:pStyle w:val="TableParagraph"/>
                                    <w:spacing w:line="258" w:lineRule="exact"/>
                                    <w:ind w:left="31" w:right="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SP</w:t>
                                  </w:r>
                                </w:p>
                              </w:tc>
                            </w:tr>
                          </w:tbl>
                          <w:p w14:paraId="204201CD" w14:textId="77777777" w:rsidR="006A3725" w:rsidRDefault="006A3725" w:rsidP="006A3725">
                            <w:pPr>
                              <w:pStyle w:val="ac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47A4E1" id="_x0000_t202" coordsize="21600,21600" o:spt="202" path="m,l,21600r21600,l21600,xe">
                <v:stroke joinstyle="miter"/>
                <v:path gradientshapeok="t" o:connecttype="rect"/>
              </v:shapetype>
              <v:shape id="Textbox 659" o:spid="_x0000_s1041" type="#_x0000_t202" style="position:absolute;left:0;text-align:left;margin-left:85.2pt;margin-top:.4pt;width:157.3pt;height:114.8pt;z-index: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8ZHmQEAACQDAAAOAAAAZHJzL2Uyb0RvYy54bWysUl9v0zAQf0fad7D8vqadtpVGTSfYBEKa&#10;AGnwAVzHbixin7lzm/Tbc/bSFsEb4sU5+86//P54/TD6XhwMkoPQyMVsLoUJGloXdo38/u3D9Vsp&#10;KKnQqh6CaeTRkHzYXL1ZD7E2N9BB3xoUDBKoHmIju5RiXVWkO+MVzSCawE0L6FXiLe6qFtXA6L6v&#10;bubz+2oAbCOCNkR8+vTalJuCb63R6Yu1ZJLoG8ncUlmxrNu8Vpu1qneoYuf0REP9AwuvXOCfnqGe&#10;VFJij+4vKO80AoFNMw2+AmudNkUDq1nM/1Dz0qloihY2h+LZJvp/sPrz4SV+RZHG9zBygEUExWfQ&#10;P4i9qYZI9TSTPaWaeDoLHS36/GUJgi+yt8ezn2ZMQme01Wq5XHBLc29xe7dc3RfHq8v1iJQ+GvAi&#10;F41EDqxQUIdnSpmAqk8jE5tXAplKGrejcC1D3+Uc89EW2iOrGTjQRtLPvUIjRf8psGM5/VOBp2J7&#10;KjD1j1DeSBYV4N0+gXWFwQV3YsBRFGLTs8lZ/74vU5fHvfkFAAD//wMAUEsDBBQABgAIAAAAIQDr&#10;IOrD3QAAAAgBAAAPAAAAZHJzL2Rvd25yZXYueG1sTI/BTsMwEETvSPyDtUjcqE0ppYQ4VYXghISa&#10;hgNHJ94mVuN1iN02/D3LCY6zM5p9k68n34sTjtEF0nA7UyCQmmAdtRo+qtebFYiYDFnTB0IN3xhh&#10;XVxe5Caz4UwlnnapFVxCMTMaupSGTMrYdOhNnIUBib19GL1JLMdW2tGcudz3cq7UUnrjiD90ZsDn&#10;DpvD7ug1bD6pfHFf7/W23Jeuqh4VvS0PWl9fTZsnEAmn9BeGX3xGh4KZ6nAkG0XP+kEtOKqBB7C9&#10;WN3ztFrD/I7vssjl/wHFDwAAAP//AwBQSwECLQAUAAYACAAAACEAtoM4kv4AAADhAQAAEwAAAAAA&#10;AAAAAAAAAAAAAAAAW0NvbnRlbnRfVHlwZXNdLnhtbFBLAQItABQABgAIAAAAIQA4/SH/1gAAAJQB&#10;AAALAAAAAAAAAAAAAAAAAC8BAABfcmVscy8ucmVsc1BLAQItABQABgAIAAAAIQD0y8ZHmQEAACQD&#10;AAAOAAAAAAAAAAAAAAAAAC4CAABkcnMvZTJvRG9jLnhtbFBLAQItABQABgAIAAAAIQDrIOrD3QAA&#10;AAgBAAAPAAAAAAAAAAAAAAAAAPMDAABkcnMvZG93bnJldi54bWxQSwUGAAAAAAQABADzAAAA/QQ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508"/>
                        <w:gridCol w:w="1508"/>
                      </w:tblGrid>
                      <w:tr w:rsidR="006A3725" w14:paraId="3FD519E2" w14:textId="77777777">
                        <w:trPr>
                          <w:trHeight w:val="273"/>
                        </w:trPr>
                        <w:tc>
                          <w:tcPr>
                            <w:tcW w:w="1508" w:type="dxa"/>
                          </w:tcPr>
                          <w:p w14:paraId="694A27AD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8" w:type="dxa"/>
                          </w:tcPr>
                          <w:p w14:paraId="5CE106F7" w14:textId="77777777" w:rsidR="006A3725" w:rsidRDefault="006A3725">
                            <w:pPr>
                              <w:pStyle w:val="TableParagraph"/>
                              <w:spacing w:line="254" w:lineRule="exact"/>
                              <w:ind w:left="7" w:right="3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AH</w:t>
                            </w:r>
                            <w:r>
                              <w:rPr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AX</w:t>
                            </w:r>
                            <w:r>
                              <w:rPr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AL</w:t>
                            </w:r>
                          </w:p>
                        </w:tc>
                      </w:tr>
                      <w:tr w:rsidR="006A3725" w14:paraId="5DA65C2E" w14:textId="77777777">
                        <w:trPr>
                          <w:trHeight w:val="278"/>
                        </w:trPr>
                        <w:tc>
                          <w:tcPr>
                            <w:tcW w:w="1508" w:type="dxa"/>
                          </w:tcPr>
                          <w:p w14:paraId="6D4EB902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8" w:type="dxa"/>
                          </w:tcPr>
                          <w:p w14:paraId="001C6DA1" w14:textId="77777777" w:rsidR="006A3725" w:rsidRDefault="006A3725">
                            <w:pPr>
                              <w:pStyle w:val="TableParagraph"/>
                              <w:spacing w:line="258" w:lineRule="exact"/>
                              <w:ind w:left="20" w:right="2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BH</w:t>
                            </w:r>
                            <w:r>
                              <w:rPr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BX</w:t>
                            </w:r>
                            <w:r>
                              <w:rPr>
                                <w:spacing w:val="31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BL</w:t>
                            </w:r>
                          </w:p>
                        </w:tc>
                      </w:tr>
                      <w:tr w:rsidR="006A3725" w14:paraId="32850E2D" w14:textId="77777777">
                        <w:trPr>
                          <w:trHeight w:val="274"/>
                        </w:trPr>
                        <w:tc>
                          <w:tcPr>
                            <w:tcW w:w="1508" w:type="dxa"/>
                          </w:tcPr>
                          <w:p w14:paraId="522B2E5F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8" w:type="dxa"/>
                          </w:tcPr>
                          <w:p w14:paraId="5D9EDCAF" w14:textId="77777777" w:rsidR="006A3725" w:rsidRDefault="006A3725">
                            <w:pPr>
                              <w:pStyle w:val="TableParagraph"/>
                              <w:spacing w:line="254" w:lineRule="exact"/>
                              <w:ind w:left="20" w:right="2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CH</w:t>
                            </w:r>
                            <w:r>
                              <w:rPr>
                                <w:spacing w:val="5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CX</w:t>
                            </w:r>
                            <w:r>
                              <w:rPr>
                                <w:spacing w:val="30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CL</w:t>
                            </w:r>
                          </w:p>
                        </w:tc>
                      </w:tr>
                      <w:tr w:rsidR="006A3725" w14:paraId="4068C09E" w14:textId="77777777">
                        <w:trPr>
                          <w:trHeight w:val="278"/>
                        </w:trPr>
                        <w:tc>
                          <w:tcPr>
                            <w:tcW w:w="1508" w:type="dxa"/>
                          </w:tcPr>
                          <w:p w14:paraId="357D9DB4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8" w:type="dxa"/>
                          </w:tcPr>
                          <w:p w14:paraId="2F17D590" w14:textId="77777777" w:rsidR="006A3725" w:rsidRDefault="006A3725">
                            <w:pPr>
                              <w:pStyle w:val="TableParagraph"/>
                              <w:spacing w:line="258" w:lineRule="exact"/>
                              <w:ind w:left="7" w:right="3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DH</w:t>
                            </w:r>
                            <w:r>
                              <w:rPr>
                                <w:spacing w:val="5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DX</w:t>
                            </w:r>
                            <w:r>
                              <w:rPr>
                                <w:spacing w:val="6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DL</w:t>
                            </w:r>
                          </w:p>
                        </w:tc>
                      </w:tr>
                      <w:tr w:rsidR="006A3725" w14:paraId="0B5FF807" w14:textId="77777777">
                        <w:trPr>
                          <w:trHeight w:val="274"/>
                        </w:trPr>
                        <w:tc>
                          <w:tcPr>
                            <w:tcW w:w="1508" w:type="dxa"/>
                          </w:tcPr>
                          <w:p w14:paraId="0DB235EF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8" w:type="dxa"/>
                          </w:tcPr>
                          <w:p w14:paraId="08CBBEB6" w14:textId="77777777" w:rsidR="006A3725" w:rsidRDefault="006A3725">
                            <w:pPr>
                              <w:pStyle w:val="TableParagraph"/>
                              <w:spacing w:line="254" w:lineRule="exact"/>
                              <w:ind w:left="33" w:right="2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SI</w:t>
                            </w:r>
                          </w:p>
                        </w:tc>
                      </w:tr>
                      <w:tr w:rsidR="006A3725" w14:paraId="0BE85518" w14:textId="77777777">
                        <w:trPr>
                          <w:trHeight w:val="277"/>
                        </w:trPr>
                        <w:tc>
                          <w:tcPr>
                            <w:tcW w:w="1508" w:type="dxa"/>
                          </w:tcPr>
                          <w:p w14:paraId="7BBAE8F3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8" w:type="dxa"/>
                          </w:tcPr>
                          <w:p w14:paraId="4C87AC43" w14:textId="77777777" w:rsidR="006A3725" w:rsidRDefault="006A3725">
                            <w:pPr>
                              <w:pStyle w:val="TableParagraph"/>
                              <w:spacing w:line="258" w:lineRule="exact"/>
                              <w:ind w:left="33" w:right="2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DI</w:t>
                            </w:r>
                          </w:p>
                        </w:tc>
                      </w:tr>
                      <w:tr w:rsidR="006A3725" w14:paraId="22A6AE91" w14:textId="77777777">
                        <w:trPr>
                          <w:trHeight w:val="274"/>
                        </w:trPr>
                        <w:tc>
                          <w:tcPr>
                            <w:tcW w:w="1508" w:type="dxa"/>
                          </w:tcPr>
                          <w:p w14:paraId="6B152985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8" w:type="dxa"/>
                          </w:tcPr>
                          <w:p w14:paraId="25E6CF2D" w14:textId="77777777" w:rsidR="006A3725" w:rsidRDefault="006A3725">
                            <w:pPr>
                              <w:pStyle w:val="TableParagraph"/>
                              <w:spacing w:line="254" w:lineRule="exact"/>
                              <w:ind w:left="28" w:right="2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BP</w:t>
                            </w:r>
                          </w:p>
                        </w:tc>
                      </w:tr>
                      <w:tr w:rsidR="006A3725" w14:paraId="1EDD0628" w14:textId="77777777">
                        <w:trPr>
                          <w:trHeight w:val="278"/>
                        </w:trPr>
                        <w:tc>
                          <w:tcPr>
                            <w:tcW w:w="1508" w:type="dxa"/>
                          </w:tcPr>
                          <w:p w14:paraId="6F83B382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8" w:type="dxa"/>
                          </w:tcPr>
                          <w:p w14:paraId="2A8A8354" w14:textId="77777777" w:rsidR="006A3725" w:rsidRDefault="006A3725">
                            <w:pPr>
                              <w:pStyle w:val="TableParagraph"/>
                              <w:spacing w:line="258" w:lineRule="exact"/>
                              <w:ind w:left="31" w:right="2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SP</w:t>
                            </w:r>
                          </w:p>
                        </w:tc>
                      </w:tr>
                    </w:tbl>
                    <w:p w14:paraId="204201CD" w14:textId="77777777" w:rsidR="006A3725" w:rsidRDefault="006A3725" w:rsidP="006A3725">
                      <w:pPr>
                        <w:pStyle w:val="ac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6672" behindDoc="0" locked="0" layoutInCell="1" allowOverlap="1" wp14:anchorId="07514933" wp14:editId="5471F0B5">
                <wp:simplePos x="0" y="0"/>
                <wp:positionH relativeFrom="page">
                  <wp:posOffset>4159250</wp:posOffset>
                </wp:positionH>
                <wp:positionV relativeFrom="paragraph">
                  <wp:posOffset>5167</wp:posOffset>
                </wp:positionV>
                <wp:extent cx="1557655" cy="1094739"/>
                <wp:effectExtent l="0" t="0" r="0" b="0"/>
                <wp:wrapNone/>
                <wp:docPr id="660" name="Textbox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57655" cy="109473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680"/>
                              <w:gridCol w:w="644"/>
                            </w:tblGrid>
                            <w:tr w:rsidR="006A3725" w14:paraId="55D869BF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1680" w:type="dxa"/>
                                </w:tcPr>
                                <w:p w14:paraId="3D797522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778F7715" w14:textId="77777777" w:rsidR="006A3725" w:rsidRDefault="006A3725">
                                  <w:pPr>
                                    <w:pStyle w:val="TableParagraph"/>
                                    <w:spacing w:line="254" w:lineRule="exact"/>
                                    <w:ind w:left="111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CS</w:t>
                                  </w:r>
                                </w:p>
                              </w:tc>
                            </w:tr>
                            <w:tr w:rsidR="006A3725" w14:paraId="3FA2A3AC" w14:textId="77777777">
                              <w:trPr>
                                <w:trHeight w:val="278"/>
                              </w:trPr>
                              <w:tc>
                                <w:tcPr>
                                  <w:tcW w:w="1680" w:type="dxa"/>
                                </w:tcPr>
                                <w:p w14:paraId="6A5DADCF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26E1CDD8" w14:textId="77777777" w:rsidR="006A3725" w:rsidRDefault="006A3725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SS</w:t>
                                  </w:r>
                                </w:p>
                              </w:tc>
                            </w:tr>
                            <w:tr w:rsidR="006A3725" w14:paraId="2EBC653E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1680" w:type="dxa"/>
                                </w:tcPr>
                                <w:p w14:paraId="5D6DCCE8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585ACECD" w14:textId="77777777" w:rsidR="006A3725" w:rsidRDefault="006A3725">
                                  <w:pPr>
                                    <w:pStyle w:val="TableParagraph"/>
                                    <w:spacing w:line="254" w:lineRule="exact"/>
                                    <w:ind w:left="111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DS</w:t>
                                  </w:r>
                                </w:p>
                              </w:tc>
                            </w:tr>
                            <w:tr w:rsidR="006A3725" w14:paraId="2410ECDA" w14:textId="77777777">
                              <w:trPr>
                                <w:trHeight w:val="278"/>
                              </w:trPr>
                              <w:tc>
                                <w:tcPr>
                                  <w:tcW w:w="1680" w:type="dxa"/>
                                </w:tcPr>
                                <w:p w14:paraId="0C84BC0A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5B2E8E2B" w14:textId="77777777" w:rsidR="006A3725" w:rsidRDefault="006A3725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ES</w:t>
                                  </w:r>
                                </w:p>
                              </w:tc>
                            </w:tr>
                            <w:tr w:rsidR="006A3725" w14:paraId="0C3771BB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1680" w:type="dxa"/>
                                </w:tcPr>
                                <w:p w14:paraId="385B29E2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1C628FE8" w14:textId="77777777" w:rsidR="006A3725" w:rsidRDefault="006A3725">
                                  <w:pPr>
                                    <w:pStyle w:val="TableParagraph"/>
                                    <w:spacing w:line="254" w:lineRule="exact"/>
                                    <w:ind w:left="111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FS</w:t>
                                  </w:r>
                                </w:p>
                              </w:tc>
                            </w:tr>
                            <w:tr w:rsidR="006A3725" w14:paraId="27490440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1680" w:type="dxa"/>
                                </w:tcPr>
                                <w:p w14:paraId="4612BA1F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577B1106" w14:textId="77777777" w:rsidR="006A3725" w:rsidRDefault="006A3725">
                                  <w:pPr>
                                    <w:pStyle w:val="TableParagraph"/>
                                    <w:spacing w:line="258" w:lineRule="exact"/>
                                    <w:ind w:left="111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GS</w:t>
                                  </w:r>
                                </w:p>
                              </w:tc>
                            </w:tr>
                          </w:tbl>
                          <w:p w14:paraId="3734C266" w14:textId="77777777" w:rsidR="006A3725" w:rsidRDefault="006A3725" w:rsidP="006A3725">
                            <w:pPr>
                              <w:pStyle w:val="ac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514933" id="Textbox 660" o:spid="_x0000_s1042" type="#_x0000_t202" style="position:absolute;left:0;text-align:left;margin-left:327.5pt;margin-top:.4pt;width:122.65pt;height:86.2pt;z-index:251676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1PDmwEAACQDAAAOAAAAZHJzL2Uyb0RvYy54bWysUsFu2zAMvQ/YPwi6L3K6JW2NOMW2YsOA&#10;Yi3Q7QMUWYqFWqImKrHz96MUJxm229ALTYnU83uPXN2Nrmd7HdGCb/h8VnGmvYLW+m3Df/748u6G&#10;M0zSt7IHrxt+0Mjv1m/frIZQ6yvooG91ZATisR5Cw7uUQi0Eqk47iTMI2lPRQHQy0TFuRRvlQOiu&#10;F1dVtRQDxDZEUBqRbu+PRb4u+MZolR6NQZ1Y33DilkqMJW5yFOuVrLdRhs6qiYb8DxZOWk8/PUPd&#10;yyTZLtp/oJxVERBMmilwAoyxShcNpGZe/aXmuZNBFy1kDoazTfh6sOr7/jk8RZbGTzDSAIsIDA+g&#10;XpC8EUPAeurJnmKN1J2Fjia6/CUJjB6St4ezn3pMTGW0xeJ6uVhwpqg2r24/XL+/zY6Ly/MQMX3V&#10;4FhOGh5pYIWC3D9gOraeWiY2RwKZSho3I7MtQS8zar7aQHsgNQMNtOH4ayej5qz/5smxPP1TEk/J&#10;5pTE1H+GsiNZlIePuwTGFgYX3IkBjaJomNYmz/rPc+m6LPf6NwAAAP//AwBQSwMEFAAGAAgAAAAh&#10;ACH2fuveAAAACAEAAA8AAABkcnMvZG93bnJldi54bWxMj8FOwzAQRO9I/IO1SNyo3VYNNI1TVQhO&#10;SIg0HDg68TaJGq9D7Lbh71lO9Lia0ex72XZyvTjjGDpPGuYzBQKp9rajRsNn+frwBCJEQ9b0nlDD&#10;DwbY5rc3mUmtv1CB531sBI9QSI2GNsYhlTLULToTZn5A4uzgR2cin2Mj7WguPO56uVAqkc50xB9a&#10;M+Bzi/Vxf3Iadl9UvHTf79VHcSi6slwrekuOWt/fTbsNiIhT/C/DHz6jQ85MlT+RDaLXkKxW7BI1&#10;sADHa6WWICruPS4XIPNMXgvkvwAAAP//AwBQSwECLQAUAAYACAAAACEAtoM4kv4AAADhAQAAEwAA&#10;AAAAAAAAAAAAAAAAAAAAW0NvbnRlbnRfVHlwZXNdLnhtbFBLAQItABQABgAIAAAAIQA4/SH/1gAA&#10;AJQBAAALAAAAAAAAAAAAAAAAAC8BAABfcmVscy8ucmVsc1BLAQItABQABgAIAAAAIQAYQ1PDmwEA&#10;ACQDAAAOAAAAAAAAAAAAAAAAAC4CAABkcnMvZTJvRG9jLnhtbFBLAQItABQABgAIAAAAIQAh9n7r&#10;3gAAAAgBAAAPAAAAAAAAAAAAAAAAAPU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680"/>
                        <w:gridCol w:w="644"/>
                      </w:tblGrid>
                      <w:tr w:rsidR="006A3725" w14:paraId="55D869BF" w14:textId="77777777">
                        <w:trPr>
                          <w:trHeight w:val="273"/>
                        </w:trPr>
                        <w:tc>
                          <w:tcPr>
                            <w:tcW w:w="1680" w:type="dxa"/>
                          </w:tcPr>
                          <w:p w14:paraId="3D797522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778F7715" w14:textId="77777777" w:rsidR="006A3725" w:rsidRDefault="006A3725">
                            <w:pPr>
                              <w:pStyle w:val="TableParagraph"/>
                              <w:spacing w:line="254" w:lineRule="exact"/>
                              <w:ind w:left="111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CS</w:t>
                            </w:r>
                          </w:p>
                        </w:tc>
                      </w:tr>
                      <w:tr w:rsidR="006A3725" w14:paraId="3FA2A3AC" w14:textId="77777777">
                        <w:trPr>
                          <w:trHeight w:val="278"/>
                        </w:trPr>
                        <w:tc>
                          <w:tcPr>
                            <w:tcW w:w="1680" w:type="dxa"/>
                          </w:tcPr>
                          <w:p w14:paraId="6A5DADCF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26E1CDD8" w14:textId="77777777" w:rsidR="006A3725" w:rsidRDefault="006A3725">
                            <w:pPr>
                              <w:pStyle w:val="TableParagraph"/>
                              <w:spacing w:line="258" w:lineRule="exact"/>
                              <w:ind w:left="111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SS</w:t>
                            </w:r>
                          </w:p>
                        </w:tc>
                      </w:tr>
                      <w:tr w:rsidR="006A3725" w14:paraId="2EBC653E" w14:textId="77777777">
                        <w:trPr>
                          <w:trHeight w:val="274"/>
                        </w:trPr>
                        <w:tc>
                          <w:tcPr>
                            <w:tcW w:w="1680" w:type="dxa"/>
                          </w:tcPr>
                          <w:p w14:paraId="5D6DCCE8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585ACECD" w14:textId="77777777" w:rsidR="006A3725" w:rsidRDefault="006A3725">
                            <w:pPr>
                              <w:pStyle w:val="TableParagraph"/>
                              <w:spacing w:line="254" w:lineRule="exact"/>
                              <w:ind w:left="111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DS</w:t>
                            </w:r>
                          </w:p>
                        </w:tc>
                      </w:tr>
                      <w:tr w:rsidR="006A3725" w14:paraId="2410ECDA" w14:textId="77777777">
                        <w:trPr>
                          <w:trHeight w:val="278"/>
                        </w:trPr>
                        <w:tc>
                          <w:tcPr>
                            <w:tcW w:w="1680" w:type="dxa"/>
                          </w:tcPr>
                          <w:p w14:paraId="0C84BC0A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5B2E8E2B" w14:textId="77777777" w:rsidR="006A3725" w:rsidRDefault="006A3725">
                            <w:pPr>
                              <w:pStyle w:val="TableParagraph"/>
                              <w:spacing w:line="258" w:lineRule="exact"/>
                              <w:ind w:left="111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ES</w:t>
                            </w:r>
                          </w:p>
                        </w:tc>
                      </w:tr>
                      <w:tr w:rsidR="006A3725" w14:paraId="0C3771BB" w14:textId="77777777">
                        <w:trPr>
                          <w:trHeight w:val="274"/>
                        </w:trPr>
                        <w:tc>
                          <w:tcPr>
                            <w:tcW w:w="1680" w:type="dxa"/>
                          </w:tcPr>
                          <w:p w14:paraId="385B29E2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1C628FE8" w14:textId="77777777" w:rsidR="006A3725" w:rsidRDefault="006A3725">
                            <w:pPr>
                              <w:pStyle w:val="TableParagraph"/>
                              <w:spacing w:line="254" w:lineRule="exact"/>
                              <w:ind w:left="111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FS</w:t>
                            </w:r>
                          </w:p>
                        </w:tc>
                      </w:tr>
                      <w:tr w:rsidR="006A3725" w14:paraId="27490440" w14:textId="77777777">
                        <w:trPr>
                          <w:trHeight w:val="277"/>
                        </w:trPr>
                        <w:tc>
                          <w:tcPr>
                            <w:tcW w:w="1680" w:type="dxa"/>
                          </w:tcPr>
                          <w:p w14:paraId="4612BA1F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577B1106" w14:textId="77777777" w:rsidR="006A3725" w:rsidRDefault="006A3725">
                            <w:pPr>
                              <w:pStyle w:val="TableParagraph"/>
                              <w:spacing w:line="258" w:lineRule="exact"/>
                              <w:ind w:left="111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GS</w:t>
                            </w:r>
                          </w:p>
                        </w:tc>
                      </w:tr>
                    </w:tbl>
                    <w:p w14:paraId="3734C266" w14:textId="77777777" w:rsidR="006A3725" w:rsidRDefault="006A3725" w:rsidP="006A3725">
                      <w:pPr>
                        <w:pStyle w:val="ac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855B4">
        <w:rPr>
          <w:spacing w:val="-4"/>
          <w:sz w:val="24"/>
          <w:lang w:val="en-US"/>
        </w:rPr>
        <w:t>EAX EBX ECX EDX ESI EDI EBP ESP</w:t>
      </w:r>
    </w:p>
    <w:p w14:paraId="1C616B00" w14:textId="77777777" w:rsidR="006A3725" w:rsidRDefault="006A3725" w:rsidP="006A3725">
      <w:pPr>
        <w:spacing w:before="268"/>
        <w:ind w:left="1933" w:right="3244" w:hanging="276"/>
        <w:rPr>
          <w:sz w:val="24"/>
        </w:rPr>
      </w:pPr>
      <w:r>
        <w:rPr>
          <w:sz w:val="24"/>
        </w:rPr>
        <w:t>Указатель</w:t>
      </w:r>
      <w:r>
        <w:rPr>
          <w:spacing w:val="-15"/>
          <w:sz w:val="24"/>
        </w:rPr>
        <w:t xml:space="preserve"> </w:t>
      </w:r>
      <w:r>
        <w:rPr>
          <w:sz w:val="24"/>
        </w:rPr>
        <w:t>инструкций и регистр флагов</w:t>
      </w:r>
    </w:p>
    <w:p w14:paraId="6052A7FA" w14:textId="77777777" w:rsidR="006A3725" w:rsidRDefault="006A3725" w:rsidP="006A3725">
      <w:pPr>
        <w:spacing w:before="98"/>
        <w:rPr>
          <w:sz w:val="24"/>
        </w:rPr>
      </w:pPr>
      <w:r>
        <w:br w:type="column"/>
      </w:r>
    </w:p>
    <w:p w14:paraId="5E031EE0" w14:textId="77777777" w:rsidR="006A3725" w:rsidRDefault="006A3725" w:rsidP="006A3725">
      <w:pPr>
        <w:spacing w:line="249" w:lineRule="auto"/>
        <w:ind w:left="808" w:right="1097"/>
        <w:rPr>
          <w:sz w:val="24"/>
        </w:rPr>
      </w:pPr>
      <w:r>
        <w:rPr>
          <w:spacing w:val="-4"/>
          <w:sz w:val="24"/>
        </w:rPr>
        <w:t xml:space="preserve">Код Стек </w:t>
      </w:r>
      <w:r>
        <w:rPr>
          <w:spacing w:val="-2"/>
          <w:sz w:val="24"/>
        </w:rPr>
        <w:t>Данные Данные Данные Данные</w:t>
      </w:r>
    </w:p>
    <w:p w14:paraId="38C45749" w14:textId="77777777" w:rsidR="006A3725" w:rsidRDefault="006A3725" w:rsidP="006A3725">
      <w:pPr>
        <w:spacing w:line="249" w:lineRule="auto"/>
        <w:rPr>
          <w:sz w:val="24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2" w:space="720" w:equalWidth="0">
            <w:col w:w="7203" w:space="79"/>
            <w:col w:w="2708"/>
          </w:cols>
        </w:sectPr>
      </w:pPr>
    </w:p>
    <w:p w14:paraId="5F55522D" w14:textId="77777777" w:rsidR="006A3725" w:rsidRDefault="006A3725" w:rsidP="006A3725">
      <w:pPr>
        <w:pStyle w:val="ac"/>
        <w:ind w:left="0"/>
        <w:rPr>
          <w:sz w:val="24"/>
        </w:rPr>
      </w:pPr>
    </w:p>
    <w:p w14:paraId="673E6D33" w14:textId="77777777" w:rsidR="006A3725" w:rsidRDefault="006A3725" w:rsidP="006A3725">
      <w:pPr>
        <w:tabs>
          <w:tab w:val="left" w:pos="1936"/>
          <w:tab w:val="left" w:pos="2424"/>
          <w:tab w:val="left" w:pos="3564"/>
        </w:tabs>
        <w:spacing w:before="1"/>
        <w:ind w:left="916"/>
        <w:rPr>
          <w:sz w:val="24"/>
        </w:rPr>
      </w:pPr>
      <w:r>
        <w:rPr>
          <w:spacing w:val="-5"/>
          <w:sz w:val="24"/>
        </w:rPr>
        <w:t>31</w:t>
      </w:r>
      <w:r>
        <w:rPr>
          <w:sz w:val="24"/>
        </w:rPr>
        <w:tab/>
      </w:r>
      <w:r>
        <w:rPr>
          <w:spacing w:val="-5"/>
          <w:sz w:val="24"/>
        </w:rPr>
        <w:t>16</w:t>
      </w:r>
      <w:r>
        <w:rPr>
          <w:sz w:val="24"/>
        </w:rPr>
        <w:tab/>
      </w:r>
      <w:r>
        <w:rPr>
          <w:spacing w:val="-5"/>
          <w:sz w:val="24"/>
        </w:rPr>
        <w:t>15</w:t>
      </w:r>
      <w:r>
        <w:rPr>
          <w:sz w:val="24"/>
        </w:rPr>
        <w:tab/>
      </w:r>
      <w:r>
        <w:rPr>
          <w:spacing w:val="-10"/>
          <w:sz w:val="24"/>
        </w:rPr>
        <w:t>0</w:t>
      </w:r>
    </w:p>
    <w:p w14:paraId="60F02A19" w14:textId="77777777" w:rsidR="006A3725" w:rsidRDefault="006A3725" w:rsidP="006A3725">
      <w:pPr>
        <w:spacing w:before="12" w:line="247" w:lineRule="auto"/>
        <w:ind w:left="3937" w:right="5282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7696" behindDoc="0" locked="0" layoutInCell="1" allowOverlap="1" wp14:anchorId="322C3F06" wp14:editId="667A98E7">
                <wp:simplePos x="0" y="0"/>
                <wp:positionH relativeFrom="page">
                  <wp:posOffset>1082357</wp:posOffset>
                </wp:positionH>
                <wp:positionV relativeFrom="paragraph">
                  <wp:posOffset>5146</wp:posOffset>
                </wp:positionV>
                <wp:extent cx="1997710" cy="372110"/>
                <wp:effectExtent l="0" t="0" r="0" b="0"/>
                <wp:wrapNone/>
                <wp:docPr id="661" name="Textbox 6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97710" cy="372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508"/>
                              <w:gridCol w:w="1508"/>
                            </w:tblGrid>
                            <w:tr w:rsidR="006A3725" w14:paraId="542FD35F" w14:textId="77777777">
                              <w:trPr>
                                <w:trHeight w:val="278"/>
                              </w:trPr>
                              <w:tc>
                                <w:tcPr>
                                  <w:tcW w:w="1508" w:type="dxa"/>
                                </w:tcPr>
                                <w:p w14:paraId="294DE38F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8" w:type="dxa"/>
                                </w:tcPr>
                                <w:p w14:paraId="2C1F9F52" w14:textId="77777777" w:rsidR="006A3725" w:rsidRDefault="006A3725">
                                  <w:pPr>
                                    <w:pStyle w:val="TableParagraph"/>
                                    <w:spacing w:line="258" w:lineRule="exact"/>
                                    <w:ind w:left="28" w:right="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IP</w:t>
                                  </w:r>
                                </w:p>
                              </w:tc>
                            </w:tr>
                            <w:tr w:rsidR="006A3725" w14:paraId="3A6100A2" w14:textId="77777777">
                              <w:trPr>
                                <w:trHeight w:val="278"/>
                              </w:trPr>
                              <w:tc>
                                <w:tcPr>
                                  <w:tcW w:w="1508" w:type="dxa"/>
                                </w:tcPr>
                                <w:p w14:paraId="49CCC166" w14:textId="77777777" w:rsidR="006A3725" w:rsidRDefault="006A3725">
                                  <w:pPr>
                                    <w:pStyle w:val="TableParagraph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8" w:type="dxa"/>
                                </w:tcPr>
                                <w:p w14:paraId="4F243062" w14:textId="77777777" w:rsidR="006A3725" w:rsidRDefault="006A3725">
                                  <w:pPr>
                                    <w:pStyle w:val="TableParagraph"/>
                                    <w:spacing w:line="258" w:lineRule="exact"/>
                                    <w:ind w:left="28" w:right="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FLAGS</w:t>
                                  </w:r>
                                </w:p>
                              </w:tc>
                            </w:tr>
                          </w:tbl>
                          <w:p w14:paraId="3662294F" w14:textId="77777777" w:rsidR="006A3725" w:rsidRDefault="006A3725" w:rsidP="006A3725">
                            <w:pPr>
                              <w:pStyle w:val="ac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2C3F06" id="Textbox 661" o:spid="_x0000_s1043" type="#_x0000_t202" style="position:absolute;left:0;text-align:left;margin-left:85.2pt;margin-top:.4pt;width:157.3pt;height:29.3pt;z-index: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NmolwEAACMDAAAOAAAAZHJzL2Uyb0RvYy54bWysUsFuEzEQvSP1HyzfySZBInSVTUVbgZAq&#10;QGr5AMdrZy3WHnfGyW7+nrGzSRDcEBd77Bm/ee+N13ej78XBIDkIjVzM5lKYoKF1YdfIHy+f3n6Q&#10;gpIKreohmEYeDcm7zc2b9RBrs4QO+tagYJBA9RAb2aUU66oi3RmvaAbRBE5aQK8SH3FXtagGRvd9&#10;tZzP31cDYBsRtCHi28dTUm4KvrVGp2/WkkmibyRzS2XFsm7zWm3Wqt6hip3TEw31Dyy8coGbXqAe&#10;VVJij+4vKO80AoFNMw2+AmudNkUDq1nM/1Dz3KloihY2h+LFJvp/sPrr4Tl+R5HGexh5gEUExSfQ&#10;P4m9qYZI9VSTPaWauDoLHS36vLMEwQ/Z2+PFTzMmoTPa7e1qteCU5ty71XLBcQa9vo5I6bMBL3LQ&#10;SOR5FQbq8ETpVHoumcic+mcmadyOwrXcZpVR89UW2iOLGXiejaTXvUIjRf8lsGF5+OcAz8H2HGDq&#10;H6B8kawpwMd9AusKgyvuxIAnUTRMvyaP+vdzqbr+7c0vAAAA//8DAFBLAwQUAAYACAAAACEAqEMp&#10;0twAAAAHAQAADwAAAGRycy9kb3ducmV2LnhtbEyPwU7DMBBE70j8g7WVuFG7KC1tiFNVCE5IiDQc&#10;ODrxNokar0PstuHvWU70OJrRzJtsO7lenHEMnScNi7kCgVR721Gj4bN8vV+DCNGQNb0n1PCDAbb5&#10;7U1mUusvVOB5HxvBJRRSo6GNcUilDHWLzoS5H5DYO/jRmchybKQdzYXLXS8flFpJZzrihdYM+Nxi&#10;fdyfnIbdFxUv3fd79VEciq4sN4reVket72bT7glExCn+h+EPn9EhZ6bKn8gG0bN+VAlHNfABtpP1&#10;kq9VGpabBGSeyWv+/BcAAP//AwBQSwECLQAUAAYACAAAACEAtoM4kv4AAADhAQAAEwAAAAAAAAAA&#10;AAAAAAAAAAAAW0NvbnRlbnRfVHlwZXNdLnhtbFBLAQItABQABgAIAAAAIQA4/SH/1gAAAJQBAAAL&#10;AAAAAAAAAAAAAAAAAC8BAABfcmVscy8ucmVsc1BLAQItABQABgAIAAAAIQDf+NmolwEAACMDAAAO&#10;AAAAAAAAAAAAAAAAAC4CAABkcnMvZTJvRG9jLnhtbFBLAQItABQABgAIAAAAIQCoQynS3AAAAAcB&#10;AAAPAAAAAAAAAAAAAAAAAPEDAABkcnMvZG93bnJldi54bWxQSwUGAAAAAAQABADzAAAA+g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508"/>
                        <w:gridCol w:w="1508"/>
                      </w:tblGrid>
                      <w:tr w:rsidR="006A3725" w14:paraId="542FD35F" w14:textId="77777777">
                        <w:trPr>
                          <w:trHeight w:val="278"/>
                        </w:trPr>
                        <w:tc>
                          <w:tcPr>
                            <w:tcW w:w="1508" w:type="dxa"/>
                          </w:tcPr>
                          <w:p w14:paraId="294DE38F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8" w:type="dxa"/>
                          </w:tcPr>
                          <w:p w14:paraId="2C1F9F52" w14:textId="77777777" w:rsidR="006A3725" w:rsidRDefault="006A3725">
                            <w:pPr>
                              <w:pStyle w:val="TableParagraph"/>
                              <w:spacing w:line="258" w:lineRule="exact"/>
                              <w:ind w:left="28" w:right="2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IP</w:t>
                            </w:r>
                          </w:p>
                        </w:tc>
                      </w:tr>
                      <w:tr w:rsidR="006A3725" w14:paraId="3A6100A2" w14:textId="77777777">
                        <w:trPr>
                          <w:trHeight w:val="278"/>
                        </w:trPr>
                        <w:tc>
                          <w:tcPr>
                            <w:tcW w:w="1508" w:type="dxa"/>
                          </w:tcPr>
                          <w:p w14:paraId="49CCC166" w14:textId="77777777" w:rsidR="006A3725" w:rsidRDefault="006A3725">
                            <w:pPr>
                              <w:pStyle w:val="TableParagraph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8" w:type="dxa"/>
                          </w:tcPr>
                          <w:p w14:paraId="4F243062" w14:textId="77777777" w:rsidR="006A3725" w:rsidRDefault="006A3725">
                            <w:pPr>
                              <w:pStyle w:val="TableParagraph"/>
                              <w:spacing w:line="258" w:lineRule="exact"/>
                              <w:ind w:left="28" w:right="2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FLAGS</w:t>
                            </w:r>
                          </w:p>
                        </w:tc>
                      </w:tr>
                    </w:tbl>
                    <w:p w14:paraId="3662294F" w14:textId="77777777" w:rsidR="006A3725" w:rsidRDefault="006A3725" w:rsidP="006A3725">
                      <w:pPr>
                        <w:pStyle w:val="ac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sz w:val="24"/>
        </w:rPr>
        <w:t xml:space="preserve">EIP </w:t>
      </w:r>
      <w:r>
        <w:rPr>
          <w:spacing w:val="-2"/>
          <w:sz w:val="24"/>
        </w:rPr>
        <w:t>FLAGS</w:t>
      </w:r>
    </w:p>
    <w:p w14:paraId="788BE27C" w14:textId="77777777" w:rsidR="006A3725" w:rsidRDefault="006A3725" w:rsidP="006A3725">
      <w:pPr>
        <w:pStyle w:val="ac"/>
        <w:ind w:left="0"/>
      </w:pPr>
    </w:p>
    <w:p w14:paraId="297CB459" w14:textId="77777777" w:rsidR="006A3725" w:rsidRDefault="006A3725" w:rsidP="006A3725">
      <w:pPr>
        <w:pStyle w:val="ac"/>
        <w:ind w:left="1156" w:right="1164"/>
        <w:jc w:val="center"/>
      </w:pPr>
      <w:r>
        <w:t>Рисунок</w:t>
      </w:r>
      <w:r>
        <w:rPr>
          <w:spacing w:val="-5"/>
        </w:rPr>
        <w:t xml:space="preserve"> </w:t>
      </w:r>
      <w:r>
        <w:t>9.2 –</w:t>
      </w:r>
      <w:r>
        <w:rPr>
          <w:spacing w:val="-5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регистры</w:t>
      </w:r>
      <w:r>
        <w:rPr>
          <w:spacing w:val="2"/>
        </w:rPr>
        <w:t xml:space="preserve"> </w:t>
      </w:r>
      <w:r>
        <w:t>32-разрядных</w:t>
      </w:r>
      <w:r>
        <w:rPr>
          <w:spacing w:val="-2"/>
        </w:rPr>
        <w:t xml:space="preserve"> процессоров</w:t>
      </w:r>
    </w:p>
    <w:p w14:paraId="301F7334" w14:textId="77777777" w:rsidR="006A3725" w:rsidRDefault="006A3725" w:rsidP="006A3725">
      <w:pPr>
        <w:pStyle w:val="ac"/>
        <w:ind w:left="0"/>
      </w:pPr>
    </w:p>
    <w:p w14:paraId="4193668F" w14:textId="77777777" w:rsidR="006A3725" w:rsidRDefault="006A3725" w:rsidP="006A3725">
      <w:pPr>
        <w:pStyle w:val="ac"/>
        <w:ind w:right="170" w:firstLine="852"/>
        <w:jc w:val="both"/>
      </w:pPr>
      <w:r>
        <w:t>Восемь регистров общего назначения (РОН) используются в операциях большинства инструкций в качестве источника или приёмника при перемеще- нии данных и вычислениях, указателей на ячейки памяти и счётчиков. Доступ к регистрам процессора осуществляется намного быстрее, чем к ячейкам памяти, поэтому использование регистров заметно уменьшает время выполнения про- граммы. В 16-разрядных процессорах РОН содержали 16 бит. В 32-разрядных процессорах все регистры расширены до 32 бит и к прежнему обозначению их имён была добавлена приставка E (Extended – расширенный). Отсутствие при- ставки в имени означает ссылку на младшие 16 бит расширенных регистров. Инструкции,</w:t>
      </w:r>
      <w:r>
        <w:rPr>
          <w:spacing w:val="36"/>
        </w:rPr>
        <w:t xml:space="preserve"> </w:t>
      </w:r>
      <w:r>
        <w:t>которые</w:t>
      </w:r>
      <w:r>
        <w:rPr>
          <w:spacing w:val="34"/>
        </w:rPr>
        <w:t xml:space="preserve"> </w:t>
      </w:r>
      <w:r>
        <w:t>прежде</w:t>
      </w:r>
      <w:r>
        <w:rPr>
          <w:spacing w:val="30"/>
        </w:rPr>
        <w:t xml:space="preserve"> </w:t>
      </w:r>
      <w:r>
        <w:t>адресовались</w:t>
      </w:r>
      <w:r>
        <w:rPr>
          <w:spacing w:val="34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16-разрядным</w:t>
      </w:r>
      <w:r>
        <w:rPr>
          <w:spacing w:val="33"/>
        </w:rPr>
        <w:t xml:space="preserve"> </w:t>
      </w:r>
      <w:r>
        <w:t>регистрам,</w:t>
      </w:r>
      <w:r>
        <w:rPr>
          <w:spacing w:val="36"/>
        </w:rPr>
        <w:t xml:space="preserve"> </w:t>
      </w:r>
      <w:r>
        <w:t>теперь</w:t>
      </w:r>
    </w:p>
    <w:p w14:paraId="4ED25F87" w14:textId="77777777" w:rsidR="006A3725" w:rsidRDefault="006A3725" w:rsidP="006A3725">
      <w:pPr>
        <w:jc w:val="both"/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space="720"/>
        </w:sectPr>
      </w:pPr>
    </w:p>
    <w:p w14:paraId="77A7A73D" w14:textId="77777777" w:rsidR="006A3725" w:rsidRDefault="006A3725" w:rsidP="006A3725">
      <w:pPr>
        <w:pStyle w:val="ac"/>
        <w:spacing w:before="115"/>
        <w:ind w:right="181"/>
        <w:jc w:val="both"/>
      </w:pPr>
      <w:r>
        <w:lastRenderedPageBreak/>
        <w:t>могут адресоваться к 32-разрядным расширенным при том же коде операции. РОН доступны системным программистам и пользователям в процессе про- граммирования на языках низкого уровня.</w:t>
      </w:r>
    </w:p>
    <w:p w14:paraId="75C7D042" w14:textId="77777777" w:rsidR="006A3725" w:rsidRDefault="006A3725" w:rsidP="006A3725">
      <w:pPr>
        <w:pStyle w:val="ac"/>
        <w:ind w:right="173" w:firstLine="923"/>
        <w:jc w:val="both"/>
      </w:pPr>
      <w:r>
        <w:t>В регистре IP (указатель команд) содержится адрес команды, которая должна быть выполнена следующей. Когда выполняется одна команда, указа- тель</w:t>
      </w:r>
      <w:r>
        <w:rPr>
          <w:spacing w:val="-1"/>
        </w:rPr>
        <w:t xml:space="preserve"> </w:t>
      </w:r>
      <w:r>
        <w:t>команд</w:t>
      </w:r>
      <w:r>
        <w:rPr>
          <w:spacing w:val="-1"/>
        </w:rPr>
        <w:t xml:space="preserve"> </w:t>
      </w:r>
      <w:r>
        <w:t>перемещается</w:t>
      </w:r>
      <w:r>
        <w:rPr>
          <w:spacing w:val="-3"/>
        </w:rPr>
        <w:t xml:space="preserve"> </w:t>
      </w:r>
      <w:r>
        <w:t>таким образом, чтобы указывать</w:t>
      </w:r>
      <w:r>
        <w:rPr>
          <w:spacing w:val="-2"/>
        </w:rPr>
        <w:t xml:space="preserve"> </w:t>
      </w:r>
      <w:r>
        <w:t>на адрес</w:t>
      </w:r>
      <w:r>
        <w:rPr>
          <w:spacing w:val="-2"/>
        </w:rPr>
        <w:t xml:space="preserve"> </w:t>
      </w:r>
      <w:r>
        <w:t>памяти, по которому хранится следующая команда. Обычно следующей выполняемой ко- мандой</w:t>
      </w:r>
      <w:r>
        <w:rPr>
          <w:spacing w:val="40"/>
        </w:rPr>
        <w:t xml:space="preserve"> </w:t>
      </w:r>
      <w:r>
        <w:t>является команда, хранимая по следующему адресу памяти. Однако некоторые команды, такие как вызовы или переходы, могут привести к тому, что в указатель команд будет загружено новое значение. Таким образом будет выполнен переход на другой участок программы. Значение счётчика команд нельзя прочитать или записать непосредственно. Загрузить в указатель команд новое</w:t>
      </w:r>
      <w:r>
        <w:rPr>
          <w:spacing w:val="-3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может только</w:t>
      </w:r>
      <w:r>
        <w:rPr>
          <w:spacing w:val="-3"/>
        </w:rPr>
        <w:t xml:space="preserve"> </w:t>
      </w:r>
      <w:r>
        <w:t>специальная команда перехода. Указатель команд сам по себе не определяет адрес, по которому находится следующая выполняе- мая команда. Специфика заключается в сегментной организации памяти про- цессора 8086. Для извлечения команды предусмотрен регистр CS (из группы регистров сегментов), где хранится базовый адрес, при этом указатель команд задаёт смещение относительно этого базового адреса.</w:t>
      </w:r>
    </w:p>
    <w:p w14:paraId="0D8D72FC" w14:textId="77777777" w:rsidR="006A3725" w:rsidRDefault="006A3725" w:rsidP="006A3725">
      <w:pPr>
        <w:pStyle w:val="ac"/>
        <w:spacing w:before="321"/>
        <w:ind w:left="2157" w:hanging="1985"/>
      </w:pPr>
      <w:r>
        <w:t>Примечание</w:t>
      </w:r>
      <w:r>
        <w:rPr>
          <w:spacing w:val="33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Сегментная</w:t>
      </w:r>
      <w:r>
        <w:rPr>
          <w:spacing w:val="34"/>
        </w:rPr>
        <w:t xml:space="preserve"> </w:t>
      </w:r>
      <w:r>
        <w:t>организация</w:t>
      </w:r>
      <w:r>
        <w:rPr>
          <w:spacing w:val="38"/>
        </w:rPr>
        <w:t xml:space="preserve"> </w:t>
      </w:r>
      <w:r>
        <w:t>основной</w:t>
      </w:r>
      <w:r>
        <w:rPr>
          <w:spacing w:val="34"/>
        </w:rPr>
        <w:t xml:space="preserve"> </w:t>
      </w:r>
      <w:r>
        <w:t>памяти</w:t>
      </w:r>
      <w:r>
        <w:rPr>
          <w:spacing w:val="34"/>
        </w:rPr>
        <w:t xml:space="preserve"> </w:t>
      </w:r>
      <w:r>
        <w:t>рассматривается</w:t>
      </w:r>
      <w:r>
        <w:rPr>
          <w:spacing w:val="34"/>
        </w:rPr>
        <w:t xml:space="preserve"> </w:t>
      </w:r>
      <w:r>
        <w:t xml:space="preserve">ни- </w:t>
      </w:r>
      <w:r>
        <w:rPr>
          <w:spacing w:val="-4"/>
        </w:rPr>
        <w:t>же.</w:t>
      </w:r>
    </w:p>
    <w:p w14:paraId="0680DC88" w14:textId="77777777" w:rsidR="006A3725" w:rsidRDefault="006A3725" w:rsidP="006A3725">
      <w:pPr>
        <w:pStyle w:val="ac"/>
        <w:spacing w:before="7"/>
        <w:ind w:left="0"/>
        <w:rPr>
          <w:sz w:val="20"/>
        </w:rPr>
      </w:pPr>
    </w:p>
    <w:p w14:paraId="1898FC9D" w14:textId="77777777" w:rsidR="006A3725" w:rsidRDefault="006A3725" w:rsidP="006A3725">
      <w:pPr>
        <w:rPr>
          <w:sz w:val="20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401FD725" w14:textId="77777777" w:rsidR="006A3725" w:rsidRDefault="006A3725" w:rsidP="006A3725">
      <w:pPr>
        <w:pStyle w:val="ac"/>
        <w:spacing w:before="86"/>
        <w:ind w:left="0"/>
      </w:pPr>
    </w:p>
    <w:p w14:paraId="208D848E" w14:textId="77777777" w:rsidR="006A3725" w:rsidRDefault="006A3725" w:rsidP="006A3725">
      <w:pPr>
        <w:pStyle w:val="ac"/>
      </w:pPr>
      <w:r>
        <w:rPr>
          <w:spacing w:val="-2"/>
        </w:rPr>
        <w:t>роль:</w:t>
      </w:r>
    </w:p>
    <w:p w14:paraId="7022F474" w14:textId="77777777" w:rsidR="006A3725" w:rsidRDefault="006A3725" w:rsidP="006A3725">
      <w:pPr>
        <w:pStyle w:val="ac"/>
        <w:spacing w:before="88"/>
      </w:pPr>
      <w:r>
        <w:br w:type="column"/>
      </w:r>
      <w:r>
        <w:t>Аналогично</w:t>
      </w:r>
      <w:r>
        <w:rPr>
          <w:spacing w:val="15"/>
        </w:rPr>
        <w:t xml:space="preserve"> </w:t>
      </w:r>
      <w:r>
        <w:t>РОН</w:t>
      </w:r>
      <w:r>
        <w:rPr>
          <w:spacing w:val="24"/>
        </w:rPr>
        <w:t xml:space="preserve"> </w:t>
      </w:r>
      <w:r>
        <w:t>каждый</w:t>
      </w:r>
      <w:r>
        <w:rPr>
          <w:spacing w:val="20"/>
        </w:rPr>
        <w:t xml:space="preserve"> </w:t>
      </w:r>
      <w:r>
        <w:t>сегментный</w:t>
      </w:r>
      <w:r>
        <w:rPr>
          <w:spacing w:val="20"/>
        </w:rPr>
        <w:t xml:space="preserve"> </w:t>
      </w:r>
      <w:r>
        <w:t>регистр</w:t>
      </w:r>
      <w:r>
        <w:rPr>
          <w:spacing w:val="22"/>
        </w:rPr>
        <w:t xml:space="preserve"> </w:t>
      </w:r>
      <w:r>
        <w:t>играет</w:t>
      </w:r>
      <w:r>
        <w:rPr>
          <w:spacing w:val="24"/>
        </w:rPr>
        <w:t xml:space="preserve"> </w:t>
      </w:r>
      <w:r>
        <w:t>свою</w:t>
      </w:r>
      <w:r>
        <w:rPr>
          <w:spacing w:val="21"/>
        </w:rPr>
        <w:t xml:space="preserve"> </w:t>
      </w:r>
      <w:r>
        <w:rPr>
          <w:spacing w:val="-2"/>
        </w:rPr>
        <w:t>конкретную</w:t>
      </w:r>
    </w:p>
    <w:p w14:paraId="0809012D" w14:textId="77777777" w:rsidR="006A3725" w:rsidRDefault="006A3725" w:rsidP="006A3725">
      <w:pPr>
        <w:pStyle w:val="ac"/>
        <w:ind w:left="0"/>
      </w:pPr>
    </w:p>
    <w:p w14:paraId="5C7ED8B6" w14:textId="77777777" w:rsidR="006A3725" w:rsidRDefault="006A3725" w:rsidP="006A3725">
      <w:pPr>
        <w:pStyle w:val="a7"/>
        <w:numPr>
          <w:ilvl w:val="0"/>
          <w:numId w:val="26"/>
        </w:numPr>
        <w:tabs>
          <w:tab w:val="left" w:pos="383"/>
        </w:tabs>
        <w:spacing w:line="321" w:lineRule="exact"/>
        <w:ind w:left="383" w:hanging="211"/>
        <w:contextualSpacing w:val="0"/>
        <w:rPr>
          <w:sz w:val="28"/>
        </w:rPr>
      </w:pPr>
      <w:r>
        <w:rPr>
          <w:sz w:val="28"/>
        </w:rPr>
        <w:t>регистр</w:t>
      </w:r>
      <w:r>
        <w:rPr>
          <w:spacing w:val="-4"/>
          <w:sz w:val="28"/>
        </w:rPr>
        <w:t xml:space="preserve"> </w:t>
      </w:r>
      <w:r>
        <w:rPr>
          <w:sz w:val="28"/>
        </w:rPr>
        <w:t>CS</w:t>
      </w:r>
      <w:r>
        <w:rPr>
          <w:spacing w:val="-4"/>
          <w:sz w:val="28"/>
        </w:rPr>
        <w:t xml:space="preserve"> </w:t>
      </w:r>
      <w:r>
        <w:rPr>
          <w:sz w:val="28"/>
        </w:rPr>
        <w:t>указывает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код</w:t>
      </w:r>
      <w:r>
        <w:rPr>
          <w:spacing w:val="-2"/>
          <w:sz w:val="28"/>
        </w:rPr>
        <w:t xml:space="preserve"> программы;</w:t>
      </w:r>
    </w:p>
    <w:p w14:paraId="094CB542" w14:textId="77777777" w:rsidR="006A3725" w:rsidRDefault="006A3725" w:rsidP="006A3725">
      <w:pPr>
        <w:pStyle w:val="a7"/>
        <w:numPr>
          <w:ilvl w:val="0"/>
          <w:numId w:val="26"/>
        </w:numPr>
        <w:tabs>
          <w:tab w:val="left" w:pos="383"/>
        </w:tabs>
        <w:spacing w:line="321" w:lineRule="exact"/>
        <w:ind w:left="383" w:hanging="211"/>
        <w:contextualSpacing w:val="0"/>
        <w:rPr>
          <w:sz w:val="28"/>
        </w:rPr>
      </w:pPr>
      <w:r>
        <w:rPr>
          <w:sz w:val="28"/>
        </w:rPr>
        <w:t>регистр</w:t>
      </w:r>
      <w:r>
        <w:rPr>
          <w:spacing w:val="-4"/>
          <w:sz w:val="28"/>
        </w:rPr>
        <w:t xml:space="preserve"> </w:t>
      </w:r>
      <w:r>
        <w:rPr>
          <w:sz w:val="28"/>
        </w:rPr>
        <w:t>SS</w:t>
      </w:r>
      <w:r>
        <w:rPr>
          <w:spacing w:val="-3"/>
          <w:sz w:val="28"/>
        </w:rPr>
        <w:t xml:space="preserve"> </w:t>
      </w:r>
      <w:r>
        <w:rPr>
          <w:sz w:val="28"/>
        </w:rPr>
        <w:t>указывает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стек;</w:t>
      </w:r>
    </w:p>
    <w:p w14:paraId="5ED2511C" w14:textId="77777777" w:rsidR="006A3725" w:rsidRDefault="006A3725" w:rsidP="006A3725">
      <w:pPr>
        <w:pStyle w:val="a7"/>
        <w:numPr>
          <w:ilvl w:val="0"/>
          <w:numId w:val="26"/>
        </w:numPr>
        <w:tabs>
          <w:tab w:val="left" w:pos="383"/>
        </w:tabs>
        <w:spacing w:before="2" w:line="321" w:lineRule="exact"/>
        <w:ind w:left="383" w:hanging="211"/>
        <w:contextualSpacing w:val="0"/>
        <w:rPr>
          <w:sz w:val="28"/>
        </w:rPr>
      </w:pPr>
      <w:r>
        <w:rPr>
          <w:sz w:val="28"/>
        </w:rPr>
        <w:t>регистр</w:t>
      </w:r>
      <w:r>
        <w:rPr>
          <w:spacing w:val="-4"/>
          <w:sz w:val="28"/>
        </w:rPr>
        <w:t xml:space="preserve"> </w:t>
      </w:r>
      <w:r>
        <w:rPr>
          <w:sz w:val="28"/>
        </w:rPr>
        <w:t>DS</w:t>
      </w:r>
      <w:r>
        <w:rPr>
          <w:spacing w:val="-3"/>
          <w:sz w:val="28"/>
        </w:rPr>
        <w:t xml:space="preserve"> </w:t>
      </w:r>
      <w:r>
        <w:rPr>
          <w:sz w:val="28"/>
        </w:rPr>
        <w:t>указывает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данные;</w:t>
      </w:r>
    </w:p>
    <w:p w14:paraId="457E787D" w14:textId="77777777" w:rsidR="006A3725" w:rsidRDefault="006A3725" w:rsidP="006A3725">
      <w:pPr>
        <w:pStyle w:val="a7"/>
        <w:numPr>
          <w:ilvl w:val="0"/>
          <w:numId w:val="26"/>
        </w:numPr>
        <w:tabs>
          <w:tab w:val="left" w:pos="436"/>
        </w:tabs>
        <w:spacing w:line="321" w:lineRule="exact"/>
        <w:ind w:left="436" w:hanging="264"/>
        <w:contextualSpacing w:val="0"/>
        <w:rPr>
          <w:sz w:val="28"/>
        </w:rPr>
      </w:pPr>
      <w:r>
        <w:rPr>
          <w:sz w:val="28"/>
        </w:rPr>
        <w:t>регистр</w:t>
      </w:r>
      <w:r>
        <w:rPr>
          <w:spacing w:val="46"/>
          <w:sz w:val="28"/>
        </w:rPr>
        <w:t xml:space="preserve"> </w:t>
      </w:r>
      <w:r>
        <w:rPr>
          <w:sz w:val="28"/>
        </w:rPr>
        <w:t>ES</w:t>
      </w:r>
      <w:r>
        <w:rPr>
          <w:spacing w:val="54"/>
          <w:sz w:val="28"/>
        </w:rPr>
        <w:t xml:space="preserve"> </w:t>
      </w:r>
      <w:r>
        <w:rPr>
          <w:sz w:val="28"/>
        </w:rPr>
        <w:t>указывает</w:t>
      </w:r>
      <w:r>
        <w:rPr>
          <w:spacing w:val="51"/>
          <w:sz w:val="28"/>
        </w:rPr>
        <w:t xml:space="preserve"> </w:t>
      </w:r>
      <w:r>
        <w:rPr>
          <w:sz w:val="28"/>
        </w:rPr>
        <w:t>на</w:t>
      </w:r>
      <w:r>
        <w:rPr>
          <w:spacing w:val="48"/>
          <w:sz w:val="28"/>
        </w:rPr>
        <w:t xml:space="preserve"> </w:t>
      </w:r>
      <w:r>
        <w:rPr>
          <w:sz w:val="28"/>
        </w:rPr>
        <w:t>дополнительный</w:t>
      </w:r>
      <w:r>
        <w:rPr>
          <w:spacing w:val="51"/>
          <w:sz w:val="28"/>
        </w:rPr>
        <w:t xml:space="preserve"> </w:t>
      </w:r>
      <w:r>
        <w:rPr>
          <w:sz w:val="28"/>
        </w:rPr>
        <w:t>сегмент</w:t>
      </w:r>
      <w:r>
        <w:rPr>
          <w:spacing w:val="50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51"/>
          <w:sz w:val="28"/>
        </w:rPr>
        <w:t xml:space="preserve"> </w:t>
      </w:r>
      <w:r>
        <w:rPr>
          <w:spacing w:val="-2"/>
          <w:sz w:val="28"/>
        </w:rPr>
        <w:t>который</w:t>
      </w:r>
    </w:p>
    <w:p w14:paraId="1FE11AAB" w14:textId="77777777" w:rsidR="006A3725" w:rsidRDefault="006A3725" w:rsidP="006A3725">
      <w:pPr>
        <w:spacing w:line="321" w:lineRule="exact"/>
        <w:rPr>
          <w:sz w:val="28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2" w:space="720" w:equalWidth="0">
            <w:col w:w="798" w:space="54"/>
            <w:col w:w="9138"/>
          </w:cols>
        </w:sectPr>
      </w:pPr>
    </w:p>
    <w:p w14:paraId="19C8E1FF" w14:textId="77777777" w:rsidR="006A3725" w:rsidRDefault="006A3725" w:rsidP="006A3725">
      <w:pPr>
        <w:pStyle w:val="ac"/>
        <w:spacing w:before="3" w:line="321" w:lineRule="exact"/>
        <w:jc w:val="both"/>
      </w:pPr>
      <w:r>
        <w:t>может использоваться</w:t>
      </w:r>
      <w:r>
        <w:rPr>
          <w:spacing w:val="-3"/>
        </w:rPr>
        <w:t xml:space="preserve"> </w:t>
      </w:r>
      <w:r>
        <w:t>так, как</w:t>
      </w:r>
      <w:r>
        <w:rPr>
          <w:spacing w:val="-2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rPr>
          <w:spacing w:val="-2"/>
        </w:rPr>
        <w:t>необходимо.</w:t>
      </w:r>
    </w:p>
    <w:p w14:paraId="4A92BF3D" w14:textId="77777777" w:rsidR="006A3725" w:rsidRDefault="006A3725" w:rsidP="006A3725">
      <w:pPr>
        <w:pStyle w:val="ac"/>
        <w:ind w:right="181" w:firstLine="852"/>
        <w:jc w:val="both"/>
      </w:pPr>
      <w:r>
        <w:t xml:space="preserve">Рассмотрим механизм использования сегментных регистров более по- </w:t>
      </w:r>
      <w:r>
        <w:rPr>
          <w:spacing w:val="-2"/>
        </w:rPr>
        <w:t>дробно.</w:t>
      </w:r>
    </w:p>
    <w:p w14:paraId="7ABF6B90" w14:textId="77777777" w:rsidR="006A3725" w:rsidRDefault="006A3725" w:rsidP="006A3725">
      <w:pPr>
        <w:pStyle w:val="ac"/>
        <w:ind w:right="172" w:firstLine="852"/>
        <w:jc w:val="both"/>
      </w:pPr>
      <w:r>
        <w:t>Регистр CS указывает на начало блока памяти объёмом 64 Кбайт (или сегмент кода), в котором находится следующая выполняемая команда. Следу- ющая команда, которую необходимо выполнить, находится по смещению, определяемому в сегменте кода регистром IP, то есть на неё указывает адрес (в форме «сегмент : смещение») CS : IP. Процессор 8086 никогда не сможет из- влечь</w:t>
      </w:r>
      <w:r>
        <w:rPr>
          <w:spacing w:val="-2"/>
        </w:rPr>
        <w:t xml:space="preserve"> </w:t>
      </w:r>
      <w:r>
        <w:t>команду</w:t>
      </w:r>
      <w:r>
        <w:rPr>
          <w:spacing w:val="-6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сегмента, отличного</w:t>
      </w:r>
      <w:r>
        <w:rPr>
          <w:spacing w:val="-2"/>
        </w:rPr>
        <w:t xml:space="preserve"> </w:t>
      </w:r>
      <w:r>
        <w:t>от того, который</w:t>
      </w:r>
      <w:r>
        <w:rPr>
          <w:spacing w:val="-4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регистром CS. Регистр CS можно изменять с помощью многих команд, включая отдель- ные команды перехода, вызова и возврата управления. Ни при каких обстоя- тельствах этот регистр нельзя загрузить непосредственно.</w:t>
      </w:r>
    </w:p>
    <w:p w14:paraId="1C8E5C70" w14:textId="77777777" w:rsidR="006A3725" w:rsidRDefault="006A3725" w:rsidP="006A3725">
      <w:pPr>
        <w:pStyle w:val="ac"/>
        <w:spacing w:before="1"/>
        <w:ind w:right="169" w:firstLine="852"/>
        <w:jc w:val="both"/>
      </w:pPr>
      <w:r>
        <w:t>Регистр DS указывает на начало сегмента данных, которые представля- ют собой блок памяти объёмом 64 Кбайт, в котором находится большинство размещаемых в памяти операндов. Обычно для ссылки на адреса памяти ис- пользуются смещения, предполагающие использование регистров BX, SI или DI.</w:t>
      </w:r>
      <w:r>
        <w:rPr>
          <w:spacing w:val="72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основном</w:t>
      </w:r>
      <w:r>
        <w:rPr>
          <w:spacing w:val="69"/>
        </w:rPr>
        <w:t xml:space="preserve"> </w:t>
      </w:r>
      <w:r>
        <w:t>сегмент</w:t>
      </w:r>
      <w:r>
        <w:rPr>
          <w:spacing w:val="72"/>
        </w:rPr>
        <w:t xml:space="preserve"> </w:t>
      </w:r>
      <w:r>
        <w:t>данных</w:t>
      </w:r>
      <w:r>
        <w:rPr>
          <w:spacing w:val="70"/>
        </w:rPr>
        <w:t xml:space="preserve"> </w:t>
      </w:r>
      <w:r>
        <w:t>представляет</w:t>
      </w:r>
      <w:r>
        <w:rPr>
          <w:spacing w:val="72"/>
        </w:rPr>
        <w:t xml:space="preserve"> </w:t>
      </w:r>
      <w:r>
        <w:t>собой</w:t>
      </w:r>
      <w:r>
        <w:rPr>
          <w:spacing w:val="72"/>
        </w:rPr>
        <w:t xml:space="preserve"> </w:t>
      </w:r>
      <w:r>
        <w:t>то,</w:t>
      </w:r>
      <w:r>
        <w:rPr>
          <w:spacing w:val="76"/>
        </w:rPr>
        <w:t xml:space="preserve"> </w:t>
      </w:r>
      <w:r>
        <w:t>о</w:t>
      </w:r>
      <w:r>
        <w:rPr>
          <w:spacing w:val="70"/>
        </w:rPr>
        <w:t xml:space="preserve"> </w:t>
      </w:r>
      <w:r>
        <w:t>чём</w:t>
      </w:r>
      <w:r>
        <w:rPr>
          <w:spacing w:val="73"/>
        </w:rPr>
        <w:t xml:space="preserve"> </w:t>
      </w:r>
      <w:r>
        <w:t>говорит</w:t>
      </w:r>
      <w:r>
        <w:rPr>
          <w:spacing w:val="72"/>
        </w:rPr>
        <w:t xml:space="preserve"> </w:t>
      </w:r>
      <w:r>
        <w:t>его</w:t>
      </w:r>
    </w:p>
    <w:p w14:paraId="1C7D0889" w14:textId="77777777" w:rsidR="006A3725" w:rsidRDefault="006A3725" w:rsidP="006A3725">
      <w:pPr>
        <w:jc w:val="both"/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space="720"/>
        </w:sectPr>
      </w:pPr>
    </w:p>
    <w:p w14:paraId="03BD2D11" w14:textId="77777777" w:rsidR="006A3725" w:rsidRDefault="006A3725" w:rsidP="006A3725">
      <w:pPr>
        <w:pStyle w:val="ac"/>
        <w:spacing w:before="115"/>
      </w:pPr>
      <w:r>
        <w:lastRenderedPageBreak/>
        <w:t>название: как</w:t>
      </w:r>
      <w:r>
        <w:rPr>
          <w:spacing w:val="34"/>
        </w:rPr>
        <w:t xml:space="preserve"> </w:t>
      </w:r>
      <w:r>
        <w:t>правило,</w:t>
      </w:r>
      <w:r>
        <w:rPr>
          <w:spacing w:val="36"/>
        </w:rPr>
        <w:t xml:space="preserve"> </w:t>
      </w:r>
      <w:r>
        <w:t>это сегмент,</w:t>
      </w:r>
      <w:r>
        <w:rPr>
          <w:spacing w:val="36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котором</w:t>
      </w:r>
      <w:r>
        <w:rPr>
          <w:spacing w:val="33"/>
        </w:rPr>
        <w:t xml:space="preserve"> </w:t>
      </w:r>
      <w:r>
        <w:t>находится</w:t>
      </w:r>
      <w:r>
        <w:rPr>
          <w:spacing w:val="33"/>
        </w:rPr>
        <w:t xml:space="preserve"> </w:t>
      </w:r>
      <w:r>
        <w:t>текущий</w:t>
      </w:r>
      <w:r>
        <w:rPr>
          <w:spacing w:val="33"/>
        </w:rPr>
        <w:t xml:space="preserve"> </w:t>
      </w:r>
      <w:r>
        <w:t>набор</w:t>
      </w:r>
      <w:r>
        <w:rPr>
          <w:spacing w:val="34"/>
        </w:rPr>
        <w:t xml:space="preserve"> </w:t>
      </w:r>
      <w:r>
        <w:t xml:space="preserve">дан- </w:t>
      </w:r>
      <w:r>
        <w:rPr>
          <w:spacing w:val="-4"/>
        </w:rPr>
        <w:t>ных.</w:t>
      </w:r>
    </w:p>
    <w:p w14:paraId="0B76889F" w14:textId="77777777" w:rsidR="006A3725" w:rsidRDefault="006A3725" w:rsidP="006A3725">
      <w:pPr>
        <w:pStyle w:val="ac"/>
        <w:ind w:right="177" w:firstLine="852"/>
        <w:jc w:val="both"/>
      </w:pPr>
      <w:r>
        <w:t>Регистр ES указывает на начало блока памяти объёмом 64 Кбайт, кото- рый</w:t>
      </w:r>
      <w:r>
        <w:rPr>
          <w:spacing w:val="-2"/>
        </w:rPr>
        <w:t xml:space="preserve"> </w:t>
      </w:r>
      <w:r>
        <w:t>называется</w:t>
      </w:r>
      <w:r>
        <w:rPr>
          <w:spacing w:val="-1"/>
        </w:rPr>
        <w:t xml:space="preserve"> </w:t>
      </w:r>
      <w:r>
        <w:t>дополнительным сегментом. Как и</w:t>
      </w:r>
      <w:r>
        <w:rPr>
          <w:spacing w:val="-2"/>
        </w:rPr>
        <w:t xml:space="preserve"> </w:t>
      </w:r>
      <w:r>
        <w:t>подразумевает его</w:t>
      </w:r>
      <w:r>
        <w:rPr>
          <w:spacing w:val="-4"/>
        </w:rPr>
        <w:t xml:space="preserve"> </w:t>
      </w:r>
      <w:r>
        <w:t>название, дополнительный сегмент не</w:t>
      </w:r>
      <w:r>
        <w:rPr>
          <w:spacing w:val="-2"/>
        </w:rPr>
        <w:t xml:space="preserve"> </w:t>
      </w:r>
      <w:r>
        <w:t>служит для какой-то</w:t>
      </w:r>
      <w:r>
        <w:rPr>
          <w:spacing w:val="-2"/>
        </w:rPr>
        <w:t xml:space="preserve"> </w:t>
      </w:r>
      <w:r>
        <w:t>конкретной цели, но</w:t>
      </w:r>
      <w:r>
        <w:rPr>
          <w:spacing w:val="-2"/>
        </w:rPr>
        <w:t xml:space="preserve"> </w:t>
      </w:r>
      <w:r>
        <w:t>доступен тогда, когда в нём возникает необходимость. Иногда сегмент ES используется для выделения дополнительного блока памяти объёмом 64 Кбайт для данных. Однако</w:t>
      </w:r>
      <w:r>
        <w:rPr>
          <w:spacing w:val="-4"/>
        </w:rPr>
        <w:t xml:space="preserve"> </w:t>
      </w:r>
      <w:r>
        <w:t>доступ</w:t>
      </w:r>
      <w:r>
        <w:rPr>
          <w:spacing w:val="-2"/>
        </w:rPr>
        <w:t xml:space="preserve"> </w:t>
      </w:r>
      <w:r>
        <w:t>к памяти в дополнительном</w:t>
      </w:r>
      <w:r>
        <w:rPr>
          <w:spacing w:val="-1"/>
        </w:rPr>
        <w:t xml:space="preserve"> </w:t>
      </w:r>
      <w:r>
        <w:t>сегменте</w:t>
      </w:r>
      <w:r>
        <w:rPr>
          <w:spacing w:val="-4"/>
        </w:rPr>
        <w:t xml:space="preserve"> </w:t>
      </w:r>
      <w:r>
        <w:t>менее эффективен, чем</w:t>
      </w:r>
      <w:r>
        <w:rPr>
          <w:spacing w:val="-1"/>
        </w:rPr>
        <w:t xml:space="preserve"> </w:t>
      </w:r>
      <w:r>
        <w:t>до- ступ к памяти в сегменте данных. Особенно полезен дополнительный сегмент, когда используются строковые команды. Все строковые команды, которые вы- полняют запись в память, используют в качестве адреса, по которому нужно выполнить запись, пару регистров: ES : DI . Это означает, что регистр ES осо- бенно полезен при использовании его в качестве целевого сегмента при копи- ровании блоков, сравнении строк, просмотра памяти и очистке блоков памяти.</w:t>
      </w:r>
    </w:p>
    <w:p w14:paraId="5D63EC04" w14:textId="77777777" w:rsidR="006A3725" w:rsidRDefault="006A3725" w:rsidP="006A3725">
      <w:pPr>
        <w:pStyle w:val="ac"/>
        <w:spacing w:before="1"/>
        <w:ind w:right="173" w:firstLine="852"/>
        <w:jc w:val="both"/>
      </w:pPr>
      <w:r>
        <w:t>16-разрядный регистр состояний FLAGS процессоров 8086 и 80286 со- держит всю необходимую информацию о состоянии процессора и результатах выполнения последней команды. Регистр флагов не считывается и не модифи- цируется непосредственно. Вместо этого в системе</w:t>
      </w:r>
      <w:r>
        <w:rPr>
          <w:spacing w:val="40"/>
        </w:rPr>
        <w:t xml:space="preserve"> </w:t>
      </w:r>
      <w:r>
        <w:t>команд микропроцессора предусмотрены специальные команды, с помощью которых программист мо- жет задать необходимое ему состояние любого из флагов (кроме TF).</w:t>
      </w:r>
    </w:p>
    <w:p w14:paraId="5D622E64" w14:textId="77777777" w:rsidR="006A3725" w:rsidRDefault="006A3725" w:rsidP="006A3725">
      <w:pPr>
        <w:pStyle w:val="ac"/>
        <w:spacing w:before="321"/>
        <w:ind w:left="2017" w:right="171" w:hanging="1845"/>
        <w:jc w:val="both"/>
      </w:pPr>
      <w:r>
        <w:t>Примечание – TF – флаг трассировки. Установка его в состояние 1 переводит процессор в одношаговый (покомандный) режим работы, кото- рый применяется при отладке</w:t>
      </w:r>
      <w:r>
        <w:rPr>
          <w:spacing w:val="-1"/>
        </w:rPr>
        <w:t xml:space="preserve"> </w:t>
      </w:r>
      <w:r>
        <w:t>программ. В этом режиме процес- сор автоматически генерирует внутреннее прерывание после выполнения каждой команды с переходом к соответствующей подпрограмме обработки, которая может, например, демонстри- ровать содержимое регистров процессора на экране дисплея.</w:t>
      </w:r>
    </w:p>
    <w:p w14:paraId="1A9AA379" w14:textId="77777777" w:rsidR="006A3725" w:rsidRDefault="006A3725" w:rsidP="006A3725">
      <w:pPr>
        <w:pStyle w:val="ac"/>
        <w:ind w:left="0"/>
      </w:pPr>
    </w:p>
    <w:p w14:paraId="397E1713" w14:textId="77777777" w:rsidR="006A3725" w:rsidRDefault="006A3725" w:rsidP="006A3725">
      <w:pPr>
        <w:pStyle w:val="ac"/>
        <w:spacing w:before="1"/>
        <w:ind w:right="170" w:firstLine="852"/>
        <w:jc w:val="both"/>
      </w:pPr>
      <w:r>
        <w:t>Для 32-разрядных процессоров регистр флагов также расширен до 32 бит. Биты 0 – 15 имеют прежнее назначение. Ряд флагов добавился с появлени- ем процессоров 4-го и выше поколений.</w:t>
      </w:r>
    </w:p>
    <w:p w14:paraId="3547FDA2" w14:textId="77777777" w:rsidR="006A3725" w:rsidRDefault="006A3725" w:rsidP="006A3725">
      <w:pPr>
        <w:pStyle w:val="ac"/>
        <w:spacing w:before="2"/>
        <w:ind w:right="179" w:firstLine="852"/>
        <w:jc w:val="both"/>
      </w:pPr>
      <w:r>
        <w:t>Кроме регистров, рассмотренных выше и представленных на рисунке 1.2, в составе процессоров старших поколений имеются:</w:t>
      </w:r>
    </w:p>
    <w:p w14:paraId="25D9FF81" w14:textId="77777777" w:rsidR="006A3725" w:rsidRDefault="006A3725" w:rsidP="006A3725">
      <w:pPr>
        <w:pStyle w:val="a7"/>
        <w:numPr>
          <w:ilvl w:val="0"/>
          <w:numId w:val="25"/>
        </w:numPr>
        <w:tabs>
          <w:tab w:val="left" w:pos="1279"/>
        </w:tabs>
        <w:ind w:right="177" w:firstLine="852"/>
        <w:contextualSpacing w:val="0"/>
        <w:jc w:val="both"/>
        <w:rPr>
          <w:sz w:val="28"/>
        </w:rPr>
      </w:pPr>
      <w:r>
        <w:rPr>
          <w:sz w:val="28"/>
        </w:rPr>
        <w:t>управляющие регистры, которые хранят признаки состояния процес- сора, общие для всех задач;</w:t>
      </w:r>
    </w:p>
    <w:p w14:paraId="372BAE90" w14:textId="77777777" w:rsidR="006A3725" w:rsidRDefault="006A3725" w:rsidP="006A3725">
      <w:pPr>
        <w:pStyle w:val="a7"/>
        <w:numPr>
          <w:ilvl w:val="0"/>
          <w:numId w:val="25"/>
        </w:numPr>
        <w:tabs>
          <w:tab w:val="left" w:pos="1271"/>
        </w:tabs>
        <w:ind w:right="172" w:firstLine="852"/>
        <w:contextualSpacing w:val="0"/>
        <w:jc w:val="both"/>
        <w:rPr>
          <w:sz w:val="28"/>
        </w:rPr>
      </w:pPr>
      <w:r>
        <w:rPr>
          <w:sz w:val="28"/>
        </w:rPr>
        <w:t>сегментные адресные регистры, предназначенные для ссылок на сег- менты и таблицы в защищённом режиме (особенности работы процессора в за- щищённом режиме рассматриваются ниже);</w:t>
      </w:r>
    </w:p>
    <w:p w14:paraId="21D494B8" w14:textId="77777777" w:rsidR="006A3725" w:rsidRDefault="006A3725" w:rsidP="006A3725">
      <w:pPr>
        <w:pStyle w:val="a7"/>
        <w:numPr>
          <w:ilvl w:val="0"/>
          <w:numId w:val="25"/>
        </w:numPr>
        <w:tabs>
          <w:tab w:val="left" w:pos="1279"/>
        </w:tabs>
        <w:spacing w:line="242" w:lineRule="auto"/>
        <w:ind w:right="173" w:firstLine="852"/>
        <w:contextualSpacing w:val="0"/>
        <w:jc w:val="both"/>
        <w:rPr>
          <w:sz w:val="28"/>
        </w:rPr>
      </w:pPr>
      <w:r>
        <w:rPr>
          <w:sz w:val="28"/>
        </w:rPr>
        <w:t>регистры отладки, предназначенные для задания и управления отла- дочными точками останова;</w:t>
      </w:r>
    </w:p>
    <w:p w14:paraId="735A187A" w14:textId="77777777" w:rsidR="006A3725" w:rsidRDefault="006A3725" w:rsidP="006A3725">
      <w:pPr>
        <w:pStyle w:val="a7"/>
        <w:numPr>
          <w:ilvl w:val="0"/>
          <w:numId w:val="25"/>
        </w:numPr>
        <w:tabs>
          <w:tab w:val="left" w:pos="1235"/>
        </w:tabs>
        <w:spacing w:line="316" w:lineRule="exact"/>
        <w:ind w:left="1235" w:hanging="211"/>
        <w:contextualSpacing w:val="0"/>
        <w:jc w:val="both"/>
        <w:rPr>
          <w:sz w:val="28"/>
        </w:rPr>
      </w:pPr>
      <w:r>
        <w:rPr>
          <w:sz w:val="28"/>
        </w:rPr>
        <w:t>расширенный</w:t>
      </w:r>
      <w:r>
        <w:rPr>
          <w:spacing w:val="-8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6"/>
          <w:sz w:val="28"/>
        </w:rPr>
        <w:t xml:space="preserve"> </w:t>
      </w:r>
      <w:r>
        <w:rPr>
          <w:sz w:val="28"/>
        </w:rPr>
        <w:t>регистров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тестирования;</w:t>
      </w:r>
    </w:p>
    <w:p w14:paraId="626A0504" w14:textId="77777777" w:rsidR="006A3725" w:rsidRDefault="006A3725" w:rsidP="006A3725">
      <w:pPr>
        <w:pStyle w:val="a7"/>
        <w:numPr>
          <w:ilvl w:val="0"/>
          <w:numId w:val="25"/>
        </w:numPr>
        <w:tabs>
          <w:tab w:val="left" w:pos="1239"/>
        </w:tabs>
        <w:spacing w:before="1"/>
        <w:ind w:right="178" w:firstLine="852"/>
        <w:contextualSpacing w:val="0"/>
        <w:jc w:val="both"/>
        <w:rPr>
          <w:sz w:val="28"/>
        </w:rPr>
      </w:pPr>
      <w:r>
        <w:rPr>
          <w:sz w:val="28"/>
        </w:rPr>
        <w:t>модельно – специфические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регистры, привязанные</w:t>
      </w:r>
      <w:r>
        <w:rPr>
          <w:spacing w:val="40"/>
          <w:sz w:val="28"/>
        </w:rPr>
        <w:t xml:space="preserve"> </w:t>
      </w:r>
      <w:r>
        <w:rPr>
          <w:sz w:val="28"/>
        </w:rPr>
        <w:t>к архитектуре</w:t>
      </w:r>
      <w:r>
        <w:rPr>
          <w:spacing w:val="-1"/>
          <w:sz w:val="28"/>
        </w:rPr>
        <w:t xml:space="preserve"> </w:t>
      </w:r>
      <w:r>
        <w:rPr>
          <w:sz w:val="28"/>
        </w:rPr>
        <w:t>кон- кретного процессора.</w:t>
      </w:r>
    </w:p>
    <w:p w14:paraId="184F5EAB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681"/>
        </w:tabs>
        <w:ind w:left="1681" w:hanging="657"/>
        <w:contextualSpacing w:val="0"/>
        <w:jc w:val="both"/>
        <w:rPr>
          <w:sz w:val="28"/>
        </w:rPr>
      </w:pPr>
      <w:r>
        <w:rPr>
          <w:sz w:val="28"/>
        </w:rPr>
        <w:t>Кэш-память</w:t>
      </w:r>
      <w:r>
        <w:rPr>
          <w:spacing w:val="20"/>
          <w:sz w:val="28"/>
        </w:rPr>
        <w:t xml:space="preserve"> </w:t>
      </w:r>
      <w:r>
        <w:rPr>
          <w:sz w:val="28"/>
        </w:rPr>
        <w:t>выполняет</w:t>
      </w:r>
      <w:r>
        <w:rPr>
          <w:spacing w:val="24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21"/>
          <w:sz w:val="28"/>
        </w:rPr>
        <w:t xml:space="preserve"> </w:t>
      </w:r>
      <w:r>
        <w:rPr>
          <w:sz w:val="28"/>
        </w:rPr>
        <w:t>буфера</w:t>
      </w:r>
      <w:r>
        <w:rPr>
          <w:spacing w:val="22"/>
          <w:sz w:val="28"/>
        </w:rPr>
        <w:t xml:space="preserve"> </w:t>
      </w:r>
      <w:r>
        <w:rPr>
          <w:sz w:val="28"/>
        </w:rPr>
        <w:t>между</w:t>
      </w:r>
      <w:r>
        <w:rPr>
          <w:spacing w:val="19"/>
          <w:sz w:val="28"/>
        </w:rPr>
        <w:t xml:space="preserve"> </w:t>
      </w:r>
      <w:r>
        <w:rPr>
          <w:sz w:val="28"/>
        </w:rPr>
        <w:t>процессором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pacing w:val="-5"/>
          <w:sz w:val="28"/>
        </w:rPr>
        <w:t>ос-</w:t>
      </w:r>
    </w:p>
    <w:p w14:paraId="37EF9565" w14:textId="77777777" w:rsidR="006A3725" w:rsidRDefault="006A3725" w:rsidP="006A3725">
      <w:pPr>
        <w:jc w:val="both"/>
        <w:rPr>
          <w:sz w:val="28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7D432445" w14:textId="77777777" w:rsidR="006A3725" w:rsidRDefault="006A3725" w:rsidP="006A3725">
      <w:pPr>
        <w:pStyle w:val="ac"/>
        <w:spacing w:before="115"/>
        <w:ind w:right="170"/>
        <w:jc w:val="both"/>
      </w:pPr>
      <w:r>
        <w:lastRenderedPageBreak/>
        <w:t>новной памятью. Буферная память получила название «кэш-память» (Cache – тайник) потому, что</w:t>
      </w:r>
      <w:r>
        <w:rPr>
          <w:spacing w:val="-2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скрыта от программиста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смысле, что</w:t>
      </w:r>
      <w:r>
        <w:rPr>
          <w:spacing w:val="-2"/>
        </w:rPr>
        <w:t xml:space="preserve"> </w:t>
      </w:r>
      <w:r>
        <w:t>он не</w:t>
      </w:r>
      <w:r>
        <w:rPr>
          <w:spacing w:val="-6"/>
        </w:rPr>
        <w:t xml:space="preserve"> </w:t>
      </w:r>
      <w:r>
        <w:t>может её адресовать и может даже не знать о её существовании. Необходимость включения кэш-памяти в архитектуру компьютера обусловлена тем, что основ- ная память высокопроизводительных компьютеров имеет цикл обращения в пределах десятых долей микросекунды, а быстродействие процессора гораздо выше. кэш-память</w:t>
      </w:r>
      <w:r>
        <w:rPr>
          <w:spacing w:val="-1"/>
        </w:rPr>
        <w:t xml:space="preserve"> </w:t>
      </w:r>
      <w:r>
        <w:t>построена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технологии, чем основная, и</w:t>
      </w:r>
      <w:r>
        <w:rPr>
          <w:spacing w:val="-4"/>
        </w:rPr>
        <w:t xml:space="preserve"> </w:t>
      </w:r>
      <w:r>
        <w:t>имеет цикл обращения порядка нескольких десятков наносекунд, поэтому её быстродей- ствие соответствует быстродействию арифметико-логического устройства и устройства управления процессора. Информационная ёмкость кэш-памяти не- велика по сравнению с информационной ёмкостью основной памяти, но она должна быть достаточной для хранения как минимум одного блока данных или инструкций, с помощью которого производится обмен. Механизм функциони- рования буферной памяти представлен на рисунке 9.3.</w:t>
      </w:r>
    </w:p>
    <w:p w14:paraId="13D37071" w14:textId="77777777" w:rsidR="006A3725" w:rsidRDefault="006A3725" w:rsidP="006A3725">
      <w:pPr>
        <w:pStyle w:val="ac"/>
        <w:spacing w:before="50"/>
        <w:ind w:left="0"/>
        <w:rPr>
          <w:sz w:val="20"/>
        </w:rPr>
      </w:pPr>
    </w:p>
    <w:p w14:paraId="318D5ED1" w14:textId="77777777" w:rsidR="006A3725" w:rsidRDefault="006A3725" w:rsidP="006A3725">
      <w:pPr>
        <w:rPr>
          <w:sz w:val="20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177B4182" w14:textId="77777777" w:rsidR="006A3725" w:rsidRDefault="006A3725" w:rsidP="006A3725">
      <w:pPr>
        <w:spacing w:before="102" w:line="249" w:lineRule="auto"/>
        <w:ind w:left="2197" w:right="36" w:hanging="12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83840" behindDoc="1" locked="0" layoutInCell="1" allowOverlap="1" wp14:anchorId="0848B9F3" wp14:editId="6912658F">
                <wp:simplePos x="0" y="0"/>
                <wp:positionH relativeFrom="page">
                  <wp:posOffset>807402</wp:posOffset>
                </wp:positionH>
                <wp:positionV relativeFrom="paragraph">
                  <wp:posOffset>37402</wp:posOffset>
                </wp:positionV>
                <wp:extent cx="5949315" cy="1910080"/>
                <wp:effectExtent l="0" t="0" r="0" b="0"/>
                <wp:wrapNone/>
                <wp:docPr id="662" name="Group 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9315" cy="1910080"/>
                          <a:chOff x="0" y="0"/>
                          <a:chExt cx="5949315" cy="1910080"/>
                        </a:xfrm>
                      </wpg:grpSpPr>
                      <wps:wsp>
                        <wps:cNvPr id="663" name="Graphic 663"/>
                        <wps:cNvSpPr/>
                        <wps:spPr>
                          <a:xfrm>
                            <a:off x="4762" y="536892"/>
                            <a:ext cx="5939790" cy="78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9790" h="781050">
                                <a:moveTo>
                                  <a:pt x="0" y="781050"/>
                                </a:moveTo>
                                <a:lnTo>
                                  <a:pt x="1592580" y="781050"/>
                                </a:lnTo>
                                <a:lnTo>
                                  <a:pt x="15925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81050"/>
                                </a:lnTo>
                                <a:close/>
                              </a:path>
                              <a:path w="5939790" h="781050">
                                <a:moveTo>
                                  <a:pt x="2350770" y="781050"/>
                                </a:moveTo>
                                <a:lnTo>
                                  <a:pt x="3581400" y="781050"/>
                                </a:lnTo>
                                <a:lnTo>
                                  <a:pt x="3581400" y="0"/>
                                </a:lnTo>
                                <a:lnTo>
                                  <a:pt x="2350770" y="0"/>
                                </a:lnTo>
                                <a:lnTo>
                                  <a:pt x="2350770" y="781050"/>
                                </a:lnTo>
                                <a:close/>
                              </a:path>
                              <a:path w="5939790" h="781050">
                                <a:moveTo>
                                  <a:pt x="4347210" y="781050"/>
                                </a:moveTo>
                                <a:lnTo>
                                  <a:pt x="5939790" y="781050"/>
                                </a:lnTo>
                                <a:lnTo>
                                  <a:pt x="5939790" y="0"/>
                                </a:lnTo>
                                <a:lnTo>
                                  <a:pt x="4347210" y="0"/>
                                </a:lnTo>
                                <a:lnTo>
                                  <a:pt x="4347210" y="7810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4" name="Graphic 664"/>
                        <wps:cNvSpPr/>
                        <wps:spPr>
                          <a:xfrm>
                            <a:off x="3578542" y="693737"/>
                            <a:ext cx="777240" cy="118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118110">
                                <a:moveTo>
                                  <a:pt x="194309" y="0"/>
                                </a:moveTo>
                                <a:lnTo>
                                  <a:pt x="0" y="59055"/>
                                </a:lnTo>
                                <a:lnTo>
                                  <a:pt x="194309" y="118110"/>
                                </a:lnTo>
                                <a:lnTo>
                                  <a:pt x="194309" y="88646"/>
                                </a:lnTo>
                                <a:lnTo>
                                  <a:pt x="777239" y="88646"/>
                                </a:lnTo>
                                <a:lnTo>
                                  <a:pt x="777239" y="29590"/>
                                </a:lnTo>
                                <a:lnTo>
                                  <a:pt x="194309" y="29590"/>
                                </a:lnTo>
                                <a:lnTo>
                                  <a:pt x="1943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5" name="Graphic 665"/>
                        <wps:cNvSpPr/>
                        <wps:spPr>
                          <a:xfrm>
                            <a:off x="1593532" y="693737"/>
                            <a:ext cx="2762250" cy="118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18110">
                                <a:moveTo>
                                  <a:pt x="2179319" y="0"/>
                                </a:moveTo>
                                <a:lnTo>
                                  <a:pt x="2179319" y="29590"/>
                                </a:lnTo>
                                <a:lnTo>
                                  <a:pt x="2762250" y="29590"/>
                                </a:lnTo>
                                <a:lnTo>
                                  <a:pt x="2762250" y="88646"/>
                                </a:lnTo>
                                <a:lnTo>
                                  <a:pt x="2179319" y="88646"/>
                                </a:lnTo>
                                <a:lnTo>
                                  <a:pt x="2179319" y="118110"/>
                                </a:lnTo>
                                <a:lnTo>
                                  <a:pt x="1985010" y="59055"/>
                                </a:lnTo>
                                <a:lnTo>
                                  <a:pt x="2179319" y="0"/>
                                </a:lnTo>
                                <a:close/>
                              </a:path>
                              <a:path w="2762250" h="118110">
                                <a:moveTo>
                                  <a:pt x="190500" y="0"/>
                                </a:moveTo>
                                <a:lnTo>
                                  <a:pt x="190500" y="29590"/>
                                </a:lnTo>
                                <a:lnTo>
                                  <a:pt x="762000" y="29590"/>
                                </a:lnTo>
                                <a:lnTo>
                                  <a:pt x="762000" y="88646"/>
                                </a:lnTo>
                                <a:lnTo>
                                  <a:pt x="190500" y="88646"/>
                                </a:lnTo>
                                <a:lnTo>
                                  <a:pt x="190500" y="118110"/>
                                </a:lnTo>
                                <a:lnTo>
                                  <a:pt x="0" y="59055"/>
                                </a:lnTo>
                                <a:lnTo>
                                  <a:pt x="19050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6" name="Graphic 666"/>
                        <wps:cNvSpPr/>
                        <wps:spPr>
                          <a:xfrm>
                            <a:off x="1590992" y="1135697"/>
                            <a:ext cx="277114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140" h="76200">
                                <a:moveTo>
                                  <a:pt x="764540" y="38100"/>
                                </a:moveTo>
                                <a:lnTo>
                                  <a:pt x="751840" y="31750"/>
                                </a:lnTo>
                                <a:lnTo>
                                  <a:pt x="688340" y="0"/>
                                </a:lnTo>
                                <a:lnTo>
                                  <a:pt x="688340" y="31750"/>
                                </a:lnTo>
                                <a:lnTo>
                                  <a:pt x="2794" y="31750"/>
                                </a:lnTo>
                                <a:lnTo>
                                  <a:pt x="0" y="34544"/>
                                </a:lnTo>
                                <a:lnTo>
                                  <a:pt x="0" y="41656"/>
                                </a:lnTo>
                                <a:lnTo>
                                  <a:pt x="2794" y="44450"/>
                                </a:lnTo>
                                <a:lnTo>
                                  <a:pt x="688340" y="44450"/>
                                </a:lnTo>
                                <a:lnTo>
                                  <a:pt x="688340" y="76200"/>
                                </a:lnTo>
                                <a:lnTo>
                                  <a:pt x="751840" y="44450"/>
                                </a:lnTo>
                                <a:lnTo>
                                  <a:pt x="764540" y="38100"/>
                                </a:lnTo>
                                <a:close/>
                              </a:path>
                              <a:path w="2771140" h="76200">
                                <a:moveTo>
                                  <a:pt x="2771140" y="34544"/>
                                </a:moveTo>
                                <a:lnTo>
                                  <a:pt x="2768346" y="31750"/>
                                </a:lnTo>
                                <a:lnTo>
                                  <a:pt x="2063750" y="31750"/>
                                </a:lnTo>
                                <a:lnTo>
                                  <a:pt x="2063750" y="0"/>
                                </a:lnTo>
                                <a:lnTo>
                                  <a:pt x="1987550" y="38100"/>
                                </a:lnTo>
                                <a:lnTo>
                                  <a:pt x="2063750" y="76200"/>
                                </a:lnTo>
                                <a:lnTo>
                                  <a:pt x="2063750" y="44450"/>
                                </a:lnTo>
                                <a:lnTo>
                                  <a:pt x="2768346" y="44450"/>
                                </a:lnTo>
                                <a:lnTo>
                                  <a:pt x="2771140" y="41656"/>
                                </a:lnTo>
                                <a:lnTo>
                                  <a:pt x="2771140" y="345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7" name="Graphic 667"/>
                        <wps:cNvSpPr/>
                        <wps:spPr>
                          <a:xfrm>
                            <a:off x="1098232" y="12382"/>
                            <a:ext cx="967740" cy="709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7740" h="709930">
                                <a:moveTo>
                                  <a:pt x="806450" y="0"/>
                                </a:moveTo>
                                <a:lnTo>
                                  <a:pt x="161289" y="0"/>
                                </a:lnTo>
                                <a:lnTo>
                                  <a:pt x="98530" y="5482"/>
                                </a:lnTo>
                                <a:lnTo>
                                  <a:pt x="47259" y="20431"/>
                                </a:lnTo>
                                <a:lnTo>
                                  <a:pt x="12682" y="42594"/>
                                </a:lnTo>
                                <a:lnTo>
                                  <a:pt x="0" y="69723"/>
                                </a:lnTo>
                                <a:lnTo>
                                  <a:pt x="0" y="348742"/>
                                </a:lnTo>
                                <a:lnTo>
                                  <a:pt x="12682" y="375870"/>
                                </a:lnTo>
                                <a:lnTo>
                                  <a:pt x="47259" y="398033"/>
                                </a:lnTo>
                                <a:lnTo>
                                  <a:pt x="98530" y="412982"/>
                                </a:lnTo>
                                <a:lnTo>
                                  <a:pt x="161289" y="418465"/>
                                </a:lnTo>
                                <a:lnTo>
                                  <a:pt x="564514" y="418465"/>
                                </a:lnTo>
                                <a:lnTo>
                                  <a:pt x="915669" y="709930"/>
                                </a:lnTo>
                                <a:lnTo>
                                  <a:pt x="806450" y="418465"/>
                                </a:lnTo>
                                <a:lnTo>
                                  <a:pt x="869209" y="412982"/>
                                </a:lnTo>
                                <a:lnTo>
                                  <a:pt x="920480" y="398033"/>
                                </a:lnTo>
                                <a:lnTo>
                                  <a:pt x="955057" y="375870"/>
                                </a:lnTo>
                                <a:lnTo>
                                  <a:pt x="967739" y="348742"/>
                                </a:lnTo>
                                <a:lnTo>
                                  <a:pt x="967739" y="69723"/>
                                </a:lnTo>
                                <a:lnTo>
                                  <a:pt x="955057" y="42594"/>
                                </a:lnTo>
                                <a:lnTo>
                                  <a:pt x="920480" y="20431"/>
                                </a:lnTo>
                                <a:lnTo>
                                  <a:pt x="869209" y="5482"/>
                                </a:lnTo>
                                <a:lnTo>
                                  <a:pt x="806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8" name="Graphic 668"/>
                        <wps:cNvSpPr/>
                        <wps:spPr>
                          <a:xfrm>
                            <a:off x="1098232" y="12382"/>
                            <a:ext cx="967740" cy="709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7740" h="709930">
                                <a:moveTo>
                                  <a:pt x="161289" y="0"/>
                                </a:moveTo>
                                <a:lnTo>
                                  <a:pt x="98530" y="5482"/>
                                </a:lnTo>
                                <a:lnTo>
                                  <a:pt x="47259" y="20431"/>
                                </a:lnTo>
                                <a:lnTo>
                                  <a:pt x="12682" y="42594"/>
                                </a:lnTo>
                                <a:lnTo>
                                  <a:pt x="0" y="69723"/>
                                </a:lnTo>
                                <a:lnTo>
                                  <a:pt x="0" y="244094"/>
                                </a:lnTo>
                                <a:lnTo>
                                  <a:pt x="0" y="348742"/>
                                </a:lnTo>
                                <a:lnTo>
                                  <a:pt x="12682" y="375870"/>
                                </a:lnTo>
                                <a:lnTo>
                                  <a:pt x="47259" y="398033"/>
                                </a:lnTo>
                                <a:lnTo>
                                  <a:pt x="98530" y="412982"/>
                                </a:lnTo>
                                <a:lnTo>
                                  <a:pt x="161289" y="418465"/>
                                </a:lnTo>
                                <a:lnTo>
                                  <a:pt x="564514" y="418465"/>
                                </a:lnTo>
                                <a:lnTo>
                                  <a:pt x="915669" y="709930"/>
                                </a:lnTo>
                                <a:lnTo>
                                  <a:pt x="806450" y="418465"/>
                                </a:lnTo>
                                <a:lnTo>
                                  <a:pt x="869209" y="412982"/>
                                </a:lnTo>
                                <a:lnTo>
                                  <a:pt x="920480" y="398033"/>
                                </a:lnTo>
                                <a:lnTo>
                                  <a:pt x="955057" y="375870"/>
                                </a:lnTo>
                                <a:lnTo>
                                  <a:pt x="967739" y="348742"/>
                                </a:lnTo>
                                <a:lnTo>
                                  <a:pt x="967739" y="244094"/>
                                </a:lnTo>
                                <a:lnTo>
                                  <a:pt x="967739" y="69723"/>
                                </a:lnTo>
                                <a:lnTo>
                                  <a:pt x="955057" y="42594"/>
                                </a:lnTo>
                                <a:lnTo>
                                  <a:pt x="920480" y="20431"/>
                                </a:lnTo>
                                <a:lnTo>
                                  <a:pt x="869209" y="5482"/>
                                </a:lnTo>
                                <a:lnTo>
                                  <a:pt x="806450" y="0"/>
                                </a:lnTo>
                                <a:lnTo>
                                  <a:pt x="564514" y="0"/>
                                </a:lnTo>
                                <a:lnTo>
                                  <a:pt x="161289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9" name="Graphic 669"/>
                        <wps:cNvSpPr/>
                        <wps:spPr>
                          <a:xfrm>
                            <a:off x="3841432" y="4762"/>
                            <a:ext cx="1040130" cy="7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130" h="719455">
                                <a:moveTo>
                                  <a:pt x="866775" y="0"/>
                                </a:moveTo>
                                <a:lnTo>
                                  <a:pt x="173354" y="0"/>
                                </a:lnTo>
                                <a:lnTo>
                                  <a:pt x="105870" y="5482"/>
                                </a:lnTo>
                                <a:lnTo>
                                  <a:pt x="50768" y="20431"/>
                                </a:lnTo>
                                <a:lnTo>
                                  <a:pt x="13620" y="42594"/>
                                </a:lnTo>
                                <a:lnTo>
                                  <a:pt x="0" y="69723"/>
                                </a:lnTo>
                                <a:lnTo>
                                  <a:pt x="0" y="348741"/>
                                </a:lnTo>
                                <a:lnTo>
                                  <a:pt x="13620" y="375870"/>
                                </a:lnTo>
                                <a:lnTo>
                                  <a:pt x="50768" y="398033"/>
                                </a:lnTo>
                                <a:lnTo>
                                  <a:pt x="105870" y="412982"/>
                                </a:lnTo>
                                <a:lnTo>
                                  <a:pt x="173354" y="418464"/>
                                </a:lnTo>
                                <a:lnTo>
                                  <a:pt x="142239" y="719454"/>
                                </a:lnTo>
                                <a:lnTo>
                                  <a:pt x="433450" y="418464"/>
                                </a:lnTo>
                                <a:lnTo>
                                  <a:pt x="866775" y="418464"/>
                                </a:lnTo>
                                <a:lnTo>
                                  <a:pt x="934259" y="412982"/>
                                </a:lnTo>
                                <a:lnTo>
                                  <a:pt x="989361" y="398033"/>
                                </a:lnTo>
                                <a:lnTo>
                                  <a:pt x="1026509" y="375870"/>
                                </a:lnTo>
                                <a:lnTo>
                                  <a:pt x="1040129" y="348741"/>
                                </a:lnTo>
                                <a:lnTo>
                                  <a:pt x="1040129" y="69723"/>
                                </a:lnTo>
                                <a:lnTo>
                                  <a:pt x="1026509" y="42594"/>
                                </a:lnTo>
                                <a:lnTo>
                                  <a:pt x="989361" y="20431"/>
                                </a:lnTo>
                                <a:lnTo>
                                  <a:pt x="934259" y="5482"/>
                                </a:lnTo>
                                <a:lnTo>
                                  <a:pt x="866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0" name="Graphic 670"/>
                        <wps:cNvSpPr/>
                        <wps:spPr>
                          <a:xfrm>
                            <a:off x="3841432" y="4762"/>
                            <a:ext cx="1040130" cy="7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130" h="719455">
                                <a:moveTo>
                                  <a:pt x="173354" y="0"/>
                                </a:moveTo>
                                <a:lnTo>
                                  <a:pt x="105870" y="5482"/>
                                </a:lnTo>
                                <a:lnTo>
                                  <a:pt x="50768" y="20431"/>
                                </a:lnTo>
                                <a:lnTo>
                                  <a:pt x="13620" y="42594"/>
                                </a:lnTo>
                                <a:lnTo>
                                  <a:pt x="0" y="69723"/>
                                </a:lnTo>
                                <a:lnTo>
                                  <a:pt x="0" y="244093"/>
                                </a:lnTo>
                                <a:lnTo>
                                  <a:pt x="0" y="348741"/>
                                </a:lnTo>
                                <a:lnTo>
                                  <a:pt x="13620" y="375870"/>
                                </a:lnTo>
                                <a:lnTo>
                                  <a:pt x="50768" y="398033"/>
                                </a:lnTo>
                                <a:lnTo>
                                  <a:pt x="105870" y="412982"/>
                                </a:lnTo>
                                <a:lnTo>
                                  <a:pt x="173354" y="418464"/>
                                </a:lnTo>
                                <a:lnTo>
                                  <a:pt x="142239" y="719454"/>
                                </a:lnTo>
                                <a:lnTo>
                                  <a:pt x="433450" y="418464"/>
                                </a:lnTo>
                                <a:lnTo>
                                  <a:pt x="866775" y="418464"/>
                                </a:lnTo>
                                <a:lnTo>
                                  <a:pt x="934259" y="412982"/>
                                </a:lnTo>
                                <a:lnTo>
                                  <a:pt x="989361" y="398033"/>
                                </a:lnTo>
                                <a:lnTo>
                                  <a:pt x="1026509" y="375870"/>
                                </a:lnTo>
                                <a:lnTo>
                                  <a:pt x="1040129" y="348741"/>
                                </a:lnTo>
                                <a:lnTo>
                                  <a:pt x="1040129" y="244093"/>
                                </a:lnTo>
                                <a:lnTo>
                                  <a:pt x="1040129" y="69723"/>
                                </a:lnTo>
                                <a:lnTo>
                                  <a:pt x="1026509" y="42594"/>
                                </a:lnTo>
                                <a:lnTo>
                                  <a:pt x="989361" y="20431"/>
                                </a:lnTo>
                                <a:lnTo>
                                  <a:pt x="934259" y="5482"/>
                                </a:lnTo>
                                <a:lnTo>
                                  <a:pt x="866775" y="0"/>
                                </a:lnTo>
                                <a:lnTo>
                                  <a:pt x="433450" y="0"/>
                                </a:lnTo>
                                <a:lnTo>
                                  <a:pt x="17335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1" name="Graphic 671"/>
                        <wps:cNvSpPr/>
                        <wps:spPr>
                          <a:xfrm>
                            <a:off x="1418272" y="1168082"/>
                            <a:ext cx="1573530" cy="737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3530" h="737235">
                                <a:moveTo>
                                  <a:pt x="681355" y="0"/>
                                </a:moveTo>
                                <a:lnTo>
                                  <a:pt x="262255" y="318769"/>
                                </a:lnTo>
                                <a:lnTo>
                                  <a:pt x="192557" y="321262"/>
                                </a:lnTo>
                                <a:lnTo>
                                  <a:pt x="129916" y="328294"/>
                                </a:lnTo>
                                <a:lnTo>
                                  <a:pt x="76835" y="339201"/>
                                </a:lnTo>
                                <a:lnTo>
                                  <a:pt x="35818" y="353313"/>
                                </a:lnTo>
                                <a:lnTo>
                                  <a:pt x="9372" y="369966"/>
                                </a:lnTo>
                                <a:lnTo>
                                  <a:pt x="0" y="388492"/>
                                </a:lnTo>
                                <a:lnTo>
                                  <a:pt x="0" y="667512"/>
                                </a:lnTo>
                                <a:lnTo>
                                  <a:pt x="35818" y="702690"/>
                                </a:lnTo>
                                <a:lnTo>
                                  <a:pt x="76835" y="716803"/>
                                </a:lnTo>
                                <a:lnTo>
                                  <a:pt x="129916" y="727709"/>
                                </a:lnTo>
                                <a:lnTo>
                                  <a:pt x="192557" y="734742"/>
                                </a:lnTo>
                                <a:lnTo>
                                  <a:pt x="262255" y="737235"/>
                                </a:lnTo>
                                <a:lnTo>
                                  <a:pt x="1311275" y="737235"/>
                                </a:lnTo>
                                <a:lnTo>
                                  <a:pt x="1380972" y="734742"/>
                                </a:lnTo>
                                <a:lnTo>
                                  <a:pt x="1443613" y="727710"/>
                                </a:lnTo>
                                <a:lnTo>
                                  <a:pt x="1496695" y="716803"/>
                                </a:lnTo>
                                <a:lnTo>
                                  <a:pt x="1537711" y="702691"/>
                                </a:lnTo>
                                <a:lnTo>
                                  <a:pt x="1573529" y="667512"/>
                                </a:lnTo>
                                <a:lnTo>
                                  <a:pt x="1573529" y="388492"/>
                                </a:lnTo>
                                <a:lnTo>
                                  <a:pt x="1537711" y="353313"/>
                                </a:lnTo>
                                <a:lnTo>
                                  <a:pt x="1496694" y="339201"/>
                                </a:lnTo>
                                <a:lnTo>
                                  <a:pt x="1443613" y="328295"/>
                                </a:lnTo>
                                <a:lnTo>
                                  <a:pt x="1380972" y="321262"/>
                                </a:lnTo>
                                <a:lnTo>
                                  <a:pt x="1311275" y="318769"/>
                                </a:lnTo>
                                <a:lnTo>
                                  <a:pt x="655701" y="318769"/>
                                </a:lnTo>
                                <a:lnTo>
                                  <a:pt x="6813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2" name="Graphic 672"/>
                        <wps:cNvSpPr/>
                        <wps:spPr>
                          <a:xfrm>
                            <a:off x="1418272" y="1168082"/>
                            <a:ext cx="1573530" cy="737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3530" h="737235">
                                <a:moveTo>
                                  <a:pt x="262255" y="318769"/>
                                </a:moveTo>
                                <a:lnTo>
                                  <a:pt x="192557" y="321262"/>
                                </a:lnTo>
                                <a:lnTo>
                                  <a:pt x="129916" y="328294"/>
                                </a:lnTo>
                                <a:lnTo>
                                  <a:pt x="76835" y="339201"/>
                                </a:lnTo>
                                <a:lnTo>
                                  <a:pt x="35818" y="353313"/>
                                </a:lnTo>
                                <a:lnTo>
                                  <a:pt x="0" y="388492"/>
                                </a:lnTo>
                                <a:lnTo>
                                  <a:pt x="0" y="493140"/>
                                </a:lnTo>
                                <a:lnTo>
                                  <a:pt x="0" y="667512"/>
                                </a:lnTo>
                                <a:lnTo>
                                  <a:pt x="35818" y="702690"/>
                                </a:lnTo>
                                <a:lnTo>
                                  <a:pt x="76835" y="716803"/>
                                </a:lnTo>
                                <a:lnTo>
                                  <a:pt x="129916" y="727709"/>
                                </a:lnTo>
                                <a:lnTo>
                                  <a:pt x="192557" y="734742"/>
                                </a:lnTo>
                                <a:lnTo>
                                  <a:pt x="262255" y="737235"/>
                                </a:lnTo>
                                <a:lnTo>
                                  <a:pt x="655701" y="737235"/>
                                </a:lnTo>
                                <a:lnTo>
                                  <a:pt x="1311275" y="737235"/>
                                </a:lnTo>
                                <a:lnTo>
                                  <a:pt x="1380972" y="734742"/>
                                </a:lnTo>
                                <a:lnTo>
                                  <a:pt x="1443613" y="727710"/>
                                </a:lnTo>
                                <a:lnTo>
                                  <a:pt x="1496695" y="716803"/>
                                </a:lnTo>
                                <a:lnTo>
                                  <a:pt x="1537711" y="702691"/>
                                </a:lnTo>
                                <a:lnTo>
                                  <a:pt x="1573529" y="667512"/>
                                </a:lnTo>
                                <a:lnTo>
                                  <a:pt x="1573529" y="493140"/>
                                </a:lnTo>
                                <a:lnTo>
                                  <a:pt x="1573529" y="388492"/>
                                </a:lnTo>
                                <a:lnTo>
                                  <a:pt x="1537711" y="353313"/>
                                </a:lnTo>
                                <a:lnTo>
                                  <a:pt x="1496694" y="339201"/>
                                </a:lnTo>
                                <a:lnTo>
                                  <a:pt x="1443613" y="328295"/>
                                </a:lnTo>
                                <a:lnTo>
                                  <a:pt x="1380972" y="321262"/>
                                </a:lnTo>
                                <a:lnTo>
                                  <a:pt x="1311275" y="318769"/>
                                </a:lnTo>
                                <a:lnTo>
                                  <a:pt x="655701" y="318769"/>
                                </a:lnTo>
                                <a:lnTo>
                                  <a:pt x="681355" y="0"/>
                                </a:lnTo>
                                <a:lnTo>
                                  <a:pt x="262255" y="31876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3" name="Graphic 673"/>
                        <wps:cNvSpPr/>
                        <wps:spPr>
                          <a:xfrm>
                            <a:off x="3083242" y="1161097"/>
                            <a:ext cx="1405890" cy="737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5890" h="737235">
                                <a:moveTo>
                                  <a:pt x="721359" y="0"/>
                                </a:moveTo>
                                <a:lnTo>
                                  <a:pt x="820165" y="318770"/>
                                </a:lnTo>
                                <a:lnTo>
                                  <a:pt x="234314" y="318770"/>
                                </a:lnTo>
                                <a:lnTo>
                                  <a:pt x="160251" y="322327"/>
                                </a:lnTo>
                                <a:lnTo>
                                  <a:pt x="95929" y="332229"/>
                                </a:lnTo>
                                <a:lnTo>
                                  <a:pt x="45207" y="347326"/>
                                </a:lnTo>
                                <a:lnTo>
                                  <a:pt x="11945" y="366465"/>
                                </a:lnTo>
                                <a:lnTo>
                                  <a:pt x="0" y="388492"/>
                                </a:lnTo>
                                <a:lnTo>
                                  <a:pt x="0" y="667512"/>
                                </a:lnTo>
                                <a:lnTo>
                                  <a:pt x="45207" y="708678"/>
                                </a:lnTo>
                                <a:lnTo>
                                  <a:pt x="95929" y="723775"/>
                                </a:lnTo>
                                <a:lnTo>
                                  <a:pt x="160251" y="733677"/>
                                </a:lnTo>
                                <a:lnTo>
                                  <a:pt x="234314" y="737235"/>
                                </a:lnTo>
                                <a:lnTo>
                                  <a:pt x="1171575" y="737235"/>
                                </a:lnTo>
                                <a:lnTo>
                                  <a:pt x="1245638" y="733677"/>
                                </a:lnTo>
                                <a:lnTo>
                                  <a:pt x="1309960" y="723775"/>
                                </a:lnTo>
                                <a:lnTo>
                                  <a:pt x="1360682" y="708678"/>
                                </a:lnTo>
                                <a:lnTo>
                                  <a:pt x="1393944" y="689539"/>
                                </a:lnTo>
                                <a:lnTo>
                                  <a:pt x="1405889" y="667512"/>
                                </a:lnTo>
                                <a:lnTo>
                                  <a:pt x="1405889" y="388492"/>
                                </a:lnTo>
                                <a:lnTo>
                                  <a:pt x="1360682" y="347326"/>
                                </a:lnTo>
                                <a:lnTo>
                                  <a:pt x="1309960" y="332229"/>
                                </a:lnTo>
                                <a:lnTo>
                                  <a:pt x="1245638" y="322327"/>
                                </a:lnTo>
                                <a:lnTo>
                                  <a:pt x="1171575" y="318770"/>
                                </a:lnTo>
                                <a:lnTo>
                                  <a:pt x="7213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4" name="Graphic 674"/>
                        <wps:cNvSpPr/>
                        <wps:spPr>
                          <a:xfrm>
                            <a:off x="3083242" y="1161097"/>
                            <a:ext cx="1405890" cy="737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5890" h="737235">
                                <a:moveTo>
                                  <a:pt x="234314" y="318770"/>
                                </a:moveTo>
                                <a:lnTo>
                                  <a:pt x="160251" y="322327"/>
                                </a:lnTo>
                                <a:lnTo>
                                  <a:pt x="95929" y="332229"/>
                                </a:lnTo>
                                <a:lnTo>
                                  <a:pt x="45207" y="347326"/>
                                </a:lnTo>
                                <a:lnTo>
                                  <a:pt x="11945" y="366465"/>
                                </a:lnTo>
                                <a:lnTo>
                                  <a:pt x="0" y="388492"/>
                                </a:lnTo>
                                <a:lnTo>
                                  <a:pt x="0" y="493140"/>
                                </a:lnTo>
                                <a:lnTo>
                                  <a:pt x="0" y="667512"/>
                                </a:lnTo>
                                <a:lnTo>
                                  <a:pt x="45207" y="708678"/>
                                </a:lnTo>
                                <a:lnTo>
                                  <a:pt x="95929" y="723775"/>
                                </a:lnTo>
                                <a:lnTo>
                                  <a:pt x="160251" y="733677"/>
                                </a:lnTo>
                                <a:lnTo>
                                  <a:pt x="234314" y="737235"/>
                                </a:lnTo>
                                <a:lnTo>
                                  <a:pt x="820165" y="737235"/>
                                </a:lnTo>
                                <a:lnTo>
                                  <a:pt x="1171575" y="737235"/>
                                </a:lnTo>
                                <a:lnTo>
                                  <a:pt x="1245638" y="733677"/>
                                </a:lnTo>
                                <a:lnTo>
                                  <a:pt x="1309960" y="723775"/>
                                </a:lnTo>
                                <a:lnTo>
                                  <a:pt x="1360682" y="708678"/>
                                </a:lnTo>
                                <a:lnTo>
                                  <a:pt x="1393944" y="689539"/>
                                </a:lnTo>
                                <a:lnTo>
                                  <a:pt x="1405889" y="667512"/>
                                </a:lnTo>
                                <a:lnTo>
                                  <a:pt x="1405889" y="493140"/>
                                </a:lnTo>
                                <a:lnTo>
                                  <a:pt x="1405889" y="388492"/>
                                </a:lnTo>
                                <a:lnTo>
                                  <a:pt x="1360682" y="347326"/>
                                </a:lnTo>
                                <a:lnTo>
                                  <a:pt x="1309960" y="332229"/>
                                </a:lnTo>
                                <a:lnTo>
                                  <a:pt x="1245638" y="322327"/>
                                </a:lnTo>
                                <a:lnTo>
                                  <a:pt x="1171575" y="318770"/>
                                </a:lnTo>
                                <a:lnTo>
                                  <a:pt x="721359" y="0"/>
                                </a:lnTo>
                                <a:lnTo>
                                  <a:pt x="820165" y="318770"/>
                                </a:lnTo>
                                <a:lnTo>
                                  <a:pt x="234314" y="31877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8C7039" id="Group 662" o:spid="_x0000_s1026" style="position:absolute;margin-left:63.55pt;margin-top:2.95pt;width:468.45pt;height:150.4pt;z-index:-251632640;mso-wrap-distance-left:0;mso-wrap-distance-right:0;mso-position-horizontal-relative:page" coordsize="59493,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AzwwQoAAMlRAAAOAAAAZHJzL2Uyb0RvYy54bWzsXFuP27YSfj9A/4Ph92bFi0TKyKYompPg&#10;AEVboDk4z1pf1kZty5W0682/P8PLSLRskdQ23SSN92HlXY+p4Vy+b4ak/PqHp9128ris6k25v52S&#10;V8l0stzPy8Vmf387/e+Hd9/L6aRuiv2i2Jb75e3047Ke/vDmu3+9Ph5mS1quy+1iWU1gkH09Ox5u&#10;p+umOcxubur5erkr6lflYbmHN1dltSsa+LO6v1lUxRFG321vaJJkN8eyWhyqcr6sa/jvW/Pm9I0e&#10;f7VazptfV6t62Uy2t1PQrdG/K/37Tv2+efO6mN1XxWG9mVs1imdosSs2e7hpO9TboikmD9XmbKjd&#10;Zl6VdblqXs3L3U25Wm3mSz0HmA1JerN5X5UPBz2X+9nx/tCaCUzbs9Ozh53/8vi+Ovx++K0y2sPL&#10;n8v5HzXY5eZ4uJ+576u/7zvhp1W1Ux+CSUyetEU/thZdPjWTOfwzzXnOSDqdzOE9kpMkkdbm8zU4&#10;5uxz8/W/A5+8KWbmxlq9Vp3jAeKn7kxU/zUT/b4uDktt+VqZ4LdqslncTrOMTSf7Ygdx/N6GjPoX&#10;2ErdHuSUHe1ftTVpz0pcZHQ6AWOkLJM5NfHXWYvlIocwVdYSkiSpNlY75WI2f6ib98tS2714/Llu&#10;TPwu8FWxxlfzpz2+rCALVPxvdfw30wnEfzWdQPzfmfsfikZ9TjlTvZwcleOsKutWE/X2rnxcfii1&#10;YNM570TVTmS7d0VJmtMUvK8mf/IBFMPrQY/siqMVUAKvRtIMGSNz8bbzbVkvwYxgZTX5ZxiBsjQR&#10;4sLMhkzBUkl4cuEDODG8mgm64v5puprES/5NZuGMC0ouzHLILG3MxUWIK+6frKtJvGScWWzY6PSB&#10;126Cbvcqk/KUppoa6nK7WbzbbLcqxOrq/u6nbTV5LBQx6R+VizDCidihqpu3Rb02cvotK7bda4Su&#10;ZwZoFADdlYuPgFRHgKbbaf3nQ1Etp5Ptf/aAheCFBl9U+OIOX1TN9qdSE6SOfrjnh6f/FdVhom5/&#10;O20An34pERKLGQKPmnorqz65L398aMrVRqESwDNqZP8AeDZA+QI4zc9xmivDReM0S4VMuYHqLGeC&#10;CQOVCNVCCMrBqprXiCQQ58Z9iPduIKDBoDz49EiNmgBQE6OIckWXYxZOc86SXIMvatqJnMKNydg0&#10;T9K0jTUD5KdypBvS3thYAKXweqaAlBnPvEOrOTGj7ShhmoPa3pEdpUcJ90c9Yw0PDpxk9Eniv9M/&#10;VmFHTCfPNbEvFGBQSvYLMB2l0YkNdQVL2XBiUyjQKNRdX0Bmt6r4U5sSATV2XG67suH4bxUAQh4n&#10;Hc5aV5Nx0lFgI1Nop0yhHQQyV5Vgnnclcmsdv3sI3N/Wejj4EPI6omFzQ5xC2aCnOEo4bGxHjVHC&#10;EY6JdYmjAhoN6WQM8l4rMFMTfoYKLDsHas35Y4A6yaFDVv0iISzN8l4JRoUg0EbZblllgyXSFy/B&#10;Wk1Us6wVuVSCiYynSl2YD4PeHrUdAgOREoniRLQrAZgGeDXVVSYls8I4Lgrg9UyQBUelIodCWukb&#10;FLXzghnqOhuqIbwvXs39jRwnWeqvANtbc87j5z5K2HjKV7M6LgiPPOBenP4ZbLlEYgPZGz5tkCl/&#10;OHYeih+gJ4gJSMMo/9EkYyrIxkv7443kUqQ4rhP1aBa8muhwtQi7x5UO+8e1R4y09QlYLyZaO2nX&#10;Nzi7M+c/q1sYWia4dgu4NmHJpV2uFeckpEkknoSSXFLbLRDKZG/BNs+EaBkI2IphMrw4BaEmCkKM&#10;IpcoSCbAQSbJUdMh+CAZofK0qcBoxqvJ2VymMG2FGyk39hkEf1gPTM2QNOGM+Bt1msFoalgOH4oh&#10;FSgQqF6MH7y/hTcuBazs+ICftDcHUJSwtOsT7mbFcpkwvwqdtTihEFvekR0fcCgGMv96TAq+JYav&#10;I6RzkmaZcYYNGN8cncCJGFtmObWLTRGzBFlu9wViDAhskkJeK1YL+0alhV1IYmG3O9LhYMo7RcIR&#10;6swxHPqO+YIp5TimH6WfhnSuS1Rqh/nS7uwQ6cCOd3+JSqo0/1ZJx0ExDNEh0unQMRj4HeqGE6qD&#10;83CmGo4Ip7+Ro5wnUeQUgT6dlhHA1k0/BjNbio6AY8ddEVB/JR1VZ/UqoueSTkQ0/bMo6tRuTiwh&#10;UKAAXk3J6YRoX3AM6bWrg/y6P2uOz7zY/iwUnn2OzEdxJJOccNuY6TM1QLDFDHdnScIToroSfZAG&#10;9vzarcwXb8xaVVRnZjS52JllABqwuQVlLYb0EEkSwVhq6nwUxfTAq02TRPcuUa0ZnGDJoHCB20fQ&#10;KYM1zr+vNQv0he3NI1iym1UES8JxK9XqKRvE0GTnBU2T/g6VcIob2joI/NKcwSISagJ9n19adqET&#10;oUnOVA0UO8tc5iwjWjrKgjRLbeMX4R2dGtToouujgOdVUlvxcH1Gkk6XcNXnzDMc/44Jg2Wq45x+&#10;so6hKudsQO/s0LU/G9mfqRTvcY9Z4Inuz/5p3HOBUAa5p8PIYOh34BtOKdKiejhXDTCGEcDI6Zra&#10;vyZnBGMQqNUyAt266Uch55V7ztqoL5R7IiLKZbZwoH75VHVaVzrlSZ/TTgUvAAsKjCG/tk+7nqNV&#10;HPWC52gFlH59rtRFWjRXEihJqcBTHJlM+ltoJBVwHg8gWLdqDLZwcJfj5Vs1VEW1akaTS61aJuE0&#10;SlyrRtVZQiPKiBSw3+LbZCHwgARubVBYDQxsDtE8J3Z7n0oaWIVUhwGsIgw2I/yVtnrgwDSD4BpG&#10;/OwJh6ONe1mW55n/VIdlWim5efQlsFMHjU1K/FboVBVQ8AcO/3ZGEARC0T8vaDXQvgLOXkBbE+k7&#10;Ac89BPYXnbiwgeYdmxFC7eJAlLhMYCtUN20RuhDOocWDB5ug71UTbU+yI1Tj1S4qcHBybkIpxoop&#10;U8e0zOjKQ/7I02iAPV7Y+644C0cVcZSJiGyip2pPQIWzxjUkUxmJQIYGxKs1JOvcxCLS3QmCCCzJ&#10;AEkgy5VTY6TPIQ2VHUPU1y5VP7Q66mHMgV1Elb995tVI+C0zrwObJ0E92K1+lYQ6kiTVA7ZwBslH&#10;IGbEK5vqB0sdZIwi0yv3IhXg1fKXqpYtVUfE4JWqu/WNU0M6AXmCaiiFV2P2C90HCuDVCA6BJUqN&#10;IfZrB/65nqMQ5984AP8CsI+uA1giGbVPshLYOYfeQH3e2SzlsKjbfuvA5+3AURV/Bw6PlTO7h4XE&#10;N1QCSOh14dwk1sGBo5yUwbFUfORBqmf6fbRKsoSmtsaG7T2q7TrY0sKjqbjXxSiFl76heUoTe8iR&#10;C0b9XTVR28pmihk8WetvO0ZWFxFFQ6erSGQm9Fm3CCvASo/a8fZZwTEw7LbCBrlX2nFeDLETAZRk&#10;+1g36BEf8WrZjvI0Y2ZRJEIXOHwAiyHG1jETZVmCx50jjEgYfDsHPGijohq+RSSFE65eM6qssme5&#10;I/wJ1WQrHtNUO7rDykcwWB3LsHAiEMfuIB1KMuJ4VZFpIIMvAAm6fQw9XvveT9f3QlT3+159/OFb&#10;5jsH2U6Ceoj0HNyMyJmvk5giWo7otvfrZDCntLny3ck3TTkENpLvIqLqSo+qeUCaNNWRE4onAIVS&#10;eLWdaaDKHkO9bWd6PcOrGFLvDetvxoPvC4Sn/k++kND9W38jQPcNjG/+DwAA//8DAFBLAwQUAAYA&#10;CAAAACEAFutF5+AAAAAKAQAADwAAAGRycy9kb3ducmV2LnhtbEyPQWvCQBSE74X+h+UVequbaI02&#10;zUZE2p6kUC1Ib8/sMwlmd0N2TeK/7/PUHocZZr7JVqNpRE+dr51VEE8iEGQLp2tbKvjevz8tQfiA&#10;VmPjLCm4kodVfn+XYardYL+o34VScIn1KSqoQmhTKX1RkUE/cS1Z9k6uMxhYdqXUHQ5cbho5jaJE&#10;GqwtL1TY0qai4ry7GAUfAw7rWfzWb8+nzfVnP/88bGNS6vFhXL+CCDSGvzDc8BkdcmY6uovVXjSs&#10;p4uYowrmLyBufpQ887mjglmULEDmmfx/If8FAAD//wMAUEsBAi0AFAAGAAgAAAAhALaDOJL+AAAA&#10;4QEAABMAAAAAAAAAAAAAAAAAAAAAAFtDb250ZW50X1R5cGVzXS54bWxQSwECLQAUAAYACAAAACEA&#10;OP0h/9YAAACUAQAACwAAAAAAAAAAAAAAAAAvAQAAX3JlbHMvLnJlbHNQSwECLQAUAAYACAAAACEA&#10;dBgM8MEKAADJUQAADgAAAAAAAAAAAAAAAAAuAgAAZHJzL2Uyb0RvYy54bWxQSwECLQAUAAYACAAA&#10;ACEAFutF5+AAAAAKAQAADwAAAAAAAAAAAAAAAAAbDQAAZHJzL2Rvd25yZXYueG1sUEsFBgAAAAAE&#10;AAQA8wAAACgOAAAAAA==&#10;">
                <v:shape id="Graphic 663" o:spid="_x0000_s1027" style="position:absolute;left:47;top:5368;width:59398;height:7811;visibility:visible;mso-wrap-style:square;v-text-anchor:top" coordsize="5939790,781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NMixQAAANwAAAAPAAAAZHJzL2Rvd25yZXYueG1sRI9Ba8JA&#10;EIXvBf/DMkIvRTdaGjS6CVYIFG+NgtcxOybR7GzIbjXtr+8WCh4fb9735q2zwbTiRr1rLCuYTSMQ&#10;xKXVDVcKDvt8sgDhPLLG1jIp+CYHWTp6WmOi7Z0/6Vb4SgQIuwQV1N53iZSurMmgm9qOOHhn2xv0&#10;QfaV1D3eA9y0ch5FsTTYcGiosaNtTeW1+DLhjd3Pe1S9Fc6+nI5FvLzkzXmXK/U8HjYrEJ4G/zj+&#10;T39oBXH8Cn9jAgFk+gsAAP//AwBQSwECLQAUAAYACAAAACEA2+H2y+4AAACFAQAAEwAAAAAAAAAA&#10;AAAAAAAAAAAAW0NvbnRlbnRfVHlwZXNdLnhtbFBLAQItABQABgAIAAAAIQBa9CxbvwAAABUBAAAL&#10;AAAAAAAAAAAAAAAAAB8BAABfcmVscy8ucmVsc1BLAQItABQABgAIAAAAIQDL8NMixQAAANwAAAAP&#10;AAAAAAAAAAAAAAAAAAcCAABkcnMvZG93bnJldi54bWxQSwUGAAAAAAMAAwC3AAAA+QIAAAAA&#10;" path="m,781050r1592580,l1592580,,,,,781050xem2350770,781050r1230630,l3581400,,2350770,r,781050xem4347210,781050r1592580,l5939790,,4347210,r,781050xe" filled="f">
                  <v:path arrowok="t"/>
                </v:shape>
                <v:shape id="Graphic 664" o:spid="_x0000_s1028" style="position:absolute;left:35785;top:6937;width:7772;height:1181;visibility:visible;mso-wrap-style:square;v-text-anchor:top" coordsize="777240,118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xvfxAAAANwAAAAPAAAAZHJzL2Rvd25yZXYueG1sRI/RagIx&#10;FETfBf8h3IJvmq3WpW6NIoKgFBGtH3Dd3O4ubm7WJOr27xtB8HGYmTPMdN6aWtzI+cqygvdBAoI4&#10;t7riQsHxZ9X/BOEDssbaMin4Iw/zWbczxUzbO+/pdgiFiBD2GSooQ2gyKX1ekkE/sA1x9H6tMxii&#10;dIXUDu8Rbmo5TJJUGqw4LpTY0LKk/Hy4GgWnVk/MaFXwbuu21ff4ct4s1kelem/t4gtEoDa8ws/2&#10;WitI0w94nIlHQM7+AQAA//8DAFBLAQItABQABgAIAAAAIQDb4fbL7gAAAIUBAAATAAAAAAAAAAAA&#10;AAAAAAAAAABbQ29udGVudF9UeXBlc10ueG1sUEsBAi0AFAAGAAgAAAAhAFr0LFu/AAAAFQEAAAsA&#10;AAAAAAAAAAAAAAAAHwEAAF9yZWxzLy5yZWxzUEsBAi0AFAAGAAgAAAAhAIJzG9/EAAAA3AAAAA8A&#10;AAAAAAAAAAAAAAAABwIAAGRycy9kb3ducmV2LnhtbFBLBQYAAAAAAwADALcAAAD4AgAAAAA=&#10;" path="m194309,l,59055r194309,59055l194309,88646r582930,l777239,29590r-582930,l194309,xe" stroked="f">
                  <v:path arrowok="t"/>
                </v:shape>
                <v:shape id="Graphic 665" o:spid="_x0000_s1029" style="position:absolute;left:15935;top:6937;width:27622;height:1181;visibility:visible;mso-wrap-style:square;v-text-anchor:top" coordsize="2762250,118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I5iwwAAANwAAAAPAAAAZHJzL2Rvd25yZXYueG1sRI9RawIx&#10;EITfC/0PYQu+1VwLHvVqFClUhD6I2h+wXNa709vNkURN++sbQejjMDPfMLNF4l5dyIfOiYGXcQGK&#10;pHa2k8bA9/7z+Q1UiCgWeydk4IcCLOaPDzOsrLvKli672KgMkVChgTbGodI61C0xhrEbSLJ3cJ4x&#10;ZukbbT1eM5x7/VoUpWbsJC+0ONBHS/Vpd2YD/HVuppt09Af/m2pe9jxdJTZm9JSW76AipfgfvrfX&#10;1kBZTuB2Jh8BPf8DAAD//wMAUEsBAi0AFAAGAAgAAAAhANvh9svuAAAAhQEAABMAAAAAAAAAAAAA&#10;AAAAAAAAAFtDb250ZW50X1R5cGVzXS54bWxQSwECLQAUAAYACAAAACEAWvQsW78AAAAVAQAACwAA&#10;AAAAAAAAAAAAAAAfAQAAX3JlbHMvLnJlbHNQSwECLQAUAAYACAAAACEAWGCOYsMAAADcAAAADwAA&#10;AAAAAAAAAAAAAAAHAgAAZHJzL2Rvd25yZXYueG1sUEsFBgAAAAADAAMAtwAAAPcCAAAAAA==&#10;" path="m2179319,r,29590l2762250,29590r,59056l2179319,88646r,29464l1985010,59055,2179319,xem190500,r,29590l762000,29590r,59056l190500,88646r,29464l,59055,190500,xe" filled="f">
                  <v:path arrowok="t"/>
                </v:shape>
                <v:shape id="Graphic 666" o:spid="_x0000_s1030" style="position:absolute;left:15909;top:11356;width:27712;height:762;visibility:visible;mso-wrap-style:square;v-text-anchor:top" coordsize="2771140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rt+wwAAANwAAAAPAAAAZHJzL2Rvd25yZXYueG1sRI9BawIx&#10;FITvBf9DeEIvRbNtIchqFLEVehNtxetj89wsbl62m7i7/femIHgcZuYbZrEaXC06akPlWcPrNANB&#10;XHhTcanh53s7mYEIEdlg7Zk0/FGA1XL0tMDc+J731B1iKRKEQ44abIxNLmUoLDkMU98QJ+/sW4cx&#10;ybaUpsU+wV0t37JMSYcVpwWLDW0sFZfD1Wng3fG3UXHPyq9Pn+99Rx9sX7R+Hg/rOYhIQ3yE7+0v&#10;o0EpBf9n0hGQyxsAAAD//wMAUEsBAi0AFAAGAAgAAAAhANvh9svuAAAAhQEAABMAAAAAAAAAAAAA&#10;AAAAAAAAAFtDb250ZW50X1R5cGVzXS54bWxQSwECLQAUAAYACAAAACEAWvQsW78AAAAVAQAACwAA&#10;AAAAAAAAAAAAAAAfAQAAX3JlbHMvLnJlbHNQSwECLQAUAAYACAAAACEAyWq7fsMAAADcAAAADwAA&#10;AAAAAAAAAAAAAAAHAgAAZHJzL2Rvd25yZXYueG1sUEsFBgAAAAADAAMAtwAAAPcCAAAAAA==&#10;" path="m764540,38100l751840,31750,688340,r,31750l2794,31750,,34544r,7112l2794,44450r685546,l688340,76200,751840,44450r12700,-6350xem2771140,34544r-2794,-2794l2063750,31750r,-31750l1987550,38100r76200,38100l2063750,44450r704596,l2771140,41656r,-7112xe" fillcolor="black" stroked="f">
                  <v:path arrowok="t"/>
                </v:shape>
                <v:shape id="Graphic 667" o:spid="_x0000_s1031" style="position:absolute;left:10982;top:123;width:9677;height:7100;visibility:visible;mso-wrap-style:square;v-text-anchor:top" coordsize="967740,709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aHTxAAAANwAAAAPAAAAZHJzL2Rvd25yZXYueG1sRI9Pa8JA&#10;FMTvBb/D8oTe6sYe0hJdRQTBmxgD9fjMvvzB7Nu4uzWxn94tFHocZuY3zHI9mk7cyfnWsoL5LAFB&#10;XFrdcq2gOO3ePkH4gKyxs0wKHuRhvZq8LDHTduAj3fNQiwhhn6GCJoQ+k9KXDRn0M9sTR6+yzmCI&#10;0tVSOxwi3HTyPUlSabDluNBgT9uGymv+bRT0+fmwt4+v8mYvLvwMSVHNq0Kp1+m4WYAINIb/8F97&#10;rxWk6Qf8nolHQK6eAAAA//8DAFBLAQItABQABgAIAAAAIQDb4fbL7gAAAIUBAAATAAAAAAAAAAAA&#10;AAAAAAAAAABbQ29udGVudF9UeXBlc10ueG1sUEsBAi0AFAAGAAgAAAAhAFr0LFu/AAAAFQEAAAsA&#10;AAAAAAAAAAAAAAAAHwEAAF9yZWxzLy5yZWxzUEsBAi0AFAAGAAgAAAAhABCFodPEAAAA3AAAAA8A&#10;AAAAAAAAAAAAAAAABwIAAGRycy9kb3ducmV2LnhtbFBLBQYAAAAAAwADALcAAAD4AgAAAAA=&#10;" path="m806450,l161289,,98530,5482,47259,20431,12682,42594,,69723,,348742r12682,27128l47259,398033r51271,14949l161289,418465r403225,l915669,709930,806450,418465r62759,-5483l920480,398033r34577,-22163l967739,348742r,-279019l955057,42594,920480,20431,869209,5482,806450,xe" stroked="f">
                  <v:path arrowok="t"/>
                </v:shape>
                <v:shape id="Graphic 668" o:spid="_x0000_s1032" style="position:absolute;left:10982;top:123;width:9677;height:7100;visibility:visible;mso-wrap-style:square;v-text-anchor:top" coordsize="967740,709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yQiwQAAANwAAAAPAAAAZHJzL2Rvd25yZXYueG1sRE89b8Iw&#10;EN2R+A/WIXUDpxkiCBhEkVDbAVWkZT/F1zglPie2C+m/r4dKHZ/e92Y32k7cyIfWsYLHRQaCuHa6&#10;5UbBx/txvgQRIrLGzjEp+KEAu+10ssFSuzuf6VbFRqQQDiUqMDH2pZShNmQxLFxPnLhP5y3GBH0j&#10;tcd7CredzLOskBZbTg0GezoYqq/Vt1XwJYfcjIivy+fKD+1pFZ8ubyelHmbjfg0i0hj/xX/uF62g&#10;KNLadCYdAbn9BQAA//8DAFBLAQItABQABgAIAAAAIQDb4fbL7gAAAIUBAAATAAAAAAAAAAAAAAAA&#10;AAAAAABbQ29udGVudF9UeXBlc10ueG1sUEsBAi0AFAAGAAgAAAAhAFr0LFu/AAAAFQEAAAsAAAAA&#10;AAAAAAAAAAAAHwEAAF9yZWxzLy5yZWxzUEsBAi0AFAAGAAgAAAAhABBLJCLBAAAA3AAAAA8AAAAA&#10;AAAAAAAAAAAABwIAAGRycy9kb3ducmV2LnhtbFBLBQYAAAAAAwADALcAAAD1AgAAAAA=&#10;" path="m161289,l98530,5482,47259,20431,12682,42594,,69723,,244094,,348742r12682,27128l47259,398033r51271,14949l161289,418465r403225,l915669,709930,806450,418465r62759,-5483l920480,398033r34577,-22163l967739,348742r,-104648l967739,69723,955057,42594,920480,20431,869209,5482,806450,,564514,,161289,xe" filled="f" strokeweight=".26456mm">
                  <v:path arrowok="t"/>
                </v:shape>
                <v:shape id="Graphic 669" o:spid="_x0000_s1033" style="position:absolute;left:38414;top:47;width:10401;height:7195;visibility:visible;mso-wrap-style:square;v-text-anchor:top" coordsize="1040130,7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CG3xQAAANwAAAAPAAAAZHJzL2Rvd25yZXYueG1sRI/RasJA&#10;FETfBf9huULfdGOhQVNXCYpSoSAaP+A2e5ukZu+m2W2Mf+8WBB+HmTnDLFa9qUVHrassK5hOIhDE&#10;udUVFwrO2XY8A+E8ssbaMim4kYPVcjhYYKLtlY/UnXwhAoRdggpK75tESpeXZNBNbEMcvG/bGvRB&#10;toXULV4D3NTyNYpiabDisFBiQ+uS8svpzyi4xOnXpkq7t4PZ/WafU5ftf26ZUi+jPn0H4an3z/Cj&#10;/aEVxPEc/s+EIyCXdwAAAP//AwBQSwECLQAUAAYACAAAACEA2+H2y+4AAACFAQAAEwAAAAAAAAAA&#10;AAAAAAAAAAAAW0NvbnRlbnRfVHlwZXNdLnhtbFBLAQItABQABgAIAAAAIQBa9CxbvwAAABUBAAAL&#10;AAAAAAAAAAAAAAAAAB8BAABfcmVscy8ucmVsc1BLAQItABQABgAIAAAAIQAyzCG3xQAAANwAAAAP&#10;AAAAAAAAAAAAAAAAAAcCAABkcnMvZG93bnJldi54bWxQSwUGAAAAAAMAAwC3AAAA+QIAAAAA&#10;" path="m866775,l173354,,105870,5482,50768,20431,13620,42594,,69723,,348741r13620,27129l50768,398033r55102,14949l173354,418464,142239,719454,433450,418464r433325,l934259,412982r55102,-14949l1026509,375870r13620,-27129l1040129,69723,1026509,42594,989361,20431,934259,5482,866775,xe" stroked="f">
                  <v:path arrowok="t"/>
                </v:shape>
                <v:shape id="Graphic 670" o:spid="_x0000_s1034" style="position:absolute;left:38414;top:47;width:10401;height:7195;visibility:visible;mso-wrap-style:square;v-text-anchor:top" coordsize="1040130,7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h9VwAAAANwAAAAPAAAAZHJzL2Rvd25yZXYueG1sRE/LisIw&#10;FN0P+A/hCu7GVEFHqlFUEERdjA9we22uTbG5KU3U+vdmIbg8nPdk1thSPKj2hWMFvW4CgjhzuuBc&#10;wem4+h2B8AFZY+mYFLzIw2za+plgqt2T9/Q4hFzEEPYpKjAhVKmUPjNk0XddRRy5q6sthgjrXOoa&#10;nzHclrKfJENpseDYYLCipaHsdrhbBdfN2W1eYev6/35tBrxd7PRlr1Sn3czHIAI14Sv+uNdawfAv&#10;zo9n4hGQ0zcAAAD//wMAUEsBAi0AFAAGAAgAAAAhANvh9svuAAAAhQEAABMAAAAAAAAAAAAAAAAA&#10;AAAAAFtDb250ZW50X1R5cGVzXS54bWxQSwECLQAUAAYACAAAACEAWvQsW78AAAAVAQAACwAAAAAA&#10;AAAAAAAAAAAfAQAAX3JlbHMvLnJlbHNQSwECLQAUAAYACAAAACEASBYfVcAAAADcAAAADwAAAAAA&#10;AAAAAAAAAAAHAgAAZHJzL2Rvd25yZXYueG1sUEsFBgAAAAADAAMAtwAAAPQCAAAAAA==&#10;" path="m173354,l105870,5482,50768,20431,13620,42594,,69723,,244093,,348741r13620,27129l50768,398033r55102,14949l173354,418464,142239,719454,433450,418464r433325,l934259,412982r55102,-14949l1026509,375870r13620,-27129l1040129,244093r,-174370l1026509,42594,989361,20431,934259,5482,866775,,433450,,173354,xe" filled="f">
                  <v:path arrowok="t"/>
                </v:shape>
                <v:shape id="Graphic 671" o:spid="_x0000_s1035" style="position:absolute;left:14182;top:11680;width:15736;height:7373;visibility:visible;mso-wrap-style:square;v-text-anchor:top" coordsize="1573530,737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dR6xQAAANwAAAAPAAAAZHJzL2Rvd25yZXYueG1sRI9Ba8JA&#10;FITvgv9heUJvuolCLKmr2EJREITatHh8ZF+TYPZtzK4x/nu3IHgcZuYbZrHqTS06al1lWUE8iUAQ&#10;51ZXXCjIvj/HryCcR9ZYWyYFN3KwWg4HC0y1vfIXdQdfiABhl6KC0vsmldLlJRl0E9sQB+/PtgZ9&#10;kG0hdYvXADe1nEZRIg1WHBZKbOijpPx0uBgFl+543MxmP3HxLjf7+neXdPvsrNTLqF+/gfDU+2f4&#10;0d5qBck8hv8z4QjI5R0AAP//AwBQSwECLQAUAAYACAAAACEA2+H2y+4AAACFAQAAEwAAAAAAAAAA&#10;AAAAAAAAAAAAW0NvbnRlbnRfVHlwZXNdLnhtbFBLAQItABQABgAIAAAAIQBa9CxbvwAAABUBAAAL&#10;AAAAAAAAAAAAAAAAAB8BAABfcmVscy8ucmVsc1BLAQItABQABgAIAAAAIQBuodR6xQAAANwAAAAP&#10;AAAAAAAAAAAAAAAAAAcCAABkcnMvZG93bnJldi54bWxQSwUGAAAAAAMAAwC3AAAA+QIAAAAA&#10;" path="m681355,l262255,318769r-69698,2493l129916,328294,76835,339201,35818,353313,9372,369966,,388492,,667512r35818,35178l76835,716803r53081,10906l192557,734742r69698,2493l1311275,737235r69697,-2493l1443613,727710r53082,-10907l1537711,702691r35818,-35179l1573529,388492r-35818,-35179l1496694,339201r-53081,-10906l1380972,321262r-69697,-2493l655701,318769,681355,xe" stroked="f">
                  <v:path arrowok="t"/>
                </v:shape>
                <v:shape id="Graphic 672" o:spid="_x0000_s1036" style="position:absolute;left:14182;top:11680;width:15736;height:7373;visibility:visible;mso-wrap-style:square;v-text-anchor:top" coordsize="1573530,737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6zWxQAAANwAAAAPAAAAZHJzL2Rvd25yZXYueG1sRI9Ba8JA&#10;FITvhf6H5RW81U2DpJK6SlUEDx5q7KHHR/Z1N5h9G7Orif++Wyj0OMzMN8xiNbpW3KgPjWcFL9MM&#10;BHHtdcNGwedp9zwHESKyxtYzKbhTgNXy8WGBpfYDH+lWRSMShEOJCmyMXSllqC05DFPfESfv2/cO&#10;Y5K9kbrHIcFdK/MsK6TDhtOCxY42lupzdXUKLuej2RT68OUOH0M+y6xZ77aDUpOn8f0NRKQx/of/&#10;2nutoHjN4fdMOgJy+QMAAP//AwBQSwECLQAUAAYACAAAACEA2+H2y+4AAACFAQAAEwAAAAAAAAAA&#10;AAAAAAAAAAAAW0NvbnRlbnRfVHlwZXNdLnhtbFBLAQItABQABgAIAAAAIQBa9CxbvwAAABUBAAAL&#10;AAAAAAAAAAAAAAAAAB8BAABfcmVscy8ucmVsc1BLAQItABQABgAIAAAAIQD1P6zWxQAAANwAAAAP&#10;AAAAAAAAAAAAAAAAAAcCAABkcnMvZG93bnJldi54bWxQSwUGAAAAAAMAAwC3AAAA+QIAAAAA&#10;" path="m262255,318769r-69698,2493l129916,328294,76835,339201,35818,353313,,388492,,493140,,667512r35818,35178l76835,716803r53081,10906l192557,734742r69698,2493l655701,737235r655574,l1380972,734742r62641,-7032l1496695,716803r41016,-14112l1573529,667512r,-174372l1573529,388492r-35818,-35179l1496694,339201r-53081,-10906l1380972,321262r-69697,-2493l655701,318769,681355,,262255,318769xe" filled="f">
                  <v:path arrowok="t"/>
                </v:shape>
                <v:shape id="Graphic 673" o:spid="_x0000_s1037" style="position:absolute;left:30832;top:11610;width:14059;height:7373;visibility:visible;mso-wrap-style:square;v-text-anchor:top" coordsize="1405890,737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haqxQAAANwAAAAPAAAAZHJzL2Rvd25yZXYueG1sRI9Ba8JA&#10;FITvhf6H5RW8mY1KbUizioqCUDw0LXh9Zl+TtNm3Ibsm6b/vCkKPw8x8w2Tr0TSip87VlhXMohgE&#10;cWF1zaWCz4/DNAHhPLLGxjIp+CUH69XjQ4aptgO/U5/7UgQIuxQVVN63qZSuqMigi2xLHLwv2xn0&#10;QXal1B0OAW4aOY/jpTRYc1iosKVdRcVPfjUKjm57SRJ+O8x23/Eied6fztZppSZP4+YVhKfR/4fv&#10;7aNWsHxZwO1MOAJy9QcAAP//AwBQSwECLQAUAAYACAAAACEA2+H2y+4AAACFAQAAEwAAAAAAAAAA&#10;AAAAAAAAAAAAW0NvbnRlbnRfVHlwZXNdLnhtbFBLAQItABQABgAIAAAAIQBa9CxbvwAAABUBAAAL&#10;AAAAAAAAAAAAAAAAAB8BAABfcmVscy8ucmVsc1BLAQItABQABgAIAAAAIQAjmhaqxQAAANwAAAAP&#10;AAAAAAAAAAAAAAAAAAcCAABkcnMvZG93bnJldi54bWxQSwUGAAAAAAMAAwC3AAAA+QIAAAAA&#10;" path="m721359,r98806,318770l234314,318770r-74063,3557l95929,332229,45207,347326,11945,366465,,388492,,667512r45207,41166l95929,723775r64322,9902l234314,737235r937261,l1245638,733677r64322,-9902l1360682,708678r33262,-19139l1405889,667512r,-279020l1360682,347326r-50722,-15097l1245638,322327r-74063,-3557l721359,xe" stroked="f">
                  <v:path arrowok="t"/>
                </v:shape>
                <v:shape id="Graphic 674" o:spid="_x0000_s1038" style="position:absolute;left:30832;top:11610;width:14059;height:7373;visibility:visible;mso-wrap-style:square;v-text-anchor:top" coordsize="1405890,737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nQywwAAANwAAAAPAAAAZHJzL2Rvd25yZXYueG1sRI9Ba8JA&#10;FITvhf6H5RV6qxtFVKKriChIEaTGi7dH9jUJzXsbsmuS/vuuIPQ4zMw3zGozcK06an3lxMB4lIAi&#10;yZ2tpDBwzQ4fC1A+oFisnZCBX/KwWb++rDC1rpcv6i6hUBEiPkUDZQhNqrXPS2L0I9eQRO/btYwh&#10;yrbQtsU+wrnWkySZacZK4kKJDe1Kyn8udzYQbtl+uHVbOWe84xP3n+M5ojHvb8N2CSrQEP7Dz/bR&#10;GpjNp/A4E4+AXv8BAAD//wMAUEsBAi0AFAAGAAgAAAAhANvh9svuAAAAhQEAABMAAAAAAAAAAAAA&#10;AAAAAAAAAFtDb250ZW50X1R5cGVzXS54bWxQSwECLQAUAAYACAAAACEAWvQsW78AAAAVAQAACwAA&#10;AAAAAAAAAAAAAAAfAQAAX3JlbHMvLnJlbHNQSwECLQAUAAYACAAAACEA5V50MsMAAADcAAAADwAA&#10;AAAAAAAAAAAAAAAHAgAAZHJzL2Rvd25yZXYueG1sUEsFBgAAAAADAAMAtwAAAPcCAAAAAA==&#10;" path="m234314,318770r-74063,3557l95929,332229,45207,347326,11945,366465,,388492,,493140,,667512r45207,41166l95929,723775r64322,9902l234314,737235r585851,l1171575,737235r74063,-3558l1309960,723775r50722,-15097l1393944,689539r11945,-22027l1405889,493140r,-104648l1360682,347326r-50722,-15097l1245638,322327r-74063,-3557l721359,r98806,318770l234314,318770xe" filled="f" strokeweight=".26456mm">
                  <v:path arrowok="t"/>
                </v:shape>
                <w10:wrap anchorx="page"/>
              </v:group>
            </w:pict>
          </mc:Fallback>
        </mc:AlternateContent>
      </w:r>
      <w:r>
        <w:rPr>
          <w:sz w:val="24"/>
        </w:rPr>
        <w:t>Данные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или </w:t>
      </w:r>
      <w:r>
        <w:rPr>
          <w:spacing w:val="-2"/>
          <w:sz w:val="24"/>
        </w:rPr>
        <w:t>инструкции</w:t>
      </w:r>
    </w:p>
    <w:p w14:paraId="6E8CD9F0" w14:textId="77777777" w:rsidR="006A3725" w:rsidRDefault="006A3725" w:rsidP="006A3725">
      <w:pPr>
        <w:spacing w:before="231" w:line="244" w:lineRule="auto"/>
        <w:ind w:left="476" w:right="783" w:hanging="6"/>
        <w:jc w:val="center"/>
        <w:rPr>
          <w:sz w:val="24"/>
        </w:rPr>
      </w:pPr>
      <w:r>
        <w:rPr>
          <w:spacing w:val="-2"/>
          <w:sz w:val="24"/>
        </w:rPr>
        <w:t xml:space="preserve">Быстродействующее устройство </w:t>
      </w:r>
      <w:r>
        <w:rPr>
          <w:sz w:val="24"/>
        </w:rPr>
        <w:t>(например,</w:t>
      </w:r>
      <w:r>
        <w:rPr>
          <w:spacing w:val="-15"/>
          <w:sz w:val="24"/>
        </w:rPr>
        <w:t xml:space="preserve"> </w:t>
      </w:r>
      <w:r>
        <w:rPr>
          <w:sz w:val="24"/>
        </w:rPr>
        <w:t>централь- ный процессор)</w:t>
      </w:r>
    </w:p>
    <w:p w14:paraId="2C91B17E" w14:textId="77777777" w:rsidR="006A3725" w:rsidRDefault="006A3725" w:rsidP="006A3725">
      <w:pPr>
        <w:rPr>
          <w:sz w:val="24"/>
        </w:rPr>
      </w:pPr>
      <w:r>
        <w:br w:type="column"/>
      </w:r>
    </w:p>
    <w:p w14:paraId="6C52F86D" w14:textId="77777777" w:rsidR="006A3725" w:rsidRDefault="006A3725" w:rsidP="006A3725">
      <w:pPr>
        <w:pStyle w:val="ac"/>
        <w:ind w:left="0"/>
        <w:rPr>
          <w:sz w:val="24"/>
        </w:rPr>
      </w:pPr>
    </w:p>
    <w:p w14:paraId="46115CA4" w14:textId="77777777" w:rsidR="006A3725" w:rsidRDefault="006A3725" w:rsidP="006A3725">
      <w:pPr>
        <w:pStyle w:val="ac"/>
        <w:spacing w:before="247"/>
        <w:ind w:left="0"/>
        <w:rPr>
          <w:sz w:val="24"/>
        </w:rPr>
      </w:pPr>
    </w:p>
    <w:p w14:paraId="231BE0E9" w14:textId="77777777" w:rsidR="006A3725" w:rsidRDefault="006A3725" w:rsidP="006A3725">
      <w:pPr>
        <w:spacing w:line="244" w:lineRule="auto"/>
        <w:ind w:left="476" w:right="38"/>
        <w:jc w:val="center"/>
        <w:rPr>
          <w:sz w:val="24"/>
        </w:rPr>
      </w:pPr>
      <w:r>
        <w:rPr>
          <w:sz w:val="24"/>
        </w:rPr>
        <w:t>Буферная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память </w:t>
      </w:r>
      <w:r>
        <w:rPr>
          <w:spacing w:val="-2"/>
          <w:sz w:val="24"/>
        </w:rPr>
        <w:t>(например, КЭШ-память)</w:t>
      </w:r>
    </w:p>
    <w:p w14:paraId="7F90229B" w14:textId="77777777" w:rsidR="006A3725" w:rsidRDefault="006A3725" w:rsidP="006A3725">
      <w:pPr>
        <w:spacing w:before="90" w:line="249" w:lineRule="auto"/>
        <w:ind w:left="484" w:right="1037" w:hanging="8"/>
        <w:rPr>
          <w:sz w:val="24"/>
        </w:rPr>
      </w:pPr>
      <w:r>
        <w:br w:type="column"/>
      </w:r>
      <w:r>
        <w:rPr>
          <w:sz w:val="24"/>
        </w:rPr>
        <w:t>Данные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или </w:t>
      </w:r>
      <w:r>
        <w:rPr>
          <w:spacing w:val="-2"/>
          <w:sz w:val="24"/>
        </w:rPr>
        <w:t>инструкции</w:t>
      </w:r>
    </w:p>
    <w:p w14:paraId="578C9DF3" w14:textId="77777777" w:rsidR="006A3725" w:rsidRDefault="006A3725" w:rsidP="006A3725">
      <w:pPr>
        <w:spacing w:before="243" w:line="244" w:lineRule="auto"/>
        <w:ind w:left="899" w:right="139"/>
        <w:jc w:val="center"/>
        <w:rPr>
          <w:sz w:val="24"/>
        </w:rPr>
      </w:pPr>
      <w:r>
        <w:rPr>
          <w:sz w:val="24"/>
        </w:rPr>
        <w:t>Устройство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низким </w:t>
      </w:r>
      <w:r>
        <w:rPr>
          <w:spacing w:val="-2"/>
          <w:sz w:val="24"/>
        </w:rPr>
        <w:t xml:space="preserve">быстродействием </w:t>
      </w:r>
      <w:r>
        <w:rPr>
          <w:sz w:val="24"/>
        </w:rPr>
        <w:t xml:space="preserve">(например, основная </w:t>
      </w:r>
      <w:r>
        <w:rPr>
          <w:spacing w:val="-2"/>
          <w:sz w:val="24"/>
        </w:rPr>
        <w:t>память)</w:t>
      </w:r>
    </w:p>
    <w:p w14:paraId="4894670B" w14:textId="77777777" w:rsidR="006A3725" w:rsidRDefault="006A3725" w:rsidP="006A3725">
      <w:pPr>
        <w:spacing w:line="244" w:lineRule="auto"/>
        <w:jc w:val="center"/>
        <w:rPr>
          <w:sz w:val="24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3" w:space="720" w:equalWidth="0">
            <w:col w:w="3458" w:space="179"/>
            <w:col w:w="2273" w:space="180"/>
            <w:col w:w="3900"/>
          </w:cols>
        </w:sectPr>
      </w:pPr>
    </w:p>
    <w:p w14:paraId="0041DCD4" w14:textId="77777777" w:rsidR="006A3725" w:rsidRDefault="006A3725" w:rsidP="006A3725">
      <w:pPr>
        <w:pStyle w:val="ac"/>
        <w:spacing w:before="62"/>
        <w:ind w:left="0"/>
        <w:rPr>
          <w:sz w:val="20"/>
        </w:rPr>
      </w:pPr>
    </w:p>
    <w:p w14:paraId="79C15D98" w14:textId="77777777" w:rsidR="006A3725" w:rsidRDefault="006A3725" w:rsidP="006A3725">
      <w:pPr>
        <w:rPr>
          <w:sz w:val="20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space="720"/>
        </w:sectPr>
      </w:pPr>
    </w:p>
    <w:p w14:paraId="0A309359" w14:textId="77777777" w:rsidR="006A3725" w:rsidRDefault="006A3725" w:rsidP="006A3725">
      <w:pPr>
        <w:spacing w:before="102"/>
        <w:ind w:left="2665"/>
        <w:jc w:val="center"/>
        <w:rPr>
          <w:sz w:val="24"/>
        </w:rPr>
      </w:pPr>
      <w:r>
        <w:rPr>
          <w:sz w:val="24"/>
        </w:rPr>
        <w:t>Управляющий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сигнал</w:t>
      </w:r>
    </w:p>
    <w:p w14:paraId="04917A41" w14:textId="77777777" w:rsidR="006A3725" w:rsidRDefault="006A3725" w:rsidP="006A3725">
      <w:pPr>
        <w:spacing w:before="12"/>
        <w:ind w:left="2665"/>
        <w:jc w:val="center"/>
        <w:rPr>
          <w:sz w:val="24"/>
        </w:rPr>
      </w:pPr>
      <w:r>
        <w:rPr>
          <w:spacing w:val="-2"/>
          <w:sz w:val="24"/>
        </w:rPr>
        <w:t>«СЧИТЫВАНИЕ»</w:t>
      </w:r>
    </w:p>
    <w:p w14:paraId="5C0BB693" w14:textId="77777777" w:rsidR="006A3725" w:rsidRDefault="006A3725" w:rsidP="006A3725">
      <w:pPr>
        <w:spacing w:before="90" w:line="249" w:lineRule="auto"/>
        <w:ind w:left="532" w:right="2726" w:hanging="184"/>
        <w:rPr>
          <w:sz w:val="24"/>
        </w:rPr>
      </w:pPr>
      <w:r>
        <w:br w:type="column"/>
      </w:r>
      <w:r>
        <w:rPr>
          <w:sz w:val="24"/>
        </w:rPr>
        <w:t>Управляющий</w:t>
      </w:r>
      <w:r>
        <w:rPr>
          <w:spacing w:val="-15"/>
          <w:sz w:val="24"/>
        </w:rPr>
        <w:t xml:space="preserve"> </w:t>
      </w:r>
      <w:r>
        <w:rPr>
          <w:sz w:val="24"/>
        </w:rPr>
        <w:t>сиг- нал «ЗАПИСЬ»</w:t>
      </w:r>
    </w:p>
    <w:p w14:paraId="486810A0" w14:textId="77777777" w:rsidR="006A3725" w:rsidRDefault="006A3725" w:rsidP="006A3725">
      <w:pPr>
        <w:spacing w:line="249" w:lineRule="auto"/>
        <w:rPr>
          <w:sz w:val="24"/>
        </w:r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2" w:space="720" w:equalWidth="0">
            <w:col w:w="4906" w:space="40"/>
            <w:col w:w="5044"/>
          </w:cols>
        </w:sectPr>
      </w:pPr>
    </w:p>
    <w:p w14:paraId="5B52A131" w14:textId="77777777" w:rsidR="006A3725" w:rsidRDefault="006A3725" w:rsidP="006A3725">
      <w:pPr>
        <w:pStyle w:val="ac"/>
        <w:ind w:left="0"/>
      </w:pPr>
    </w:p>
    <w:p w14:paraId="0BFEB131" w14:textId="77777777" w:rsidR="006A3725" w:rsidRDefault="006A3725" w:rsidP="006A3725">
      <w:pPr>
        <w:pStyle w:val="ac"/>
        <w:spacing w:before="163"/>
        <w:ind w:left="0"/>
      </w:pPr>
    </w:p>
    <w:p w14:paraId="44E056DA" w14:textId="77777777" w:rsidR="006A3725" w:rsidRDefault="006A3725" w:rsidP="006A3725">
      <w:pPr>
        <w:pStyle w:val="ac"/>
        <w:ind w:left="440"/>
      </w:pPr>
      <w:r>
        <w:t>Рисунок</w:t>
      </w:r>
      <w:r>
        <w:rPr>
          <w:spacing w:val="-5"/>
        </w:rPr>
        <w:t xml:space="preserve"> </w:t>
      </w:r>
      <w:r>
        <w:t>9.3</w:t>
      </w:r>
      <w:r>
        <w:rPr>
          <w:spacing w:val="-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Иллюстрация</w:t>
      </w:r>
      <w:r>
        <w:rPr>
          <w:spacing w:val="-5"/>
        </w:rPr>
        <w:t xml:space="preserve"> </w:t>
      </w:r>
      <w:r>
        <w:t>принципа</w:t>
      </w:r>
      <w:r>
        <w:rPr>
          <w:spacing w:val="-4"/>
        </w:rPr>
        <w:t xml:space="preserve"> </w:t>
      </w:r>
      <w:r>
        <w:t>функционирования</w:t>
      </w:r>
      <w:r>
        <w:rPr>
          <w:spacing w:val="-5"/>
        </w:rPr>
        <w:t xml:space="preserve"> </w:t>
      </w:r>
      <w:r>
        <w:t>буферной</w:t>
      </w:r>
      <w:r>
        <w:rPr>
          <w:spacing w:val="-5"/>
        </w:rPr>
        <w:t xml:space="preserve"> </w:t>
      </w:r>
      <w:r>
        <w:rPr>
          <w:spacing w:val="-2"/>
        </w:rPr>
        <w:t>памяти</w:t>
      </w:r>
    </w:p>
    <w:p w14:paraId="6D70CFEB" w14:textId="77777777" w:rsidR="006A3725" w:rsidRDefault="006A3725" w:rsidP="006A3725">
      <w:pPr>
        <w:pStyle w:val="ac"/>
        <w:spacing w:before="80"/>
        <w:ind w:left="0"/>
      </w:pPr>
    </w:p>
    <w:p w14:paraId="1BE56BB3" w14:textId="77777777" w:rsidR="006A3725" w:rsidRDefault="006A3725" w:rsidP="006A3725">
      <w:pPr>
        <w:pStyle w:val="ac"/>
        <w:ind w:right="170" w:firstLine="852"/>
        <w:jc w:val="both"/>
      </w:pPr>
      <w:r>
        <w:t>Для рассматриваемого на рисунке 9.3 случая ЗАПИСЬ в кэш-память производится с быстродействием и под управлением основной памяти, а СЧИ- ТЫВАНИЕ – с быстродействием и под управлением центрального процессора. При другом направлении передачи данных или инструкций (от центрального процессора к основной памяти) ЗАПИСЬ будет производиться с быстродей- ствием и под управлением центрального процессора, а СЧИТЫВАНИЕ – с быстродействием и под управлением основной памяти. Поэтому буферную па- мять ещё называют «эластичной». В общем случае буферная память должна выполнять операции ЗАПИСИ и СЧИТЫВАНИЯ совершенно независимо и даже одновременно.</w:t>
      </w:r>
    </w:p>
    <w:p w14:paraId="4B617949" w14:textId="77777777" w:rsidR="006A3725" w:rsidRDefault="006A3725" w:rsidP="006A3725">
      <w:pPr>
        <w:pStyle w:val="ac"/>
        <w:spacing w:before="1"/>
        <w:ind w:right="171" w:firstLine="852"/>
        <w:jc w:val="both"/>
      </w:pPr>
      <w:r>
        <w:t>При обращении центрального процессора к основной памяти для считы- вания в кэш-память передаётся блок информации, содержащий нужное слово. Далее производится опережающая выборка – центральный процессор просмат- ривает КЭШ, так как высока вероятность того, что ближайшие обращения бу- дут происходить к словам этого же блока, уже находящимся в кэш-памяти. Это приводит</w:t>
      </w:r>
      <w:r>
        <w:rPr>
          <w:spacing w:val="34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значительному</w:t>
      </w:r>
      <w:r>
        <w:rPr>
          <w:spacing w:val="32"/>
        </w:rPr>
        <w:t xml:space="preserve"> </w:t>
      </w:r>
      <w:r>
        <w:t>уменьшению</w:t>
      </w:r>
      <w:r>
        <w:rPr>
          <w:spacing w:val="31"/>
        </w:rPr>
        <w:t xml:space="preserve"> </w:t>
      </w:r>
      <w:r>
        <w:t>среднего</w:t>
      </w:r>
      <w:r>
        <w:rPr>
          <w:spacing w:val="28"/>
        </w:rPr>
        <w:t xml:space="preserve"> </w:t>
      </w:r>
      <w:r>
        <w:t>времени,</w:t>
      </w:r>
      <w:r>
        <w:rPr>
          <w:spacing w:val="34"/>
        </w:rPr>
        <w:t xml:space="preserve"> </w:t>
      </w:r>
      <w:r>
        <w:t>затрачиваемого</w:t>
      </w:r>
      <w:r>
        <w:rPr>
          <w:spacing w:val="28"/>
        </w:rPr>
        <w:t xml:space="preserve"> </w:t>
      </w:r>
      <w:r>
        <w:t>на</w:t>
      </w:r>
    </w:p>
    <w:p w14:paraId="7576B564" w14:textId="77777777" w:rsidR="006A3725" w:rsidRDefault="006A3725" w:rsidP="006A3725">
      <w:pPr>
        <w:jc w:val="both"/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space="720"/>
        </w:sectPr>
      </w:pPr>
    </w:p>
    <w:p w14:paraId="6619AF4B" w14:textId="77777777" w:rsidR="006A3725" w:rsidRDefault="006A3725" w:rsidP="006A3725">
      <w:pPr>
        <w:pStyle w:val="ac"/>
        <w:spacing w:before="115"/>
        <w:ind w:right="169"/>
        <w:jc w:val="both"/>
      </w:pPr>
      <w:r>
        <w:lastRenderedPageBreak/>
        <w:t>выборку данных или инструкций, так при их запросе отсутствуют циклы ожи- дания. Функционирование кэш-памяти отличается от функционирования памя- ти, построенной по принципу</w:t>
      </w:r>
      <w:r>
        <w:rPr>
          <w:spacing w:val="-1"/>
        </w:rPr>
        <w:t xml:space="preserve"> </w:t>
      </w:r>
      <w:r>
        <w:t>стека, который теряет старые</w:t>
      </w:r>
      <w:r>
        <w:rPr>
          <w:spacing w:val="-1"/>
        </w:rPr>
        <w:t xml:space="preserve"> </w:t>
      </w:r>
      <w:r>
        <w:t>данные, если в него считываются новые. Применение специальных алгоритмов позволяет чаще ис- пользуемые</w:t>
      </w:r>
      <w:r>
        <w:rPr>
          <w:spacing w:val="-2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хранить в КЭШ дольше, чем другие. Благодаря этому</w:t>
      </w:r>
      <w:r>
        <w:rPr>
          <w:spacing w:val="-2"/>
        </w:rPr>
        <w:t xml:space="preserve"> </w:t>
      </w:r>
      <w:r>
        <w:t>необ- ходимость доступа к основной памяти сводится к минимуму.</w:t>
      </w:r>
    </w:p>
    <w:p w14:paraId="0266B4BB" w14:textId="77777777" w:rsidR="006A3725" w:rsidRDefault="006A3725" w:rsidP="006A3725">
      <w:pPr>
        <w:pStyle w:val="ac"/>
        <w:ind w:right="170" w:firstLine="852"/>
        <w:jc w:val="both"/>
      </w:pPr>
      <w:r>
        <w:t>В современных компьютерах кэш-память обычно строится по двух- и трёхуровневой схеме. кэш-память первого уровня (L1 Cache) встроена в про- цессоры класса 486 и выше. Её Информационная ёмкость составляет 8 – 32 Кбайт. Размещение кэш-памяти второго (и третьего) уровня (L2 и L3 Cache) за- висит от поколения и модели процессора, а её информационная ёмкость значи- тельно</w:t>
      </w:r>
      <w:r>
        <w:rPr>
          <w:spacing w:val="-6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(это</w:t>
      </w:r>
      <w:r>
        <w:rPr>
          <w:spacing w:val="-6"/>
        </w:rPr>
        <w:t xml:space="preserve"> </w:t>
      </w:r>
      <w:r>
        <w:t>предстоит определить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выполнения лабораторной работы). Согласованность данных и инструкций кэш-памяти всех уровней с данными и инструкциями основной памяти обеспечивает КЭШ-контроллер при условии, что обращение к этим данным и инструкциям наряду с процессором могут производить другие активные адаптеры, подключённые к шинам PCI, VLB и т.д.</w:t>
      </w:r>
    </w:p>
    <w:p w14:paraId="39300D4D" w14:textId="77777777" w:rsidR="006A3725" w:rsidRDefault="006A3725" w:rsidP="006A3725">
      <w:pPr>
        <w:pStyle w:val="ac"/>
        <w:ind w:right="176" w:firstLine="852"/>
        <w:jc w:val="both"/>
      </w:pPr>
      <w:r>
        <w:t>Чтобы повысить производительность процессора, часто используется раздельная кэш-память для данных и инструкций – Гарвардская архитектура. Такое решение оправдано тем, что в современных процессорах реализован принцип распараллеливания вычислительных процессов, характерный для мно- гопроцессорных систем.</w:t>
      </w:r>
    </w:p>
    <w:p w14:paraId="037B12A1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701"/>
        </w:tabs>
        <w:spacing w:before="318"/>
        <w:ind w:right="173" w:firstLine="852"/>
        <w:contextualSpacing w:val="0"/>
        <w:jc w:val="both"/>
        <w:rPr>
          <w:sz w:val="28"/>
        </w:rPr>
      </w:pPr>
      <w:r>
        <w:rPr>
          <w:sz w:val="28"/>
        </w:rPr>
        <w:t>Основная (оперативная) память ПК строится на основе полупро- водниковых интегральных схем большой и сверхбольшой степени интеграции. Интегральные схемы основной памяти расположены на материнской плате, которая</w:t>
      </w:r>
      <w:r>
        <w:rPr>
          <w:spacing w:val="40"/>
          <w:sz w:val="28"/>
        </w:rPr>
        <w:t xml:space="preserve"> </w:t>
      </w:r>
      <w:r>
        <w:rPr>
          <w:sz w:val="28"/>
        </w:rPr>
        <w:t>может иметь специальные гнезда для установки дополнительных плат памяти (смотри рисунок 9.4), называемой расширенной памятью [Extended Memory Area].</w:t>
      </w:r>
    </w:p>
    <w:p w14:paraId="238651D4" w14:textId="77777777" w:rsidR="006A3725" w:rsidRDefault="006A3725" w:rsidP="006A3725">
      <w:pPr>
        <w:pStyle w:val="ac"/>
        <w:spacing w:before="1"/>
        <w:ind w:right="170" w:firstLine="852"/>
        <w:jc w:val="both"/>
      </w:pPr>
      <w:r>
        <w:t>Основная память ПК делится на оперативную память (ОЗУ или RAM – Random-Access Memory), постоянную память (ПЗУ или ROM – Read-Only Memory) и полупостоянную память (ESCD – Extended Static Configuration Data; NV RAM – None Volatile RAM).</w:t>
      </w:r>
    </w:p>
    <w:p w14:paraId="72FDF35A" w14:textId="77777777" w:rsidR="006A3725" w:rsidRDefault="006A3725" w:rsidP="006A3725">
      <w:pPr>
        <w:pStyle w:val="ac"/>
        <w:ind w:right="168" w:firstLine="852"/>
        <w:jc w:val="both"/>
      </w:pPr>
      <w:r>
        <w:t>RAM – запоминающее устройство, непосредственно связанное с CPU и предназначенное</w:t>
      </w:r>
      <w:r>
        <w:rPr>
          <w:spacing w:val="-2"/>
        </w:rPr>
        <w:t xml:space="preserve"> </w:t>
      </w:r>
      <w:r>
        <w:t>для хранения данных и инструкций, оперативно участвующих в выполнении арифметико-логических операций. Оперативная память принад- лежит к категории динамической памяти, т.е. её содержимое во время эксплуа- тации должно восстанавливаться через определённые промежутки времени.</w:t>
      </w:r>
    </w:p>
    <w:p w14:paraId="136DAC86" w14:textId="77777777" w:rsidR="006A3725" w:rsidRDefault="006A3725" w:rsidP="006A3725">
      <w:pPr>
        <w:jc w:val="both"/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718048A6" w14:textId="77777777" w:rsidR="006A3725" w:rsidRDefault="006A3725" w:rsidP="006A3725">
      <w:pPr>
        <w:pStyle w:val="ac"/>
        <w:spacing w:before="9"/>
        <w:ind w:left="0"/>
        <w:rPr>
          <w:sz w:val="10"/>
        </w:rPr>
      </w:pPr>
    </w:p>
    <w:p w14:paraId="616FFC71" w14:textId="77777777" w:rsidR="006A3725" w:rsidRDefault="006A3725" w:rsidP="006A3725">
      <w:pPr>
        <w:pStyle w:val="ac"/>
        <w:ind w:left="130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1CF0754" wp14:editId="7E58D5F6">
                <wp:extent cx="4939665" cy="2552700"/>
                <wp:effectExtent l="0" t="0" r="3810" b="0"/>
                <wp:docPr id="675" name="Group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39665" cy="2552700"/>
                          <a:chOff x="0" y="0"/>
                          <a:chExt cx="4939665" cy="2552700"/>
                        </a:xfrm>
                      </wpg:grpSpPr>
                      <pic:pic xmlns:pic="http://schemas.openxmlformats.org/drawingml/2006/picture">
                        <pic:nvPicPr>
                          <pic:cNvPr id="676" name="Image 67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8320" cy="2552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7" name="Graphic 677"/>
                        <wps:cNvSpPr/>
                        <wps:spPr>
                          <a:xfrm>
                            <a:off x="2453004" y="1713229"/>
                            <a:ext cx="2481580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1580" h="600075">
                                <a:moveTo>
                                  <a:pt x="2481579" y="0"/>
                                </a:moveTo>
                                <a:lnTo>
                                  <a:pt x="1062354" y="0"/>
                                </a:lnTo>
                                <a:lnTo>
                                  <a:pt x="1062354" y="100075"/>
                                </a:lnTo>
                                <a:lnTo>
                                  <a:pt x="0" y="220979"/>
                                </a:lnTo>
                                <a:lnTo>
                                  <a:pt x="1062354" y="250062"/>
                                </a:lnTo>
                                <a:lnTo>
                                  <a:pt x="1062354" y="600075"/>
                                </a:lnTo>
                                <a:lnTo>
                                  <a:pt x="2481579" y="600075"/>
                                </a:lnTo>
                                <a:lnTo>
                                  <a:pt x="24815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8" name="Graphic 678"/>
                        <wps:cNvSpPr/>
                        <wps:spPr>
                          <a:xfrm>
                            <a:off x="2453004" y="1713229"/>
                            <a:ext cx="2481580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1580" h="600075">
                                <a:moveTo>
                                  <a:pt x="1062354" y="0"/>
                                </a:moveTo>
                                <a:lnTo>
                                  <a:pt x="1062354" y="100075"/>
                                </a:lnTo>
                                <a:lnTo>
                                  <a:pt x="0" y="220979"/>
                                </a:lnTo>
                                <a:lnTo>
                                  <a:pt x="1062354" y="250062"/>
                                </a:lnTo>
                                <a:lnTo>
                                  <a:pt x="1062354" y="600075"/>
                                </a:lnTo>
                                <a:lnTo>
                                  <a:pt x="1298955" y="600075"/>
                                </a:lnTo>
                                <a:lnTo>
                                  <a:pt x="1653666" y="600075"/>
                                </a:lnTo>
                                <a:lnTo>
                                  <a:pt x="2481579" y="600075"/>
                                </a:lnTo>
                                <a:lnTo>
                                  <a:pt x="2481579" y="250062"/>
                                </a:lnTo>
                                <a:lnTo>
                                  <a:pt x="2481579" y="100075"/>
                                </a:lnTo>
                                <a:lnTo>
                                  <a:pt x="2481579" y="0"/>
                                </a:lnTo>
                                <a:lnTo>
                                  <a:pt x="1653666" y="0"/>
                                </a:lnTo>
                                <a:lnTo>
                                  <a:pt x="1298955" y="0"/>
                                </a:lnTo>
                                <a:lnTo>
                                  <a:pt x="106235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9" name="Textbox 679"/>
                        <wps:cNvSpPr txBox="1"/>
                        <wps:spPr>
                          <a:xfrm>
                            <a:off x="0" y="0"/>
                            <a:ext cx="4939665" cy="2552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B37645" w14:textId="77777777" w:rsidR="006A3725" w:rsidRDefault="006A3725" w:rsidP="006A3725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48CD2E60" w14:textId="77777777" w:rsidR="006A3725" w:rsidRDefault="006A3725" w:rsidP="006A3725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0278F5A4" w14:textId="77777777" w:rsidR="006A3725" w:rsidRDefault="006A3725" w:rsidP="006A3725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7574431B" w14:textId="77777777" w:rsidR="006A3725" w:rsidRDefault="006A3725" w:rsidP="006A3725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083F5B4D" w14:textId="77777777" w:rsidR="006A3725" w:rsidRDefault="006A3725" w:rsidP="006A3725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019E402A" w14:textId="77777777" w:rsidR="006A3725" w:rsidRDefault="006A3725" w:rsidP="006A3725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2F103EA9" w14:textId="77777777" w:rsidR="006A3725" w:rsidRDefault="006A3725" w:rsidP="006A3725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1D40A41A" w14:textId="77777777" w:rsidR="006A3725" w:rsidRDefault="006A3725" w:rsidP="006A3725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53E43C18" w14:textId="77777777" w:rsidR="006A3725" w:rsidRDefault="006A3725" w:rsidP="006A3725">
                              <w:pPr>
                                <w:spacing w:before="217"/>
                                <w:rPr>
                                  <w:sz w:val="24"/>
                                </w:rPr>
                              </w:pPr>
                            </w:p>
                            <w:p w14:paraId="75E24137" w14:textId="77777777" w:rsidR="006A3725" w:rsidRDefault="006A3725" w:rsidP="006A3725">
                              <w:pPr>
                                <w:spacing w:line="242" w:lineRule="auto"/>
                                <w:ind w:left="553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Слоты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для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установки банков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расширенной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RAM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CF0754" id="Group 675" o:spid="_x0000_s1044" style="width:388.95pt;height:201pt;mso-position-horizontal-relative:char;mso-position-vertical-relative:line" coordsize="49396,2552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Vs8dQBAAAlQ8AAA4AAABkcnMvZTJvRG9jLnhtbOxXUW/bNhB+H7D/&#10;IOi9sSRHsi3EKbZmCQIUXdBm2DNFUZZQSeRI2lb+/e5I0WbtZVHaYsCwGbBFWsfTx+/uvqOu3g5d&#10;G+yYVA3v12F8EYUB6ykvm36zDn97vH2zDAOlSV+SlvdsHT4xFb69/vGHq73IWcJr3pZMBuCkV/le&#10;rMNaa5HPZorWrCPqggvWw82Ky45omMrNrJRkD967dpZEUTbbc1kKySlTCv69sTfDa+O/qhjVv1aV&#10;Yjpo1yFg0+ZXmt8Cf2fXVyTfSCLqho4wyFeg6EjTw0MPrm6IJsFWNmeuuoZKrnilLyjvZryqGsrM&#10;HmA3cXSymzvJt8LsZZPvN+JAE1B7wtNXu6UfdndSfBIP0qKH4XtOPyvgZbYXm9y/j/PN0XioZIeL&#10;YBPBYBh9OjDKBh1Q+PNyNV9lWRoGFO4laZosopFzWkNgztbR+pcXVs5Ibh9s4B3giIbm8B0pgtEZ&#10;RS+nEqzSW8nC0Uk3yUdH5OeteAPRFEQ3RdM2+slkJsQNQfW7h4YiuzgBNh9k0JTrMFtkYdCTDkri&#10;viMbFuAfQLqzwjUYgzMXRduI26ZtkXkcj2AhpU9S4i/2a9PthtNtx3pt60eyFnDzXtWNUGEgc9YV&#10;DADK+zKGsEHtasAoZNNrWyxKS6Zpjc+vAMdHKDEESvLDDQP6iBO3oMYEm5Iz8yhbzhMo1pOcOUSe&#10;5EIqfcd4F+AAsAIGoJvkZPdejWicycihBWCQAR6UB9Ab5diD2Rl/ryqpTzURDCCgWz/ICxfku1Fi&#10;ssUCaRztsO7G2TMMJZfpPIouwwDqJ17E8yRZ2TC4Cksul3G6HNnKoihapGjgkUW3liyfIBCq0lIF&#10;pNVuRIfeDZFS1MzWaKaGxACawwA0s7DPh2zHdegUh8Ee6ttBqSG/LRK83fEde+TGUGPBG7PFymzJ&#10;iAFgPdq0vW8bR1kyT+32na2zcFdhvPqWsU+DM3NXaw6EoSIl0QqQWL6cgbue+01S6DjJZPMvouG8&#10;uqv17nPxSvNTOmjLFbM7wYCYFDgECSj200Dxtimdiii5Kd61MtgRiPet+Yxb9MxAbdVYxTgqePkE&#10;SraHrF6H6o8tQdls73soI+yybiDdoHADqdt33PRikxBQvo/D70SKsZI1pPUH7qrprKCtLa7s+U9b&#10;zavGVPsREewaJ1DZ/1iJwwHH6vixxJfIH+IAKfhPlrhfjC5Pp5T4v6dw42S1XKVwsAEVmVC4cZbO&#10;swxa/jTzb5CFCRrle5/AuG/ugulUzF1HrfR2+YKlR98Lln/TAV4jeW2PLWqVJqk5KXjSBicXXwGh&#10;d8DnXAHtqeOGqNoqpfFw6AWj8NguftSj/xUSTrrQ6q1CPoK6F3yAs67puZ5CBnr4mcPZIHbK+cxx&#10;yLZtEx2SuyPQcy8Z3hnInQanHRgR2DGSeigGc2aPD7r+ndrfhCZm3nLg3c+08/E9FV8u/bnJvePb&#10;9PWfAAAA//8DAFBLAwQKAAAAAAAAACEAKdsUSkabAABGmwAAFQAAAGRycy9tZWRpYS9pbWFnZTEu&#10;anBlZ//Y/+AAEEpGSUYAAQEBAGAAYAAA/9sAQwADAgIDAgIDAwMDBAMDBAUIBQUEBAUKBwcGCAwK&#10;DAwLCgsLDQ4SEA0OEQ4LCxAWEBETFBUVFQwPFxgWFBgSFBUU/9sAQwEDBAQFBAUJBQUJFA0LDRQU&#10;FBQUFBQUFBQUFBQUFBQUFBQUFBQUFBQUFBQUFBQUFBQUFBQUFBQUFBQUFBQUFBQU/8AAEQgBDAFC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+zf2b/hT4J139nn4XanqXhDQdR1O98LaZcXN3d6ZBLLNK9rEzu7su5mZudxr0z/hSXw76f8ACB+G&#10;M+v9j2//AMRXxJ8If2+IPDvwY+H/AIe8LeE7nxQfD3hnTrPU7nzfKSGWK1iR1/76Wuz8Gf8ABR21&#10;8W6Bc38vh9bC7WVoorR5G3S7E3M3/stPEYiUask5faJpx5/gPqgfBH4dj/mQ/DH/AIJ7f/4ikPwR&#10;+HR/5kTwx/4J7f8A+IrxPw3+2M3iebW0i0iFEsJ0SCZ2l2XCNv8AnX5P4dlUtW/bo07SNQ060fw9&#10;LNcTyrFc+Uzf6P8AIrf3Pm/j/wC+az+sac3MXKM4HvP/AApH4df9CF4a/wDBRB/8RSf8KT+HP/Qh&#10;eGP/AAUW3/xFeCT/ALfWhRatNZx6HdXKRW3myzJG+2J/n+Rvl/2K0n/bj8LpZPuhjhuWYpEtw7Ks&#10;rb3VP4P4tn/j1R9ZfLzc0gse1/8ACkfh3/0Ifhj/AME9v/8AEUf8KR+Hf/Qh+GP/AAT2/wD8RXyf&#10;40/4KheG/CHirUNDXwrqGpPZP5TXFtKuxv8Avqs1/wDgrJ4cSLzZPAurxxf3mli/+Kq/bT/mIufY&#10;X/Ckfh3/ANCF4a/8FFv/APEUf8KR+Hf/AEIXhr/wUW//AMRXy1oP/BTLQvEMt3EngvU7Z7Z4onS4&#10;mi+/L9xK3W/b906Owe6uvCFzFItrFceVNdJF8kv+9/u0vby/mkXyn0QPgl8O/wDoQvDX/got/wD4&#10;ij/hSPw6/wChC8Mf+Ci3/wDiK+dvD3/BQzRfEmm6hPZ+F7v7RZ/ftPPVnql/w8m8Mo22Xw1co/8A&#10;19RVMsS4bykEUfS3/Ckfh0P+ZD8NH/uEQf8AxFH/AApH4dH/AJkPw0P+4RB/8RXy1qn/AAU/8JaN&#10;a+fL4T1ea33bHmt5YmRf/Hq3dB/4KJ+GfEnjWx8MWfhPV/t1yzoruyKi7Vd//QUal9bfLzc0i/Z+&#10;9yn0QPgj8O8c+AvDX/got/8A4ig/BL4d/wDQheGj/wBwi3/+IrzjVf2sNK0jSZb6fRrt0il8qREb&#10;/wCxrmLD9uTRdQkaBfCereb5D3CojI33d/8AF/e+WnHEucefmkEqcoe6e3f8KR+Hf/QheGv/AAUw&#10;f/EUf8KR+Hf/AEIXhn/wUW//AMRXze//AAUn8Lx7N3gnxD+937PkT5ttWvD/APwUU8Na8bfHgzX7&#10;NJ1fynufLVWZdnyf+RVq415z2ciJLlPof/hSPw6/6ETwx/4J7f8A+Ipk3wW+HEMbSS+BfC6Kv3nf&#10;R7b/AOIrxa3/AG5dMe9t7ZvBWsp5svleaWSo9e/ap0r4ieEdd0i20a7s7iWzwr3Dr/E+z7n3qr2k&#10;xRjzneX/AIT+HVvqNxbQfDbw1eLB/HDp1r83/jldFpXwr+Guo6elyvgXwuny7pEfSbXdF/vfLXx4&#10;6S2yJuVdrLvX5f71dH4S+Klt4D8MeKtDngWZ9btfKi/e7NvyOn/s9byqPlJjT949z17TfhXous3F&#10;j/wrbQLzylR/Ot9HtXRt3/Aa6Xwx8Ofhh4l0qG8g8B+GYjKu77O+k2u9f/Ha+NPB/hjw9qst62ta&#10;5Foj29rvtYni/wCPp/n+RP8AvhKu/C74nQfCv+3Z5bNpv7UtXtV/e7Nr7/kqJVHy/EdHs4n2t/wp&#10;T4c/9CL4X/8ABPb/APxFH/Clvhv/ANCH4X/8FFt/8RXwfD4i1Xbt/tC7+7/z3aq82p3W3/j5n/7+&#10;vV3f8wezPvdfgt8OG6eBPC/4aPbf/EU7/hSfw6H/ADInhj/wT2//AMRXyB4A+NEvw78JeItK+zNc&#10;y6tFtgl83b5T+VtrirbxRriI8suq3b/N9zz3rGNRyly8wex5D7zb4KfDrbz4E8Mf+Ce3/wDiK8n+&#10;Po8AfBjQrK/j+F/hbVHuZ1h2PpsCbf8AyFXzL/wk+sTI7Lqt3/39aoP2if2gNV8TWGiwQPb6Pa2d&#10;iqx/aYFuop5f77fI7fwVfNPn5eYxqx9lHn5eY9Q+L+taBH4ctZfDXgDwzo968VrcM66Lay7klR22&#10;fPF/uU221bTNeg0/T7T4c+F7C9igSWe7fSLWV590TP8A6ryvkr5d8PeM/HHxR1F3ivLm51DQWS13&#10;2/lW6ROv3NnlIm5fkT79YPi3xJ4jvPEcsd9dLNqDu73kt3/E3ybNm2u72NTmt7U+wyfIqWc0oTjV&#10;j732ftH1qlre7/8AkSvDn/A/Clr/APGqt21rdv8AK3gPwv8A+EvB/wDGq+LU1XWvn/5B/wAv+/Sf&#10;2trjui+bpqf8Catfq0/+fp9b/qVP+c+2vskz/d+H3hr/AMJiD/41VebQ9Sm+ZfAfh5Iv9jwpB/8A&#10;Gq+LX1jXE+6+n/d/2qr/ANsa9v2+fZJ/ubqv6tU/5+kf6ky/5+n3Fpl94f8ACGo2l34q8DaLfaay&#10;tE0Vt4dtUm3Ns2t9xfu1xX7I2jW2ua94vuvFPhawu0Yy/wBmWmq6TEifNdKsW35K+XrC81Ca/tFn&#10;u4Jkl+TZbq2/d/31XsPhpvFnhTxnovinWYbTV5tORWgiunTytmz9193+43/oFctdSpfbPDzDhunl&#10;y96vE+/7X4KeEpETz/B3gpH2/Mg0GBvmqvrPwh8JWCWrWvgPwfeO9zFFL/xJYF2RM3zvXidj8S/B&#10;XiHT4tT1DSNWe7vf9In8qdVTe3zPtrQh8VfD6Ft0Wka3u/6/ErkjVf8AMfCeziZfiawstO8SataW&#10;um2sNrBdyxRRRWu1ERXIUAdgABxRVPV7m11fVb2/it7lYrqd50B7BmLD+dFe8tjmufnB8CtS1XTv&#10;DksEcDPaSwPcRf352VPuJXV+CbC+8QxXFncqum3F1OqK9uv+qiVP+WTL/wADrM+CCNf2F3bPcxIk&#10;WjwIqTNs2eakSPs/8frt/D3hVZku4FuYtN8qVUs0inTzfN+Rt/3Pu/O/+z8lfI4uPPXnzw+0elQ9&#10;yl7h1eieVYQJZ6Vq9zDd3vyLvZZfn2fJ8jpVi/8AFFrYaHp6ahO1g91sll1B/wDR03bP4H/77+Sn&#10;p5V/bpZwXU9s88r2rTJ9neVW2ff3r/FXL/HLw9BYeGvDWmefLc2iX0FvvdkR/wCNHrvjGPwHNKUv&#10;jNv/AIT/AEh4reBvFVoiI293ivmR5fuff/74q1ba3F4n1SKJbv8AtjSrdkvWfc1wm9f+WX/s1ea+&#10;D/hXoet68lm0F3MrbE2Q3SxOjMn3/n+Wuj+ANzYw6vra6e08OmIz7Uu5Ud9mxPv1dehGETGnU94Z&#10;458E23jB5ZdzJqdgryrKlm0SRLs+SJ32fN/AiPXCeGPhpc+LdS+y30F3DpUVy8VzcW+/5Nu/7jbP&#10;9ivftVtl1LVtQto7neyN9og3yz+V9x9m9F+Vq8++IusX3gzw9/adm0sMrXn720f57ffK8ru/lf3q&#10;832cva8kDs+OPPM67wxYX00sv2yzgsLSKK3+w3aWu990Uvyb/ufNtrd0q2ubyV4NQuZXt/PS4ZPs&#10;rPu+ffs+Z3/hT7n+3Xj/AMPfGHijx/8Aa4ra+0azeBld4bi1RNy/Om/7n+4n/A0p/j/xn4z8AXFo&#10;t4+n3kM8W+K7t7VPmf8A3P738f8AuvXf9Wkc0ah6lr2iW01q62KrDcXXlP5NvF5UsrL9z/Z/g+5X&#10;gnxd+GOleGPh9o+p22oSzahFPL9sSaBET967v8j7/m+5/HXsfwrm+3+Cf7cl2vqF/vllfd9n/wCX&#10;h1REf+H5Yq5/4wa9Y+G9B0WW+Sxv5lvFdtLeVHd9v30eojL3uUuUY8pm6PYaH4h8C3FreaZE8unS&#10;3VvF9nl8p5VVP/Z/k/4FXR3PjDXPCXxBtLbSlZ9Ht0iiil2708hvK/jrOsJp/Dfhq7li8Oaheaff&#10;yy3u+G+ii+87/Iife2/7f+xWL+z94wlude1DQJ7mL7Ja+a7Q3a73ZF2Im11+787/AD/5asfaR5Z8&#10;htLDVaXJz/aPZbzXrm8utQ1xdTu9b8q1R5Xin8qLayfJ+62fe2v/AOgVmP4/i+2fZorHVJru6l2L&#10;FdxPbp/e+/8Aw/x094Z3s/EEWnwRXMt5ZquxPuJ9/wCf+P5f++fv15lpUPjRPEOn61qGjz6rFFdJ&#10;EyRebv8Al+T+L/PyVdKMeX3yJS97nieoedPDLrds093c77xJYnedXSB/402L9z/7CuX8eeLdT0fS&#10;dTisbOS28P6jPbxL4hsZdn2W43orvsX7/wBz5K6/Vbm80S/u2sWX7Rf3jytKk+/Yvz73f5Pl/jrz&#10;jxtea1baJLaXOhs/gq3n+0f6Ir/6372xH37vvP8A3P7lRSj73KXU981dE8Tz22o6Ot9fSf2heLFc&#10;QI6/Iiy/InyL975ESuz8PeIbzVdX0q8vnjtriVnspUt/9U77N3/jmyvIvCWty6a/w/gb7S+n38sS&#10;QX195W+1i2bn+fZu2/7jrXoXgnW9MubzRG3wQ27y3G14dnlJcb/kd/nf5tm//vutv7hjGJ7RqqNC&#10;lusv3/Ii/uf3K4/WPk1S3+Rf9Q/zuv3KvJ488Oarbyyy+M/D73Fu32doptWiSVdvy/cZ6zL+8iv7&#10;+yubPULGbT2X5nTbKj/Onyeav3a48XLnpcnP7x2UIyhV5uQu2dhBMqTyysjqv3K5fxskWm2Gn3O/&#10;ftvF/h/vfIn/AI86V0d5f2kKRMtzE/8AuSpXGeNpl1iz0y2trmPe94rum7f8u/d/7JXTLm5fcMfd&#10;Oofdvbav/fFVJN1bFtctDcS7WXe/3d9VdQvLyGKVpYoIUl+TYn362kETmdYdfN0xXn2I91/qU3b2&#10;+5/n/gddXebZopfKXYjt8lclqdzB5unxSzwW2+Vtry7/AOF4vkSuoe8iTZbf8tXX5U/jesY83t5m&#10;1Tl5eWA6wttjov8Ae/uV4FqWsXNteyt4oil0eL5/7Mfa37+3WXen3d/39j7P9xK97s7z9/5S/wCt&#10;X7yf3K8U8bWHhVPEd22teLP7NeKLyoLe4llfbbyokvybU+X5t/8A4/XTH+LA5q9P20ZnQfsdQ3ie&#10;EvGbrBvlW+g3o7fc+R64rxyi6r4/8SxTxRv9nvLVNn9z56i8JfG5f2eU1DT/AAu2m+IdP1lkvXvr&#10;6CV923eny7nRv/HK4w/GtdX8V+JvEF14eiu5tWfzVh09tiROqbEf/wBmrppc3NzzPs+F8NLLJRq1&#10;fh5TrU0Gz+yyr9mi/wBVdfw0/wDsGze4/wCPOL/Xp/D/ANMqxP8AhdNmlw7p4Mu/K3RPsef+DZ86&#10;f8Daq/8AwumDytqeFblP3WzzUl3/AD+b87/7235dldntYH6XLMsN/UTb/sS2+yxf6NB/qIl/1X+3&#10;Tn0G03St9mj+9df8sqxX+N9t5r7PCMyRNJL8nn/cVk/dJv8A7qfe3/x/xVL/AMLntvk/4pCd13RP&#10;/r/vqv3/APvuj2kCP7Sw3Nz/APtp1vhTTba28R6Ztighl+2W6J8v+xX0N8V0bTfh9/aLRRb1lR4v&#10;+A18n2fxdngv9K1Kx8OeTcWE63H+kK8qM67/AOD/AIGv8X8Fd7qX7QOp/EXwvcaZ4hvNN0qV5dlt&#10;aQ2vlPcfJ8/8f+2leVi/f+A+J4kj9bqwxEfhie5+DLxZvB+iSsqu72sT7P8AgFdHDfxIvlfZIHd/&#10;433/AC15N4D+KPhB9E0rSnvtUS7gs4opf9Bi+d1T59n+kV6H4e8Q+HNb1b7HFdal9oiTzW32cSfJ&#10;/wB/a45V6VKPvTPz32Upy54HXW3/AB7Rf7g/lRTbaZDbRf7g/lRXomJ8PfC7StT8MeENT8VWawTb&#10;dCs3XzW3fciRtj10Hw9+M2q+JPFuk2tzBpMNvO8vm+SrROv7p/70tdL8CtSlTwRZWLRf6JcaFE8+&#10;9vkf/Rduz/x+sHwHq1tZ6bqGqz6Y0OsW8E/kW8UD7/7v8Sfxo9eL9ZjOVXn/AJjslQlzQ5Dqfhv4&#10;Vbw9pdvLPIry+fcSr9nukeJXluHX+H/Y2Vz/AMV08nwboTbm81NTR/vfP8sr1q+DJry80PQra5vG&#10;e7iut91D9xPmdNn3f9+sr4qaPc3PhfTLGdoEt0Z3lmi+fzX3v9x62w1eM5c5FelKEeQ828E/Ev8A&#10;4RK4/wBMs4Nbe1nZIre7Xf8A8D3/APfFdz+zpf8A2OXVrlYvO2N5rW/8D/J9yvN08JWf2iWLz23x&#10;ffT+7/wCu6+Fc3/CH6o6xz20OnyxPLLLcMqP8qOnyfOn9/8A8cr0q9eM48hx06cuY9pvNbsYYtHu&#10;b6e+/wCJppzvFbxbXS3b918n/j//AKHXlnxv1KfVfBEU8rNM8t0r7Nv/AF12f+h11XjPVYPt+j2d&#10;s0c1vLZy3Cvu3/xps2P93564LxtNbXNxFY7lufKgifyt29FlaWVPn/4BXz0cT7HGe+ex7Dnw3uHL&#10;6Vd+HNE3tbXjQyyxffeKWX5/++KNS1LwvrbTT31zJNcIrJFsiliT7jt9zZ/f2JVvXtN0/Sr+7sbO&#10;Cx1KWy8rzXSBP4v+AVav/D1npWvWWmSxafsltUuJbjyk2RfJu2fcr6GOOpT9w8f6tKEeaZ6B8K5m&#10;/wCFVaV5Fnc3l2qt/wAekW90X7RcI9eH/F3w9ea98afEaaVp99NFLqbRQeczbHff/A7fKv8AuV0E&#10;2t/8ITZanpl1eT2EOt6ZcSxW/mq6ROr/ACfIqfKz/e/4HXUfBnw3falf6nocEVzc6lb6jZ3Eti8D&#10;/JFsTf8AP8lccZR5vam0o/uuQ07xL6w8MS2OoKySpZ7tm1nfZvd0+7/v1n+D9NgsPi5e/btP+02T&#10;aBvnSxi3/JLKn39v8Xz1n+NvFuoP8S9T8PLpC7G+WW43PFbwRN8+/wD2dn9ytXxD4hs/BllcXNtt&#10;sHWJ0bybp/N3s/33+f8A17/98xK/yJXiS5sPKdKf2uU+2zTF0MdhsL7Kf8KPvHYax4n0r4b3uoW1&#10;mktzK6+VY2lvFLviRZU2I6bPmVFRt/8AtVozePNBs7Oy16WNobKVn8h7iJvNdmd0RNi/L/f3186W&#10;HxF1rXtSuP7M0q7vLh/nlmin/e7P9v8A2fnogfxLDpf9np4avobf7ZFetvZ3dXXf/sf7del7Xk+M&#10;+P5ef4D691vSl0e/tLnTFifT54PNZEi2Otwv3Pn+8y/f/g2/JXhnifW9avN+h3On21z4auLrzYri&#10;4Rtn2je77PNb/pq/3K4XX7bxZf6Rq3iGCC7tru/vPsX9mPvfyotiP5qf3fnT5/8AfrY8SeObnW/h&#10;VaeDn0qSwtJbqK4/1Uv2uB9+902fdZd7u+/+7W1KUfsTMZRl/Idh4n8AT/CXwHrekaa1tqutpZxX&#10;UCSxJcJEzS/I6eaiKv3LhPkSvBPEPj/xj4X0m0ga1tra4innupXmgX77JF8//j//AI/Xrfxc8Brp&#10;K6rp9j4v1nXtNutOt7ie+uLz7a8Uu90RF27Nv+5/t11vwL+Cmg+IvgffRy+F/wDhMNY/ti4ie+uG&#10;lS7soPstu/yfvU/20/4BXpRjShS55/EYylKcj4itvFV9ZyyrZyb3d23fx72/v19D+Hvi7p+m6Xca&#10;ZqeoLNEkW5Yfn3xXGxP+A/w19Kal8AfCeieI9K1DSPhvpG3ynSe3mlleL5nT533P8rJ/B/vvXmMP&#10;gfSrPUvE0T6hFYWlhfSxWKWmkxSp5HmpOib2+99xP+ApXH+4q/YNpVasI/GcJoPiTT/GGqbbGWea&#10;4SXe0KN91dj/ACfL/ub6vaP4z/4Ri60yeKCTUom8q3Z3VtkHz/O9UfE+paVDq2iLPPP/AGY10/8A&#10;pf2H7E67vNld38r/AFq7tlcrNrfhzSp/s0E93cpcad9oluHvJUSJ/nfZs/vPsRd9XLmMY8v2z7lu&#10;f2lvhlYf2asuv21miQRefaPoXmvv2Jv+fZVS5/ax+FemwbZdfieV5d6u/h776t/BXyO/jOz8VWt7&#10;AtnbWf2fz4onmX/WqsW1Nv8A3xVX4b+A7n4weLW09pVs9PWJ7iV0++v3FRETf/feojXjzG3s5cvO&#10;esfFrxV/wtG9uNX8E3li+iebcOz30v2LZK2x0dE3/N9112f9Na8P0q28QpO8barps139qt08qLc7&#10;79+zYjf3t9dr8SPDDfDfS9d8Cz+bf3F4trLpj2Nn5u+Le+/zf7rfJXL+EfDeuWEVwlnp8v2tNWgv&#10;VS4XZbtFF/t1EqvJH3zb2fP8Be8J3mqTX2lWd3bTw3Ut5Fb3LrJ8u5pdrp/ql/8AQ6u/Gn4aav4n&#10;8YahfaL5tzaWVjb+eiRb3iRU2Jv2/wC49dL4b0pode8q80OdHiiS6a4tF+dpVfzdif77P9+u98Gf&#10;H5/hivjCO+8M3OpXc99Le2v2dURGdv4JXf8AuVzU6nPiefn9029lyUuTkPme88PLqXwxRftkdy1r&#10;AzS/uNmz59yfN/F9+qHw08PX2lWCTwbZvt919n+T76Iqfva9HudHufG3g2XWvscsMUs88t1b2nyW&#10;8Tyyu2xPk+bZ9yvRvhF+x5B48+Hb614l1eXR5bxnlsU0y6VPKXYmzen+3XZGp73KRKPJ754frdhc&#10;/bIotas9l3b/AHv3+x0i/g/jrJttOW/0byorb7T5UrP5qS7E2N9yur1i/wD+EAsP7QlVtSla6+xN&#10;DKyIny71/ufN9ytDwB4wj8bNqFt/Z/2b7KqOr+bvrjljZeynV5PdNo4aPtYUpz944nTfD1zrGoy2&#10;2n6fO9xu+0NCjb/3S72d6sfZrSwllvJ7NUhlV0/1/wB99n9z/gFfS3wZ+IXgvwNFd6frmn+Tdz7n&#10;e+SLf5vz/JF/wCvJPiv48g0fxHd6nbaQqWWrXUtxBbytseJPkT/x+umNeValCcPtGPs+SU+cxfHk&#10;0ulaNpl5BFFsngSW6t/Nf5Pk3/w1zPhi/wBP1i40+5ZY/N0tluNjxfIj/Jv/APQK9A8KpefELwvd&#10;30Tf2VbxSrb/AOiS/vd+/f8AJVjSvDGh2CXF9q8/kxXF41laxWkTebfy/Pv3/P8AdTZ9/wD4DXBH&#10;E+yl7L7R2Sw0sRH2sJ+6b3wxto5r3VW8hYZYoF/1O/8A22ruPhRDBr3i238X2cc6fZWTT9l9Lv3R&#10;Nvf+GvIdb0p/t8S6VqEthFLdJ9q+z/I7bUdkR3/u11cOg/2DpN7LpWpahYXdqzOtx5/32/20/wA/&#10;folQjiJVf5pGMpSpcn8p9c2P/Hlb/wDXNf5UVneA7m8vPA3h24mn3Sy6dbyOfVjEpNFe37M872h8&#10;keF/E0fhz4deF2nW5/e2tnF/oj7HXdbxfx/8Ar0fwf4qivPH+hadPPqGy4urWyl33X/LKV9v9z+5&#10;XjrWMtx8LfB7pLsR4LV1f+6y2if/ABdaXw3M+leNPDk9zeNNv1/S03u33PnrvoYahPDVZyh9qR8p&#10;icXiYZnClz+77p9w2Xwr+HXhXxPpVjDDrh8Qy6TPdWukyzxSwtEt15Tv5rxfe+7/AA14R8dfCvhz&#10;w94huPCXn3dtZRTv9ld2/e71l+58qf30r37xVYT/APC8fC7LZyu//CM6ojIm/wD5/d/9/dXi/wC0&#10;yn/F2NQ/3pf/AEN6+Vr8uHpTnE+5pc1WrCEyr8HPDekeP/iDrtzq9tczXFxpMXnvaXKRO3+kRRJ8&#10;zb/4Hrr9Y+APwi8T6d4gn0yXxFqV1Yf2lpstw90kXkSwbFdNuzc/3/v1wv7NN/O/xd1jTIoPtKJo&#10;TytFudPm+22uz7vzfwPXqHg+FrDQfirO1n+6TX/ELtN5tx8qbIv+A/Ps/j/4BUYSPtaXPP4jbEy9&#10;lLkgfMiJqN5EirZtDo+jRS2VmiRfOkTP/wAtXVP9ivXvAHwW+HPiT4eXHjPxZea3YS/v3urvT7qL&#10;ybdLWVET91s3N80teaeG/i18NP8AhTPiix1qCCHxAzXjrN5Tu91Kzv8AZ3R/4fk2LXovwT1KfxJ+&#10;xLrdzO3nbrPV4llfdvba9v8A5+etv7P5Kv1icw+txnS9lAsfFT9mzwL4D8B/2n4cvtdml06WLypd&#10;QuYJfPt2iR/nSJNyr8/8deBXPhjStS+Kui3lzeWz3cUuz+zLj5/NRU3J8v8AvV9lfGaz+3/B66tm&#10;aC23S2H77ez/APLvF/e/3K+R4fh1rlz8YdK1q2s/O0+D5PN81Pm2o+/5N+6uavHkl7n8sgoS548k&#10;/wCaJ7x/wyd8ILzV9Cn1rWvF9trt/O/lW73lrKl/LFFFcO+/Z+6X97/HWF8VvCWg+DPHLavba1PY&#10;abfxRXS297PBL/pEv73yt0TxKy/O/wDfr2DW0ebxb8JGVY326jP9xn+b/iW2/wDn5K8C/bkmvEsN&#10;PggX91La2Ty7G/hW33/xfNXfKNKHJM4JRlV9z+YxvgR4d0fxL8UodBMGo3+g+XPdXOt2dzEs08sd&#10;rLLF8zfKjbVZV3vXsutfsefB7W11O1GpeL7m60uX7LKv2y1RLVpYpbhPmdP3/wB1fuVy/wCyB4Xv&#10;vCGt6Tpl5NPLLqmh3WtfvW2RKjWsq7Pl+b/lru/4DX0D4Vgf/hN/ibtWN92p6d9+Vk/5hsv3f/s6&#10;I0qU6vtYG3vey5JH5deNttnrN74M0G2ZLKK88pt7b5byVfuPL/DtT+BErotH+FGkWenJ/as/+lv9&#10;7ZKsUX+4ldRczW1h4j1258j/AEiKeXbD8u9dzyv/AOP7P/QK5Kw8Mar8RfG93bXKwJZWS755UVZU&#10;iRU37E3Pt/8AZf4n+SvNr4mU6s4wny8p006EYRhOcObmNC58AeGvsH2P+0P9HSXzdiXi/ern/wDh&#10;ErPw9Le6hpW59kWxrjer+V8+93T+61em+G/Cvw58T3VxHB4X/wCJZAu2LWbieVLe6ZU/e7fk+6n9&#10;9/l/3fkqw/wr8C6qkum6VJps3n/PLaWOsO+/b/G6Kn8H/s9cH132Uv3spHpfVIzj7kInlWq3K+Np&#10;fI1C8jeLzf3VvEtvFu3P/s7N7fcrqPhjqsvwx167vPDmptol7a+fFE6S28UqbtiPv3f7CJXZ+Ffg&#10;h4c0rV7eeXQYJvIlWXf9sl/v/wC5Vrxn8E/CtzdXF5F4ctk82Vn+S8l/v/7lbf2tS5vikR/Z9X+S&#10;JzWsftJ+Otbt7u21Dxe1zFKrxSpKsFWtY0Tw14n0bSl1LUGTZFEiPFLs/esiff2v977tUH+D/hWH&#10;Yk+hwJ/d/wBMl+f/AMcqHxbNrnw9tft2h20F/wCGtqJdWk0W97f+D/P+5W1DMKU5cnOc1fBShH4I&#10;nG+A/D32myuNB1e+ihinvorqK4t33yuqpLvT5v8Ab2VU17w9pVt4jils9Ql1K3ggi89LtU/1u/50&#10;+X5dtclc+FYLPVFl3+dpjM+3e33f9h6luteihsHlgXftiV1R/k3bn216UqkvsHHGhH7Z2EOt6ncy&#10;yy6dottczRQO/lQ2v8K/7H/A/wDP8Ox4DudV023t/F66hBpVxEyWs8MNrs8rc/z7/wDvtK4LTfFU&#10;/gO9mnlsbtL7VLP7P/pDbE2S/ffZs+7sf5au2eq6glve6VZxb7eXUf3SPKsrv+6/g2/5+eto4bkp&#10;c85mPtZTlych6Ho/iffL4g8UXateaks8qfa7v7/lNb7n/wB37lYlz8SLaz1H+z57O9trhJ/s86I8&#10;WxW37HTfs+7Wn4YsJb6wvbaOddS1B5f3uxl2RS7PK2f7bbXeuctvhdPe+JZb6+afzXvN7v5qJu/2&#10;/wDvp/8AxyvHpyoTnOviPePYlSq8sKWHPo3wTpX9m69pO1pbnyp92+Zvn3f8BrI+KOg2epap588S&#10;/bZV3yr9zd/cd0rp4dEa2sEnivLnzf4fJZd+/wD74rxLW0trzSLeW1vJ5tVindLqaWXfLu/ufN/u&#10;VzUMFVpUuT+YuWJpTq8/8p9Af8LY8IaV8N5tD0+zltpfsMtrFpyWb/O0u/e+/wC7959++vN/DfjD&#10;xR4Y0Z9KsdZ8nT5YNm+X5/K/3P7tfL6Wd9/wkMX7iea481/N3rv/AI/k+T/viu48Ga81hYRQLEqS&#10;289xte4tWSV02f7P+0iV7delVh+9hV+E82h7L4ZwN7xOlt4/v7Tw9Fazpplvu8q7/jllWKXY6f8A&#10;A62PCXgD/hAL+7i0+Ce88+CV5U89PkWL5q73w34G0qz023a2gZH8jez/APLVv+B1x/iF7VINWuop&#10;5YdTineL52T91EtcEo1fgnH3ZHZGVKfPPn96JiaV450rVrr7XZ6Vd3MqT/Z9m1d+/wD4A9Z+twt8&#10;WtWt4p9MnsLeKXZE9x99/k/e/Iv+5XD6b/a7+Mt9n9pT/iYo6xWi7Iv9/Z92u78B2Guf8LaiWfT9&#10;QS0t1nadvIeKKLen3KupQpYSlOrSmYxr18RLlnA29R0fXvhN4Bi/4Ry0stXT799b3cTPu3J8zr8/&#10;/jtUfANhY+JPDun6nfJPD57vcK+nKu+3ZZZdiIjffX59uzdXtepG2toNjf8AAvlrzzSNBg03xHqE&#10;+lXOyya6SX7J5W+JG++7p/d+/XzlDMKlZc0/dme99WjSl7k/cO1TwB4MuPCFvqevah4i023uLz7P&#10;51vYxNLKyonzsnm/KqK7fIjs1bvxB+HvhO88FeMtK03xZrs2o6Inmu99Z2sEMu2VItny7m/jrW8P&#10;TXnj/wCG9v8AZte0nQbvw9q0v25JZ5U2rsTZ91H+b5Grn/HnxF8Lp4K+KcTfEvQtel1xv9B0+0le&#10;W4ldrqJ/4ok/g+b79fQRq1ebngeJU5Z/Ee3/AA9tbuy8A+Grdofmi0y2jP1ESiipPD//ACAdN/69&#10;ov8A0AUV9KeIfDsb3U3w+8L20XmOqWdg+xV+7/o//wBhVzw8bqz8R+HGlWWH/if6c/zrs+7LU3h/&#10;SpdR8NeGmg1qfRJk0Kz3PEu/evlJ/DTLmw1jQ/FWjteXN3qtpFrFq8EtwuxPvp8/3P8AxyuuOYUq&#10;VKeH5Pe94+eq5NXq46GK5o8vun3l4zig/wCFr+Hd1nbOiaBq6eU670/4+nf+/wD7FeMftSp5PxXv&#10;tv8Az1l/9Dr2Lxy6p8VfDXzWn/IF1lPvRbP+Ph68l/ac3/8AC4l8r7/2xtvlbP8Anr/BXzeO9+hM&#10;+wwn8eBx/wCzfC03xu1tJYFfzfDe9UuF+T5b23/2/wDbr2Ozs1/4Rn4p7YIN/wDa3iPbsT503RJ/&#10;t1W8MXOvXnj7zdeg+xxJpM8UHm3lvcW7qtxa/wDkX/x3+5WhoiK9r8S4/wDRnd9d8Q7flTf/AKpK&#10;vCR5IwIry55Hx74Y/ZXvviF8MtQ8UNPvuPmexi81U+Zfv702fN/47Xuv7MdtOn7FOrLKse6JNbi8&#10;1/nb/l1+5833f+A18qJ8RfF/gyy8TaD4e1ee20+9nZJ7T+6jff2f3d/+xX13+z9CqfsearEqwI6R&#10;az/rtjv/AMuv96unmj8HOHLLl5z0P49w/wDFntQ+WCHf9g+eLd/z6p9/53r5C8N/EK58Ku8t413N&#10;5vmy2P8AovyXHmo6eUkv/A0/74r60+P1zbWfwU1ieX7NsiWwlb7Oqp/y6p9/bXx1rf8AZV5BpWi6&#10;ay3OsWcrS2Nvu37Ivvp975f40rjqR96E5l0qn2YH3NqVtKmvfDLdFbI7XTI2xX+f/iW2/wAj/P8A&#10;/E184/tsOtt/Y9s0sVs8tjapsh/u/Zf/ALOvpDVNn/CR/Dp2W2819RbzfJiX7/8AZsW/fXzr+2Zb&#10;WepT+HLHyGe4uLWySKaxiR9ibIt7on3f462lHniY83Icz+wf4k1PxD8TbeDUNQlvIrWxv4oku7yV&#10;9kX2KXYvlfxL8lfafh6Hz/E3xAVltn/07S2+dW+X/iXt/tV8z/szfByz+FfxY8OfY7mS5uL2xv8A&#10;7YmoWqxS7G093TYm9/l3/J/wCvpXQY4H8TeOtqWzv9s0nb+6X739nt9z/wCwraPv/AR9k/PW8v7y&#10;z8a61fW1tPqstneXFw1jbt+9b7/z7P7v3/n/APiK5T4069F4b8Qa34X0izjsN07/ANp30S/PdO2x&#10;/KT+7Enyf73/AHxt9L8MfBPxR4n1vW/EGlX1tZ6I2uy2up3H27ypUiV/nT7j/wADpTvjl4G8BaD8&#10;Q7uDx1PqWm+KNRle9+z2LK0Pkb9ifwbd1cEqcYV/a8nMdPtJVqXJD3T5f/t7UIbX7Mt9cpb+V9n8&#10;rz32bWfc6f7tejaDDc/2D4c0Pw5E1nrerokt5q0P35Ua6e3SLf8AwLvRG+T72/8A2K4G80ez/tLU&#10;ItP1CC5t7dmeJPm83YvzfP8A7Vey6J4enttZ8L22kXP2lLrwzLtuN2yJrpZbi48rf/DsbZ9z5q6c&#10;Ty+5OZjhub34c4vjDwZ4/wDBMviWCfxVqWpS6WsTrNaXUqJLuTc/yN/so/8A3xWf8NPH/iHwrq0V&#10;94qvNZeyupXt4HuN9xsl+T76M+3+P+OtDQfG1teeILuXxjPOl7Fui3zM8qP5qbJX/j3fJ8nz1tTe&#10;MPBj6il8l9vdFRNiLLsf908X/PL+NP8A0CtvYR/kMeaUI/GdH4n8c6DDoz6rFO3+kWv2iJ4bCJHf&#10;cm5PuP8A7f8A6HUWia9Z+KvD1vcxMtzFPEiXVun313J88Wz/AGG/z9/by+sfELQb+J4klV9sSRRR&#10;QxOifKmzZ9yqnhjwfqug39xqtjLczXF6v2i6tJXWJJfn+f522bdm9HSvNzDBe1pe57sonpYHFypV&#10;ff8Ahkc7428DT6VPaeXLvtEne4if+CVWf50/8fqpo/gafxJZwqyNcvZXMtw1xLtRG3OmxP8Aa2bK&#10;9tTwfeeJ9R0+ztn+e4Z73Ymopb/6pN/33dF+58v36i+Gmj31h4y1i51OKez0q9ld7O0uLz7RLFEq&#10;bH/jf+N0/wC+68eNevDDc0p8p6tSnSnX5OTmOE/4Qy++wXtnPp+m38XzeRNfNvlt03u+xH/hqp/w&#10;qKLwNLFrMkW+K1nfalvveWVlRNiIn+3X0Ra+G7vWL+WKzi3vK37r5qval9ss2eNoGheJvuP/ALlc&#10;f9rV4R9/3om31Kl9j4j5x8DJr1/4d+x6VYyWyazv8+J7NX2bn+R/mT+D5P8Avum/8JPq76ZLrEFt&#10;BbW6WeqSweTZxJtdvt8UW3an8DeVt/3Er0DxC/k3+zUFuXi813ZEnaJ/++1/3E/74rzFPCUusXT2&#10;2g+bDcJ+6RIZ/K+T/f8A8/3q7MNiY1Y/AdNX90eva7+0JoOg3WoW3iG8ZNY++0KWuxF/uP8AKny1&#10;RsIbPVfD1vqMEsVzb28v7p5rp7h4Gb7+z+Fd/wAn3P7lfOXjzwN4h8T6pdarBBFNaRLFbtMits3q&#10;mz7+yvePD2larrHg2LStTbRtn7p5/Jne4ldFfdsfcibW3f3K9WvywoTlCf8Ai/ungxqynX9+Byek&#10;X09wfFV5qdjY6lpsc/2Wzili27PKt/tVw25djf6r/wAe2VH8O/HOlf8ACGxanqvhNby9a8TY8V9K&#10;iOjPt27N/wDeT7/+3TNV+FfiPXrrW4vDUU8Ojqsu5It/lfNF5T/dR/vojpXK+AP7ahutH0G0vmeK&#10;JJfKhmVNiI3zO+9v9z/4ipjT/cc/8x3xxMfa8n8p7LrHxp0HwrLb2epytbefF9oghhiZ9sTO6In/&#10;AADZTLDwfbfELQZdTgngmsr37RLOiS73Xd9x/lT/AMcryL4weA/EOt+IVvFtovKsrGJHeJt/9999&#10;ey/Cuz8UJ4D0+fxG0+leF/IS1W4SXe8v3E/ii+Vf9utZUJQpfupnlfWYzq+/8Ji/8JDbeGLWaxg0&#10;jTdSuLrVrK1W4miZ3iVpdrojq/y/J/6HWZrfxmnttU8CpZ6DbebqzJcXiPLcP5sX8H3n/g2vT9Vh&#10;1X/hKP7P8NSwQ2itFKqIvyI8To8T/N/cdEq14YtmTVNH1CC5+2TaNavZWb3aq6JF8/ybP+BuleV+&#10;6pUOerA972/tpclKf8pX/aT8Q6j4ns9Pu9Fs203/AEyVGtNJWXYiLFF/7PvrC+Etn4lsPDzSxLbT&#10;PK07yw6i2+VNuxU+T71fS3hLwxp2q6Cn2zT/ALssvyRM6Izb/neue/srSntfEEUt4uleVL/qkZfn&#10;TYjvv3V3xqy+rQ9rD3Tyq/L9Zn7KZ4rbeJPEeiaX4j09tTbSre6vEfUbFG8rc7P99/7vyJu2Vk69&#10;4Jjf4Y2XijyLR77+1kilmtNn3W/v7f8AgH/fdd3rHwu17xV/bC6U0SW+r3SyrFNuR5YoE2o/937v&#10;/Aq5/XtNvLD4VWk9m1tc2V1r8STy28SbPlT/APYrvjTjy855vNL2vvn3FoEONC07/r2j/wDQRRTd&#10;D/5Amn/9e8f/AKCKK6TjPlf4UeGIvE+g+H9NfUbnTftHh2yl+0W/3/liT/b/ANuqmsfDq+0rXrS1&#10;n8Q6hqunxXVu8ryts8j593zpv2/wffroPhLc2cPhzwIq+X/aD6Pa/wC/5X2eJ/8A0Ouj1XTbG58U&#10;Xcs9tc/aIvs6ebDOyJs+/sdN+2vBqYmr/ac8P9n3j3o0KU8D7X7R9C+PJlT4teF2+023/IJ1759z&#10;bF/ev/sf+yV5L+1HuT4ueav8F0z70Xf/AB16x4/mi/4Wv4Ubcuz+zvECf6pv77/9Na8n/am16LR/&#10;iRcXPlec7tKkSfcffv3psr0sX/CmcGG/iwOr8PalfWfj63gvNTZEfRb24W3u9J+xJFultfnd/n+Z&#10;/wC5W14bmT/i5cD3Vsm/X9e3Ju+f/VJ/sV5Z8HNenvPiTF5mtXepJF4dupZftG9/Kl823+4m/wDu&#10;bP8AvuvWPDFzsu/iX+9kfZ4i1xNnkP8A8+6P9/fW1CXPGBFePJI+EtEuYtN8X+MJ5VV0Vv8AW+Us&#10;uz53/wDQ6+uPgtf2upfsr+I7m2VbO3nbWZYrf/Y8q1+5XzfbaPp1/rnxFZlb5ZVdXT/fevpD4Awr&#10;Z/sjatFEzeV5WrOyIrOn/Hvb1jGp+/5TplT/AHHOaf7TMy3P7Puuqs8U22zs/ki2fL/oX+zXwp8N&#10;PENzpNlb2K2sEyao2yK4uF+eLa/z+U/8Nfev7SLtL8ANa/1j+Vp1g+yWJ02f8S/+Dc/zV8VeFfBj&#10;3N/4Mg+1W1t9liluJfNbY77n/gT+Jvnq68uSlCBzUI89fnPv28mX+2fhfvuVfZeJv/2f+JbF9+vn&#10;X9qLVfsHxS8CX0DRXL2+nLKuz7j7beJq+j792TV/hV+8k/4/Lfb+6b/oFW/3Pn+b/gFeBftV6xBb&#10;eK/D9tPY/abu80dUiuHVkli/dRfwNvq/+XUyI/xSl8DfijqXir9qDwppE6rbW6/2vdL8zvv82yuH&#10;2P8A7Kf3K+qPD1zt8Y+OP39t80+jbN+35v8AiWt935f/AImvif8AZy025039sjwkt5BPbPLY6lt8&#10;2L73+hXC19weG7nHjLxr80/+v0bdsgd9/wDxL/4/n+WrofwIF1filynwFf8AxU1X4b/FXW4tOuW0&#10;fT2ii3QwqjxXDtsbe6N8v8T/AD15J+034kn8VeJpdSv7r7fdy2Kb5mbfs/2N38K/7CV1vxX8c3Nt&#10;8UpdMvLT+1dPtVieCx83Yis0Sb3fb96vNvjPq1vr0gnhs4rNksdsqW/y+a39/wDiqKEpc0IfYIlG&#10;PvzM7wNZo955S20k3m2fzfZF3uieV87/AO1X0hpq32pab4asZ9PttKuLPxE8TJbxeVFLtt0/8eda&#10;+f8A4V63Z6Ffyy3jMkU9n9n3ou/b+6r6S0rxDp/irUvh5o0E8lnqFxA+pMm1/n+TZ87/AMPyxSt/&#10;wCoxtLnNsNI8Q8YaVs8W7ZZVtonb55XX7vz/AH69qttY0jw3pdpY2mg6feW9hatFYXFw3zuzfNcX&#10;UvyfNL/c/u15l4hsLnxzqL30EH9m2/30e4l/1qN8+/5UrVsLbxHYWtvFu025+y/JE7yy70+TZXsU&#10;KsYRPKlGU5HH+LbaJPFr7VV4omi8r5t+1Pkr6d0rQV+60Es3+io6pcN/ojfJFXzr/wAITqc1xcTz&#10;3UFzcMry/wCtfe1fSWg6xq9/Z2SwefpqS2cqS26S+bKvyJs2bN67t2z5NlY4mpE2oRkUNVmudHsN&#10;EvvDkF3vS1/0qaKDzdjyxRPsf532/J5VdF4Y8Htpt74Ug/sz7GkWmX6Lvif5v3tvvf5v9p66vwB4&#10;ni+FF/441XxDBc6JZXv2O4gu7eBpfNWCyRJd6L93Z9yvIf2mf2rtM+IujWl58O/FV297pdjK9/d+&#10;Q8TxRNLb/Im7+J32fP8A7FfMVMvljqHJSqntxxscDV550j6G8K6DAnib7VJPHZ2i2sqNM/yJF8j/&#10;AD18/wDxp/aEZ/GFxB4VXSNY0e3tbeL+0JvN/wBKl/jddrp8v8H/AACvB9N+N/jP4qXX2XV9cu/s&#10;llYpE1pbytElw2/77/3qx/G2pS6Ppfm/N5u7Ymyuahl/1eP1KfvHT9Z9rH61H4Sx45+MfiW8gaL7&#10;DpqN5WxZkWXev/j1dh+zT+05pHgOz1Cx8S2NtNqvm71vvK+d1/uV8wzeNr6537pZf+B0/wDsS+1X&#10;ypUeLfKvm/e/gr6TDYKlhDxMTXli/dgfVHiH9pnSr/xDLrU9nYvol5rCyz28UWzbti2o/wBz513I&#10;rNXUfFH9oHwr4tvfDi+Gvsz6lay+a1267IlXY67P8/3K+MprO6SWKxbULZ4XbyldGZ0ra1jwfqPg&#10;CWy/tOW0/wBNV/K8qff93/8Abrp5YnN7L3oH1T8Ov23tF8M+ELixvtKjh1OKVt2xtif7/wByvOfg&#10;J8W9M8AfES71fU4POsryB0WZF+eJ1ffsSvAnsILy6eX9wm/+Pc71oWfno/2Gz1C2h/jVE3//ABFX&#10;Kl7sIfyhH4pzmfaXxC+K8XjmK78Q6fp32OGzs3t4vtDfPe7nR3/3V+TZ/wADqun7TkXxO8Gv4Ti0&#10;WPR5r2L7PdXCN8iRfx/531836bZ+Nntfsy65B5L7UVPtSf8AxFV4fDnjbw9qjIur2NncfxbJV/8A&#10;iK8qUpe/Pnj7x3xoR5YQ5Je6fTfwy+P3hzwHe6rY6voOy9WX5b5Pn+0J/n/brjIdel8W+NNV1qKz&#10;+zWl/ePcKm35F3V41c+BvHWpP9pl1Wy3yt8rvdIiN/45WbrfjLxL8PbpNNl1i0uW2799j5UqL8/8&#10;T/3q5vZfW6H1WFWJtHlwlX6xyH3VomsXmj+GbiWx1BrPyopbpN6fJ8qf7lcZ4S8T6V4zg1PU4La5&#10;1Jbxf3sUU7bPubN+xk/g/wBj+KvlLSv2hPGf2N7ZtQnudPeJ7VklgXyvmTbXovwl+Kmi+DPBqWeo&#10;ahPZ3SM7b7GL+DZ8iP8A3qvCYKvh6U41feIxOJpVZQnS9097+F3iG51vW7ePUr6RLSw82KL7WsSP&#10;v/ubP7uzev8AndVTx/4Gs9K0bSra2ntH0rTbrzYkuIP3sv8Ats+9F3f/AGFc5Z+OdK1JpdTsdXgt&#10;kuLX91+4dN77Nm/7ny/PsrpNV+IulWGmumuXjXNkt0turvatLv3fN/H/AA13xpS+OZxyqn0HpH/I&#10;Jsv3P/LBP/QRRRpF/aS6TZPF/qmgQp+47bRiivQ+qnGfNPw00dvsfgKdJVdk8N2ErQ/N/FbxV0F/&#10;crpvirUJ/Pgh2wW775ll3oq7/ufI+3f/ALH/AOxleHtVlk8F+AtP09YrbUP+EZsH+1uy/wDPrF/s&#10;VUs7afx54K13UIL7ydbWVFiea8T/AGNiP/sp8/8A33XztTCS/tCeKj8PvHvRxdL6t9Xn8R9RfEKb&#10;/i6/hJvPbeln4jT54ovk+/Xjv7Wlhc3/AMSNKa2g+0+RqaXEuzZ91X+d69l+It5/xdfwl+/n2JB4&#10;hT/xz/crxz9rX7T/AMJzbtZ7vN+1fM6QMz7d6b67K/wzOOn8cDrvA3xF0zxb4yeCzgaGaKxv5Vd4&#10;l/1W+LYldFo83774p/M3ya/rP/LKLZ/x6/8AfVeO/AF1T4kXTM0uz+x7r/VNsf8A5Zf7D17Lpj77&#10;r4oJul3vr+rJ8jfJ/wAeX8dRgqvtqUOf+Y2xMYwkfMlz8KNcm8M+IPFkGmLcpPeM8H+lbHlT5977&#10;Nnz7Nj/x17H+zlfrqv7ImvSxK0KRJrMWzbvT5bW3/wCBf/t18xar8RfFnh7Ttb0Gx8UTpoTNcJLa&#10;Qy7/AClZ/ni3/wAO/wCevpX9lSbzv2Oddbymh3Nrn7lG+T/j1t/v/wAVbezpQlzw+Ij2lX2XJM9F&#10;+MCL/wAKd1DdudPsOlu2+JNn/Hl/n79fHGt+DN9/oWpy3io9lsuIrfb8jKzoj/8AodfZXxaff8GN&#10;Tb94+3TNLfY7Js/48v4f7v8AwOvnKPwA3irw5aa14e1OWaa1gR7zSb75HaJX3SvE/wB1leuDE/FD&#10;/DI2w3wf9vH0/f8Az6t8Kvm/5frdG/dL/wBAqL/Pz186/tSvPZ/Eb4f6hFAzpa2aOzuuxN32VH2P&#10;t+X+B6+jb/8A5C3wn+dv+QjZ/fb/AKhUX3K+ev2uv3154c8h/wDSFtbV1eZd77PKRX/4F/BXZL3K&#10;EzmjH96WPhXra3P7VXw/0a1gWG0i0y61VriWXzZmeXTbhET/AMd/4E3+5X034b/5HTxruZv9bon3&#10;Ik/58q+T/gJqtj4t/a28GX1msrpYeGGtWfyvuN9llT/2evrXw1Mv/Cb+M33Sfe0H+L5/+PL/AHKu&#10;hLnjCH9fCFWPIfl14wme48b6xfT7XuGZE3ovybVT5K83+IT77WX/AK4PXtU3hWDxJ4o8QS3mtafo&#10;NpFeLaq93ufzZW/gTb/uP89eRfE7TZ9Hm1CxuU2XFqssUuxt+x1/26inH9+XKX7oPAFz9gneddKX&#10;VfKtfNaJ5fK2IsW6vrbx/wDCK++F3gXw14xvJY/7a0iW3tby3hl8rdufYmxN+35Hl+5sr5m+Als1&#10;54jli835Gs0R/wDaVovuV6t4P+Jeh+IbzR/DV54o1bUtKiuk+y2N3v8AKaX7iV01JR9/n+yRTj8H&#10;942tK8VaPoPjK+8J61oa2F3FBb2UEzotxFE67Pnd9m750TZ/7JUHwr8YaZ4z+MWsLfQQTaJcRL86&#10;QbN8/wAiJs+5t3/P8j/3K8k+MGpXKfFDW7pZ5Uu0updsu750/ev/APEVU+G/iqXwre3qNa+cl7av&#10;t3u6bJV/1T7/AOH56inSjOhzmNSUvrPJA+zf+Ee8Oab/AMJBqFzFaWH2C8SL7RcfuklbZE3zu3+/&#10;Xr1y/hCa80S8k8StZy36t5Fj5sXm3Ev/AE7ps+bfv/8AH6+VH8jxz8NrvSFvN+pN9j81IU812l37&#10;pXR2dP43/wDH67D4kQt4q1b4f6j9sZ9P8PJ5s8V9a7H3qn9zzX/uIlcEqcZyh7U7KVeUI+6e5+MP&#10;hF4e8W+EpZb7Wrmwt5bW4SW4lWKL7Hui2fPu+6yV+Xnxg0HRvD3jfULPw5qbaroj7Xtb7ytj3CfJ&#10;87p9353TdX3d8adB8M2Hwj8R6j4q8fyXn2hfNtdJitYkl+1Ls2J5S/wu/wDy1f8Av18OeGPBn9sS&#10;pfX219NibYsO7/j4f/4muzCeywlDmOavGri6vIM+F1nc2H2u+njZLe4VIon/AL/z/fq38Qr+V7JF&#10;i/vVseLfEK+GJ9Ptvs3nLcKyfI2zZt+T5K4zWNY+3wS/K0PyNXNhqVXEV4YjkO+rKlh6E8P9o8y8&#10;lniefayM3zNXrVn4D1XTfDnh/U/KlmhvbVpYkh+T7qb/APgX368vtkXyvm/u16xoyeIZvD2n/wCn&#10;XPlW8X7hHnbYqf7H92vVx0owj755uEjKcp8p9Lfsi/A3wr8VPAeoanrXh621i9t9R8qKW4VpdqeU&#10;j7PkeveJv2QvAX8XgzT/APZ/0V//AIurv/BOjTbnwZ8PPEGgz/2e+p/2xLcNDLK6Pt8q3+f7n3d7&#10;19ZprG9F3LpPzts/17//ABFcEZF14/vT5BT9jvwFs3f8IPp//gC//wAXTU/Y+8BTL/yJWmv/ANuD&#10;19hf258n3NJ/uf69/wD4imprOx3/AHWkJ82z/Xt/8RR7U5j5B/4ZL8E70VPBli+z/p1f/wCLp7/s&#10;l+CV+ZvBNl/ufZZf/i6+u/7YX+FNI/7+v/8AEVDeeJ/sFm95K2kJbwfemedtifc/2P8AbSrjIPeP&#10;zV8Z23heHUbhPCWh/YLSzi+yNbomzY6u6P8Aer4k+JGlXNh431VbmJoXnnaX5P7jPX13ZzX2qy+I&#10;9ItLW++0eVE7XcXz/MyfJXy58Wobq28b3cF5O01xEqI0z/fZtlRl9KUK85yPVxtfnpQpHGaJM0N0&#10;8XltNbp+9ZN2yvffBOiW3jO1tJYNOghiuImfe8SOiPv2om/+87pXgWjpvvNu5k/3K+gPDHxj0zQb&#10;yJYND/0Rotv2feuzfv8Akf8Au/xv/wB917FX2sJQ9kePHl+0evW3w01y88M/YVi01LTb99Jfubf+&#10;B/7nyVg+Nvg5LqXiNLzR7zZb/K7RSzvKiy/3E/u/wf8AfdenWfiSO88BxarArWCT2csqpaM2zev+&#10;wqP/AH/7lcHqXi3xND8O4tegna/u4v3ux4m/2P4G/h/3P++K45VZzD2R9XeHdPni8P6YhtsFbWIH&#10;/vgUVa8P3N62g6aWuMsbaIn67BRXacx896b5Wq/Cfw1pU9jFN5XhTTpVldtj/Naxfx/w15Domt+G&#10;vD2y50fSL7+0JYliX7XE72+//gUv3a928M6PfJ8NPDU/kQJYy+FNGl86Vl/htYv9v/OyvFL/AMB+&#10;MfkVtV+328UsX7l5U8pkV/kT5n/3K8z46+I9r/MelL7HIfdHxIdv+Fp+CmaW73vF4j+fypXf/VP9&#10;x/8A0HZXkn7Vb3n/AAnlpLbTy2zvK26Z/vumxN6Pu/369l8c+L7vw94u0HwtFZ/bLfxLJ4hZtQu9&#10;r6ha+Vbs6Jay/wAKvXAfHKz8nx5aMsE9/wCVE0TwzQLcO/yRfO/+1/8AEVjX/hTOml7lWB5/+zwk&#10;v/CxZWi+1720e62/YfN83+D7nlfNXuGg7v7X+KETfa336/qj7Nsuz/jy/j/h/wC+68J+Alst/wDE&#10;C7gWW5R/7Hvdz2LKsq/In3K+iE8TSeMte8bWs9jHpsXhzWL+yV9MXykvF+wffuv+erf7X96ubL/4&#10;RtmH8U/O3xToMVneeMJdsqXf9oz7t7L935/n/vLX1l+x/M15+xxrc6rPvlbWd3k79n/Hlb/wJXz7&#10;4zfR9N8ZarZwS3dzfXWpy+fC9nAiL/uOvzN8n9//AMdr6y/ZvhXwZ+z9q2oWNs00WnT6zd/YXVXt&#10;JW+xRNsuE/iX/gVbe0/2nkIjHnw3MbvxcSSb4Haxu+1/8gfTnX7Q0uz/AI8v4N3y/wDfFYvhmFU+&#10;EekwfbpPJl0fyoLdJdiLtt33/wDAvuJW78UC3iL4Xa7rUi3dt/a2j6TO9p8i2NvutXbZbr/D97/0&#10;CvP7PSNc1XwHo8ula8um2UWj/wClaf5X3/nf5/ubfn2UVJckv+3TGlHnjKJ6reeb9v8AhI225+XU&#10;bPb8sv8A0DYvuf8A2FfPf7W6Sprfhrzfte/7Cv8Ax9+b/wA8k/vV9GWfiCfwnb/Du0gto79PEt/p&#10;1g1xqC7nsFbTVbdZN/yyb/a+avnP9qjTfsd54Ug3XNy8WmRReddtvlb90n33/vUV/wDdp/19oul/&#10;HOO/ZItpYf2kdMn/AIHvL9JXSLe//HlLs+f+H5q+2NAMh8aeM8Ne/Mugt83m/wDPq/3/APZ/36+Q&#10;v2S4V/4XPo7rP5Pm3l46pEzb5U+yy/8AAa+wtG1iXWPEWp+GpYpraLQY/D8qX0Kqt3eboH3fan3/&#10;ADL8n9ys8FLnp/8Ab3/tpeOjyH5qp4q0rwr4o8UNeaDaa9NcXTRf6d9yJPn+4n+9s/74rx34ozW0&#10;1xqEtjbNZ2LLK8EUz73iVvn2b/4q7rxbu/4SrWNy/wDL1L8//A64Tx5Zq9vaWsDfabi9s3dbdF+f&#10;fvdNn/jm+uqnL9/OJjKP7o1vgnpU+q+IPKgnW2lSCJ1+T73yV3HgD4Pts/4SO2a5d9L8rUGR4k8p&#10;v3UU7pv/ANh3dP8Aviua+AMen/8ACafZtRnntvIgiSdYvvq3+1X6Hw/BPSvGHhy4i0rX/wDiX6pY&#10;skGoWlqrxRfJt3/fT/KVzYmrX9ryUoG1ONL2XPOR+fXxautGv/GV3qFj89vKzP5PzPuuN8u//gPz&#10;1oeA/G1n4b8DeJdX1qz/ALSRr61sok2r+63RSt/3z8lY/j7StK0TxXrcEU8+sW6X0tva3ELeUjxR&#10;bNj/AMf399dB8ZtSsbz4S2i6fBBYImrWu5Lez8rzf3T7Hd9ifN9//vutqlONWMKUzGnKVKrOZ3Gr&#10;fFG+0fRPC934f0r7TZXlmtxs27Ei+d9n3fl//Yrrfh38TrzxPdahp0+nx6VK6rdRbGbZuV03p/wP&#10;e713f7Otnp8PwW8H3M9tFcyrZxRI7xb3+Z/v0+/s0he4uf7Dtodk8D7Hi2u25EV3+V68enXjOhVp&#10;Qj8J3yoS9vCr/MfLnjmG+8c/FfxLc6vqE9zFbz/Z2i3feRXdET/d+StONP8AdR9uz5F2Iu3/ANAp&#10;nnR3PxL8cSrt8pr6X5Eb7v716pXnizSoVdfPb5E3tsgfZ8v36xr1Ks5csDvw0Ywj7Ur69Z2s0SSz&#10;wLN5W/bvrxx7C88qb5f4a9A1vxbYzb0in85FZ0+633/uPWV48+GnjbwN4NtNe1PTFs9Pv9iRSpPF&#10;Ls/2HRXdlb/fr6HK4yhz854+ZSjOXuHmNsnnRJtr6L8E+FdcvNB0fyt1tFKu9djJ8+1N39x/m2V4&#10;VDbQf2Msu353i/8AZK+9/gh4Mgk+Hmjy2OoW39p3unRSr5q7/Ifyki3pV5lUpQjDnObAxlzT5D3n&#10;9lrwdeWt1rutSqr26Xj6fKkrbHd2e1dP4P8AYr3JIV2oywR/69P+W6f3H/2K434GvfQ+GtWtryBX&#10;uF1OL54fkR/9V/d+b+Cu18mf/nz/AOWqfxS/3HrzaVWM480AqR5JEM1qux/3EX+vf/lun9xP9ipf&#10;sq+bt8qL/j62/wCvT/nr/uVx/wAVPi1ofwf020vPEOn300V7dSpF9hZ/l2on39zp/wCOVz/gb9pb&#10;wd4/+INp4V0zT9UTUJ5WdXm/1SuqPL8+2X/YrblIPTktl2p+4j/j/wCW6/3P9ys/xD4en8T6De6P&#10;beUks8Tbdku/7ssTP/B/sVrfZpdsP+gt/H/HL/cerFm7WayytZyf6qX7jP8A7H975aul8REj8/PA&#10;epaH/wAVHa2N1HYeKHltUuvNib97bsm+LZ/n+/Xx7+0dqSax8VNQniiZLfyoki3rs/g+/wD8Dr6H&#10;n8GX2vf8JNPBbXdnEy26Ratb7E3uqfOn3P4F/wDQ6+avjTDs8c3CSrKkqQRI3nP+9bamz5q6cDH9&#10;7PkNsT8JxWiJ/p77VZ32/cr03wT4M1PW9J1rU7a2j/4k0SXTPcMqRfff5Gf/AD9yvL9KvJ7O/TyI&#10;vOll+TZ/er6DTwZ4l+FbW+n/ABB8K3Oj6VrapcRPqEHlPKio+zY38P369irKUInBH35HUfDr48X3&#10;ieLRdKn0hbZLX/iXs9irbJ0l+XYn39v3Pv8AzV3vhvSry/8ABv2HSNDiS9i1ZrKK483ZuXf8+/cn&#10;3vk/v1n/ANlaD5WhNpUVoiPqMEsFpp+/ztnz/f8A3tXfCU1nomgy3mqxXdnYr4iliZ03yov+kOif&#10;x/3/AJPuV4keX2U4wOyXNzQ5j6q0z/kG2n/XFP8A0EUVFZf8ecH/AFzX+VFeoYnzVf69fWfw38Ja&#10;dBfXNs1/4U0Syie3VGdfNtbdP4v4dzov/fdafx++BWp/Bz4c3viGfx6usbZViitLdV835YvKTf8A&#10;J/BKlcD8V7++07w58L1sdMudSeXwlokr/Z3bemywt2R/9n5qq/F39rTxV8adIu/DWq+BYNNuJ2+0&#10;b7d5/NVPkf7mz/nqm7/x3/arjXu1KvN/NI7I0qtWMJUoH2R8RYfO+KXw/dfM+SXxDuTcn/Pr9xP4&#10;V/4HXD/tLX66V4qtJ/scFz99P9LVH2/JFXR6l+0h8Ede+JfhKztotf1K9g+0f6RCstukXnp5VxvS&#10;XY33E/grnPjlbWnxL8URS6DeLDpVlK259TbyvPi2J9zd8275K5K8eeMi480Kvvw5Tif2bL9bz4py&#10;xLtmS60K9lXYyJ/6FXvnhWz/AOKo+KDMrfvdfunX5l2f8g9/+Bf98V4D8AZvD3w6+JEOr+MWubPQ&#10;Pst1ZT3aLK/72XZsT90le1aV+0D8JPt/jBov7b03Ur9rjUFluEd4nl+ztE/yr/sf365sJKMKEIzN&#10;sTzTnzHzr8S/Ct94M1HWNaguba5t9SvPs8tv5Gx0Rkf59++voX4Ibbn9nnxNt+fdJrKK+5f+fCL/&#10;AIFXjWva8vjaC7/05n8P6l/pUH7hN7p/sV1XwE+Pfw88AfBvWPDXiy+u5vED311/xLLRWS48ieKK&#10;L733f4G+/XHhJfv+ecjprx5KHLCH8p6z4qh/4stLE0TO76BpKfeX5v8AQnT7n3v++68/8PfEJdH8&#10;L6f4avNDubDUIrGXz3uGREl/dOif+PPWh4n/AGkPhX4n+Gmmaf4ebVP7QvGg0/7JcQPK/lRI8Sb9&#10;v7r/AL4evH/E7+TfxNOy71i2/wCq8r5N7/3qvF1/Zck4kYSlz88JH0xqMJ8/4NP5TfLq2lv95fn/&#10;AOJbF/n568x+P2iadf654aXUkZIlsYkX/Stj+b/o+xPlTb9//gNdL4h/aZ+E3hi18BQX0Gt3+q6b&#10;Fa3Ur2m9EW4it0i2P5v8O3+5XmH7Qnxy8E69q1lP4YudQudHRYrVZXtd7ouz7/737zblrvlUpTpc&#10;nMccYyhV5uQ9A/Zm0SxtrzwbOtjbJcNa72mSBUfd9nevYPCtt/xcjxW21n8218PLs3JvXbE/3/8A&#10;7Cvhn9mT4hab8Lvilo+oarfXNnoUsrvfeVLK3ysj/wAKfer6T0T9tL4MW3jbWGkj1uztJVt0XUJt&#10;zxf6Kr/Z/kX97/33XHltP6vHk5/tHTjZSqyh7n2T418f6Dp9ta3d4v8AyFZbx92yff8Aum3onybP&#10;9j++1eI/Eu5+02dozRKjwWOxH/j/AL2+vXfG3iez1hpYrPc8Ty+bFM8ESb/nf/Y3fx/x15B4/T9w&#10;6/L8kDV6VL+Oc0v4Bd+HrtDfRSwJslaxbc6Nsd/9Hf79eqw+MNZh0H+yLbUbuHSUidJbGG6lSKV9&#10;7tv2f8Dryz4dWc81/aLFEz7rP7n/AGyeu+RGRZYpF2SxMyPXNjpcki8N8Jn+IYIkn1i+2rNLZSu8&#10;SP8Ac3s8Sf8As9Y7pdax8J9dd287/ie2Ussz/fb91cf99Vu63bS3kXiOOBfOlaf5U/v/AD29P+Iv&#10;gz/hAPhB8uoS3M1/rFk+9Itm3bby7/n/AOB0UPfpQ5Ary/en178Arf8As34QeErL5XRbOJ23rXx1&#10;48+NPjGbW9dsX8S6l9kS6lt/KinZERFlfYlfX37PlzI/wX8JXM7fcsYt0zts/wC+3r4bfw9P4z8e&#10;ax5H/IM/tGd2u0Xem3zX2f8AfdeLk8v9oxHtvhOzMvfpUoUjb+Ez711Nv9pKff8AhKWzW4i/tC2h&#10;+1QSxbNux9rb/wDbrtbDRrbStOis7OLZFF8u/wDjauK8bXP2N7tmWBH8pkR3ZkeVJU2/K/8Asbq6&#10;JVPbV5TibU6XsqEITOZm8Ny6d9nvop4rxLWeW4VEX5HfejbP++q9W/aB/ao8L/E/4X3Gi6V4Hu9H&#10;1W9niae4m1P7Rb2sSvu2RJsX777Pnf8AvvXl+oX7bLp/IghhX/VSozbJ/k+d/wDx/wD8crmXhs0i&#10;l8pl/wBU/wB9v9ivocFzVfjPHxsYwl7hV85X8OeUv/PL/wBkr7z8Dppmm/Bnw1qF5ffZpv7Jgigl&#10;8re+5kTZt/2q/Om2z5Sf7lfW3gm81PxJ4U0p5WW5XTtOgiW3R02WqbNu9E/4A/3K4859v7vspm2V&#10;xpTlOFU/QX4Aalda34Q1ufUIov8AR9Wiibey7H+SL+9/v13oe08p9sFp/rU/5axf88n/ANuvKv2S&#10;tVs3+Gl3p6zxf2h9st7j7Pv2fJ5Vv8/8f8X8deuv5vlf8sP9an8Uv/PJ/wDYrGl8JjX/AIszyT9o&#10;q2nfw5ZS6f4cvvELrfS7rHSYvNfZ5Sff2b9v3K5j4M+CJ7D4keH9XvND1ewV2Z2XULNokt/3Uq/O&#10;3/2f8dfQj7v325YH/esn8f8Asf7FTPvSd2/cf8fSJ87y/wB//co5ecI1JQjyFJPseYf9GtvvP/FF&#10;/wA8v9+rVhCsyyrbRRpK8F1t8pkf+5/dem/Nth/e233n/ib/AJ5f7lS22q22lW8s95c20MSrcbpv&#10;NZNu54kT+D++9bUviOaR8ReFXW20HxL4X1OC9s9btZfKlh+xtcOm5P7i/wC5Xw/+0bDFbfEu7gi8&#10;10WCL/WwPE+/Z/cavpV9bls7/WLme5nuZWvIHluHZnff9nf59/8AFXy78ftbl1v4oaxeSzrcuzL+&#10;9T7n3KjLaXJjJ++eli5SnQh7hy/gPxJZ+E/G+j6reaYuq29rOkstpu2eav8Av/w19cfEr4weEvjB&#10;odpofhXT9dudQ8+C6e+1mBE+xbf+XeJInfzd7/xvtr4+8MIs2o3CNt2eV9+vWPBnjO2+HUF3K+lR&#10;a288sUXlXf3F+/8APXsYmMoR56UPePKoSjze/wDCfTHwQsIPBj6TL/wjUaeINUvFsNiNvluH3psd&#10;0b5f7/yf79bfxj+CPizwlof27WtK+x2mpeIopVmfykRHlleVInRd7fdrQ/Z+17RfE/hzw/42k0XT&#10;dHlXVlRkt4F/dLE6fPv+9/HX0B8afiR4a8SeCrrT/ti3Nwt9BKkXlfPu+d99eDH3Pazq+7I9KXv8&#10;kKXvRMGy/wCPOD/rmv8AKipbL/jzg/65r/KivozzT598Zwz/APCm/A/leYm7wbokX2iJP4Wsrff8&#10;3+f4K+VotLurzxFZSSyTsjQPF5rt8+35tlfVPjXUoo/hF4Fs/Kneb/hDfD/3F3/esrWvniFP+Ko0&#10;/atyksUTrs8h9+3fu+597bXg4qV8XV5f7x+r8N0pTyqfP/NT5f8AwId4TmubbxNFdQXLQ6nBFE8D&#10;v/v7X+TZXu1n4n8UeUkC3NtDdMvyfuov+B7PkryHwZps83iWJmVt6wJtTd5X/Lwn8Fep6Pfy69f2&#10;N3p+pxwxQXj286S2qu7Mr/c37N1dVCX7qEj5XiSnyZxiDn9S+Lun6JqMtjLHqXnRbEnh2+b8+/fv&#10;370rjL/4qNqusvc/2RdvF5qS7/I+dvk/2Xp82q3mifE3xG1tcrbRPsSWV7b7R/c2fJVqH7Smqeb9&#10;u090+RJX/sf+Pfvr1aeEpcp8f7eR1fhT4naf4r1TTNFttKuZrtYPs6xfc2r8/wB/56l+KOg2dzBc&#10;R2c6psXet3tV9n9+sL4darPqvxu0SWezis4fssqQeVEi708p/wC5XTaxvhsrhZbNoYnlbZd7WX/2&#10;evm8yw0aUueke3l9SVaPJM888E2baPpsTfbPtPlNvV0Xytld7Z6lfaqyz33nzO67POuJd71zOm20&#10;Tt5v2lZtv3N7Vs3/AIh+wReRAjPdt91P7leJU/ent8soHn/jzz/tsUrL5MvlfNsq14e8SReHfBUq&#10;z2a3n2+KK3Xeqfunb+OtC58E6l4n0bVZ7Fl86JleWW4bYm9n+RP9uuf8SabP4e0S00y8aL7XZT28&#10;UvktvTdXfSj7vOebX9znh/dM/UvN+zoqts+Zdz/7tcfc3i217t+b71dneJ+4WvaPBP7OWg+J/wBn&#10;jUPF95qtt/bD2s97FLDvf7L5X/LJ9v8Asp/4/Xq4aMp+5A48TLk948Mt3W5s4ZFX564r4hbvKf5t&#10;/wC4l+5XdeEoYprWHzWZNjbJdiN8n9/ZS/GDwroeleNUs/Mn/s+KB9v79X+0Lv2fO/yf3KuhHkrh&#10;XlH2BifCK8ns9e0/7NL5MstrEivt37W2fI//AH3Xe63o8uj6te2ctyt4+55ftCQPb793+w1eZeHr&#10;qz0TX/7Q0qWV3RlSJH+5E2z5Nlep6xrzeIdRuNQltls/NT7kTM6f+PVjmHwkYTm5jPhT/iaa3/11&#10;Z/8AyLb1zni28nvPhHcWbTzuthrFhEvnMz791rL89dcif8TnW/8Arv8A+z29eearZ6hqt1cWNrOy&#10;Witb3Eqbvk3+Vt3/AO9XNhvi982xPN9g9rl8dNe/Abw74D0/7TDqF3YwS3l8nyxQRf8APL/rq/8A&#10;crJ0rR7PR7CK2s4FhiT/AMfpugp5OjWltuZ0gXYu+rv3D/sV5c3yv2cfhO+Pue9L4iH7n3a4/XtY&#10;u/7eXTIoIniZd/mzLv2V2bzfLteui8E/CiPx/dJeagrJpUTMm9G2PL/sJWH1mlhI89UI05Vpe4eB&#10;aqmuX8UP2aLZaXUr2vkoq7JXXZ/e/wB+uf1vR59Et3+2QLbOysn3U/uV9oa38HNK823i0/TGeW12&#10;vEn2ptkX/fT186/HX4XeMdNtbjWtR0pbDQrfbEr/AGqJ33N8n8L172V42viOXkpe4cGNw1KHPOU/&#10;ePBNNtleLazKm1f43+9XuHwE1WLTdL8Rrqc9zDe3629vYo+9ElT59/8AB/d/9DrwqGHybNGaVd+5&#10;k2fxrX1VpXi228SeCvC6rZz2z6bZ/Z99xLv835Ik3/7P3Hr2MylyUjzcFH2tc+5v2M/Cst5oNxr8&#10;u17KVW0/Z87usq+U33P+Af8AfVe+v4VldX2xW33k2/uJf7lfkVqvirxVD5S6Hrl9YWj+a629vdPE&#10;m/733FemXHifxnNeyzrr+qQ2Tsvmp/aLf3E3/wAf+/XiUKkfZe8erXwlWdWZ+vD+GJ383Ylom6Xf&#10;/wAe0/8Asf8AxFP/AOEYn81/+PT/AFvm/wDHnP8A391fkTc/EjxZoP8AaGqtqurzWKNsit/7Rb5W&#10;3oifdepk8beNnvLiVdc1Z7dl2RQ/2i3yfIn+3Vyq0oR5zm+qVT9cP+Ebn2pt+yfIzf8ALrcf3NlY&#10;/jPwNc634SvdOia2SaVvNX91KibVlilf73/XKvycs/G3j+ztZfN1zWbl590Sf8TNk2f7b/PXGeCv&#10;GHj3UrDc3ijWXt/49+qyvu+eVf7/APsVtGrHl9qR9WlCXIex6xptz4ntda0y0uVtru8ureKCV/uK&#10;2zYn3a+ZPip4evtB8a6np+q3kF5fWvyS3EO/ZL8lfQ3hvxVAmkXF5fK0zrdLK0MTfO+1H+5/3xXz&#10;j8S9YXxb4/1W+tlnSKWX5ftbfPV5bzTrzn9kvG8sKUImF4ScvqjxbfneL5f9r567hNN/4m8VtPY7&#10;JfN+ZHg+da5f4dWG/wAeaIsv3/t1ui/9/Ur678SeA7V9G8S6qzXb3CXyeVDbrE+9/s8Wz52idtv+&#10;49d+JxscPXhSn9o4KeG9rS54Gr4M1vSvCXwv0zSor62RorqLUFiill37/kd96fwr8myul1bx/ban&#10;9k1CC5W81bUtR+bZvl8qLYkT/O1cV+zTYT/294gW+tp036Z5UXmq+xm3p/ero/iRqVtYa94ctk/f&#10;O0vlMkTb/K3fP89fK5hVlzeyhPm5j28NGPL7WcOXlPpG2/49ov8AcH8qKWH/AFSf7oor7U8E+dvi&#10;B4elvPhF4KufNkhiTwRoT/6O22X5bK1r5jsdOMmsmZbrWZ7potm83bCVWVvuq/8Ad/4DX1p4xtpf&#10;+FLeCpY5JURPBOhPsRfk/wCPK1+9/n+CvmaDTYLbxDojKsvzs/zp/B89fP1/3WIqf3pSP07hzCwx&#10;GVS9r9iUf/Sibw78M9V8TGWXRrm/lu3RGa9v7lk8p2ZERd3/AAKvafhXYf2Cmi6VKvnXC30ss7zN&#10;A7yy+btf5G+b+B65rwND9g8R2/2NY332q7vOn8r/AJeIq7vUptT/AOEq0/8A49Eililia7uJ/wB1&#10;ap5qNvV2iT+4+z7zNW3N+4hKR89n+Ehh83xEIHkmsX9nYfE7xL9pngtld4v9av8Auf7D1y/iS/bz&#10;3igvoLy3l/54xfcT5G+/sr2OD4b6R/pc94+l6rdy3zytLfXyRStbt/Hs/wDZP9+uov8A4LeDrGXU&#10;FVdNm+xQeaz+bs+9Xq/XqUD4/wCrVTxr9n75/irpW/d8sU//AAD909etfF3VbGb4fatbQf6H4oe6&#10;iSxe7SW3Tym8p9+77v8AHWENB8E2Fvpup6ZefYNYt2e6W3sVffKyv5Wzeyf6qvP9ev76Hwzqt9Fc&#10;yXl3b3X2iJLuV3+wIz/JEn39zfcauCrXpVZHZSp1YR5zK0rWL7RNZfz9VnvIbidvsdpLs/1X8Er/&#10;AN3/AHK6X7HOkUVy217iXY7vK3yRI38f/wBhXm/g+8s/s93/AGhZyTarcXSSrqEqv8qfPv8A++69&#10;Wuby8fS5ba2tp7lHg/5d23ujLs+5Fsf5tiP8/wDtv/crzcXS/e+4elgqn7rnkavgCKx/s3xKv9vT&#10;2CeVboyeeiOzq6Jv+b5fk+//AOh7K8/8cpbWet3GlWuotrcs+pq6XDypLcXH3Pnfb8v+wiJX2b8I&#10;vgn8PpvgLb6jrVtBc6nqln9qnuLv5Ht3ZPubN/8A4/Xx1o/gC50H4lyz3ltPNaWs8vkbGffuX5/7&#10;n/ode3Ty2UKHvnj1Mw9tV9w19H8GWes+CNQ1fz2S7tbqK3iT+B91cVbf2unnLbXMsOlI2+5hSX91&#10;/wADT+L/AOwr2iaHStN0GKxs9Pu/s6eVLP8AZ1l+aX/gSfwVwX/El0q68q2W5RLr/Xpcb9jN/tps&#10;rGlQqwkdkq8ZnGPM01nb3m37sSJvRv4lT7//AI5XK/EiLUNe1K38oXep3SfvZfs8W90iX5n+T+7X&#10;qugaDbXPih57zyP7Ce63/Z7Rtm2Lf9xP+AV+hnwN+HvwL1v4Yah/Z9pBpv8AajT2s93qdzAmpor7&#10;UdElX5lX+7WNKMqVcuv/AAPfPyI0HTZbBrJpbaWGK8l82B3i2JKq/J8n96vcNHtW0dPNZP8AiYbf&#10;uPFvSD5P/Qv9j/gT19v/ALVngj4T+Df2a7LSvDVtoj6hoxtrLRZreSCe4i+fczbl+f8AhZnr4os7&#10;aJEdV/jbf87fP/wL/P8A9hx5h8Rtgfh5ixbWyp8qrvT7jO6/f/3/APgVUrnTYnV/9VbJ/F8taulW&#10;c+sapDp8UscMsrKm+43p87fcqDUtNn03VLixuVW5lglVGRG3xLt+d/nrx48x6XuwKmm20sLbdreU&#10;n8b/AN7/AHP++Kld/kofzX+SVt8v8Tp9xf8AcqWwsJ9VvbezgVnluGVF/wB7fUS/nI5ec29E8Gfb&#10;9B1DxDqTS22mWa70RPv3kv3UiX/ffYn/AAOvWPFVh4n8Af8ACJf2hp9lYaFqTJFLd6ZdLcJBLsdv&#10;K+X5dvyP/wB8Vj+JJl0T4c3GkX3763sLPyr/AMlv+Pdv/ZK+dPFvx48cfE610/QZdcu7nT0n81Xm&#10;VETcvyea+xP9t66cvw0cXGc8VAivUlh+SFI1viv8Xdc8T+LUXw5qd3psUW5GSxndPl37t715j421&#10;7xZ4hs10681rUNVt4pd+y4nZ4t+z/wBCrq/7NtrCzeC13fP/AK+4dvnuG/8Aiax4YVmut0E/yP8A&#10;3P4v9uvYw2J9lH2UPhOCphvaynOXxHjkmg6mjNutfnf+OvRtN8Z3mladaWbaU37pERn8/wC//wCO&#10;VtSur7lVvtOz73zVb+2XMkUKqzQ/9Mt33Kuvi6VX44EUKFWjL3ZmDefEK7eLaulfJt/5679lTW3x&#10;O+/t0bZv+dtk6fM1aD6lssvsf2mJLiX7yO2x2/29lVLbXlS1uPK+S0t/kV32b5W/2KiMaU4/wjaU&#10;qvN/FK7+P5JrDym0xk/f+bv81f7++n23xCn8q0byJ32z75d7L833/k/z/cqrbeMp9X0nz4ovJi81&#10;FVH++2103vWvp9550ETT/On+tZP+B1FSNCHueyCMq8/tjE+IsDweRLp8ro+//lqvz7qbYeObPTYP&#10;Kg0Xyfmf/VMmzZT7DWLzzYpZfszxfK6I8SO7s1Y83iqew0mWVbaBHXZtdIt+353q6fsP4XIRKVfm&#10;9rzljVfFseqxW/lW1zbSwS+bFNDKv+3/APF15/r1nfalqNxdtB9//lqn8Veh6V4qbW7C9lfT7TTX&#10;SV0aaJV2N/t/NWDpXz37q2754vN2O3+xvrsp1KVGXuwOapGrVj8ZX+F2ialbeMtHia22bbyK4V3/&#10;AItrpX2Rol5Lf2+u221Zt2oxSsn+6tvXhnw0hlfxzYrZxL87unzrv/gf/wCJr1PwfZ6rf3HiiWzi&#10;k8rTbpLieVN/zJ8nyIi/9cv/AECvm80l9eqx9lD4T28FH6pSnzzPddH8K2ejRRX0Eu+W4XZs/wB7&#10;fXnvirwZFf6le6rLeXaPZXiXq27wbE81tkX/AKBWlc+OtPTS9PuZbySa3uJf3D2/3/m/j+//AOOV&#10;b8Q63Y21hqehvPcvqv7i6/0tdjvF5qfc+T5qxpeyw+BnPk94xqRlOvyc/unscP8Aqk/3RRT4/wDV&#10;r9BRX1p88fPHxB17+yfhB4L+2Oy6fF4J8PvL5SrvVHs7JX2/LXzmnxF8P3Pi2JlbVprLb8txtTzv&#10;N/ubP7tfTni7R4NY+GPgi1vo2ubRvAXh9pUT+Bfsdq33f+AV4heeEvCFhpdxBbaVbW2trPAltcRb&#10;3dHZ/wCP53+WsYYaVWrXq8nN70j6LCZ3Vy+hHC0uWPNyy/xcsjoNKTXNNtdQ1XSLP7TLawea1vdz&#10;xfa9jbJd/lfe/g/uV5f4w+LuueNtUtby88iF4p/N2J9zfv3fP8/8FegTa34e0fW9Y1dUu08QXEEt&#10;u1pNLF9nill3q779+5l+/trzf4heFYtEuorm2n+2afdRK63yfcllbfv2/wDfFdNCnGEeTkPDzDMK&#10;+Orzr1ftH0n4S0rw1eeHPsza5JquoXUDefcIyS77honTYn91fnevL/FT+KvBlvd/2jcyX6apKnkf&#10;v/kSKLf9/b/sPR8E/Ei22jafY/Y4Ei+2PcS3b3SxO275ETZ96rSeMPG01rtaD59rJFss02On+3u+&#10;9URp8/uGMZcnvHfeEvDFjqXw3lub55bPXn0z7LZ2kKNsf5PNT5v956+bPHOla54YuPsd5Bc2dv5v&#10;/AGfZ/f/AN16+oNB+I2oar4S0Sx1dZ9N1BYLi1lfyERJXV3ZNj/7vyfc/grzez0dfEnh/wAPz6n5&#10;Gt6VFazvvuFb7Q+2JGd0T73z/Iv3/wCCooUI0p8xderVnHlPGvCtzOdWtFnnl/4+on+999d/zpX2&#10;7o2laZomia7d6fpEGiXETbIpodiP5Sxf7PzV8z/s8eGLPxPrl2snh5dYlt4vtC+dLsiRN/8Av/e+&#10;evoB/E8Wm6XLZtuf+1J4n8rzd6W6Mnlff3/d+R/++62ly+154EUo1eXkC68SeL90Txa549hiaJfk&#10;tPBEVxF9z+F9/wA1MTXvFTtvbXviR/wDwDAn/s9F58HPGNysX9m+JbS209YlRUmurh3f/vlNtN/4&#10;Ub4/T/marF/9yW4/+Ir9dpxoTpR9/wD8lPzerKrzfATzax4oddv9ufFF/wDuSLf/AOLqlNN4sd/+&#10;Qn8UX/7k+BP/AGepn+BvxBcfvfEton/bWX/4iqj/ALPfjb/obLT/AIA0v/xFX7Ch/P8A+ShGrV/k&#10;K2pL4ufTrrdf/E7/AFT7vtHh63iTbs/jr5+hv28SeDdPl1PzLmW42bn+48u1E2b6+jX+A/jPSoJb&#10;yfxVHcpFE7tFulTd8m7Zv2V87/CW1XUvD9u09s1zNZsr/O6fJ8lfH8R0KfLS9lM+wyLE+9PmCGH7&#10;BYJPZwNNFu+zwQxL8m9n2In/AH3XavYXOj3MtjqK7LuL5JURvufJuqjrz/2Rf2+mW2nxWcSQQSy7&#10;1T5tuxk/8eT/ANAqz9snv5Zp7mdppZW3s71+Y4uMf+3j7bDSl8Z0EPhi+mtbJYltnu9S3/YbGWdI&#10;pb1l++kSfel/4Burl4b+5ubWVp4vscqb98L/AMO166J10bxVdeCvGOtaHrv9q+FXaKCHTov3N15U&#10;r3CI7fw/3vk/groPBPwg8Y/GnxrcWP2FfD2oX8s+oS/2nE8US/PudPuf5+f+5V1MNShShyfEc1Ov&#10;KdWfOedQzfabjyIl3yt/An36+gPhp4JtvCtr/aeqsv23b87u3+oT+5/vVzXxg/Zj8e/s/eDdQ+Ie&#10;rr4ZudM0SWJ2it7y4d/mlSJPlZP9uvmTxh+0bqfjOKFZba2ht0/5ZJdMiS/79ccspr4iUP5Tpjja&#10;UI/3j61039pzwro/w08R+FdaW5m1Bv7StfKliTZdee77H3/dTfvTdXzFpugzwwW720UG9lVJXSVH&#10;27fl+SvFNY1ifUtSefdEiO29k89nroNH8ctpSJvs7Sbyv9U73UqbK+tq4aM48kDwY15c3OewX/g/&#10;UJpWgeJn0zc+243f63/gH+98lcFrGlT2dlLPLO1neq3yxbUfev8Av0+z+NktnP5raLpszsrI2+8n&#10;+fcmz/2eqN58WmudOls30jS/KlX5v9KuH/uf/ELXN9S5Db63KZBYahPeRXc6zwO8DbP4Yvm/77+a&#10;tWGRobi0s55V+0Xm9/Nt237PkrnNK8b6do9vcRReHNIdJZfN+eeWrH/Cw9P+1W86+F9ISWLennJP&#10;LR9UiH1mZF/wj095q7z3Kqn2r7z+eu9v+mSf3a0NVs9Kv4reJ7P+0rqJvs626PsSL+/8/wDwGq83&#10;j/TN8U8ei6e7q3yJ9quET/0OmTfEiJ4EgTQ9NSJG3siX0vzff/262+qe9zkfWZcvIWPOiheLR7GC&#10;2hdW+486bFT+/vrYvIIv7Ef7NL/xMNyRN/cWuMTxFp39vPqEugae+5dnlf2jLs/9DrTT4gWab1XR&#10;dPS0Zdn2f+0XqPqkS/rch9hc6ncajd20ltBD9l3sru2zen3EpiW0+paa89skb3Ev2eKW027EVWR2&#10;f5/+B02HxhpSXVxO2g2L+bs+RNTf5P8Ax+nf8J5piReV/Ydt5TKv/MW/iVKv6tEJYmXLyD/D3h5v&#10;sUttJttorqV93zf3krH/ALN1CbVNKX7M2+WXYqbv7qVtQ+P9OS6SWPQbRNv/AFFqqzeM9Ke/t7n+&#10;w4t8W77mqp/FVxoRMfbyPXfh1bX3hzWYtVls5JvsEqPLbw/f2sj17R8Gf2kE+FH/AAkdjp+mf23Z&#10;alefbYkRYkdLjYnyS7k+78iV8qXPxiX7B9hi0z7NF8v3NYXf/wB9/wDAqwtE8bXKa5F5Xlb5502x&#10;faVf/Z+/XB9UlSl7Wl8R2RxPtv3VU+0NS8SSzeHtK8QvFbf2nZaj/bTW/lJ5XmtL5roi1seOfiiv&#10;xUl0+e50qTRLSyV5YEuFRHnuGdPkR1Tbt2b/APvipvDH7KPxefTUs9Q8PQfZfklWb+0bf59r79n3&#10;/wCOuW+IXi3/AIR7VNN8K6npVzZ6kl15TRTRJsZv4337/wDO+vKoRqww1WOIn70jpqVI+3hOkfRM&#10;f+rX6CiiP/Vr9BRX1J5R4r4mma3+FPhBWXesvw90J1+dU27bK3rxBL+VNZRYJ2hf7Vpz7El2P/rU&#10;/u1714isW1P4U/DyxilWG4uvAOgxK7/OkW6yt/nZK8w8K/B//hIfEfh+z1PxesMV7qKxTyw2aW/2&#10;fyonlT/lr8+/ZVYbEwhTxWHlH4pHNVw0p1aVX+WJsax4qXxh4wi8P6PayardxNsle4a1RHVd+9Ee&#10;V/8AbrQ8Q+BoLyfR9P16ztvtFwsUWyVon+ZU2eUjxO6//t1j/FTwNqHwo+L+lWeh30Dxal5T3V9f&#10;QKn2BJZfK824iV9u3+L59v3Ku/tXfDef4deHtKvtP8RwaxcXEv2XY9q0T/cR3uEf7u3/AHK8+VKr&#10;OryfZPSpxpQjzGfoPg+z8PfEu30XTJdPtr2Vtn2h4tjp/H9z/gFcfrEOnXPirUNIXUNUS4tZ2SVL&#10;GXZF/v0eD9VttB+IOjtqraen2K8tbdZtrPcOmx3+ff8A7Gxv+B1sfGR4ra/0drGD/kIxI86Q/wCt&#10;fdK9GJw31fk5AoS5/jGw6HKlnFZrqusvErb1Tz0+R/8Af+9Viw0G2hvbu+iivpre3tWSK3mukaK3&#10;Rvl+RGr1XXvG3wk0fSbSx/4RqSa3tV2S3Fv9vsriVl+5v3J83y764XRIfBPiH/hK109rvTbK6WXZ&#10;aXDXCXdvF8kqbNzuu35Hrg9hV/5+m3tKX/Poh+DOia0niV51a20q3XTpf+PGDejbnTeifwr9z/xy&#10;otS83R7q382drm0iWKWC4eDY6/OmxPl/36+i/A3w60a58L6VqGoNs1CW1R9lvpyMmz/f3pvZ64T4&#10;qeGINBtdQtdN0yK5t51i+ypcQeU/m7PndE37f4P43/gq6VOMPekX7TnlyRgelWb7NOt2+/8Aul3f&#10;L/sV5R4n8beM4Ui1PT7O9SyvJZ0gt4bBneKJNmx5UW3lZWl+asHVf2m4PCssWnXOnaa80ESI3+nP&#10;/c/65VV/4a3tJ33f2dp6f9vz/wDxqv2Ongqs6UD8olX9lVnzwOq8MfEjxQms+b4h0HW5tEltZUil&#10;TTPN/wBIV0+TYtujfcf+NF/4HVTwr428cX/iPTLHUNP1u2inlRJ/KgVPs/8Af37rJFbZ/v1hf8Na&#10;WiNu+y6bv/6/n/8AjVQ3X7Xts2zbY6X/AMAvpf8A41V/2bXD6zGf2D6G1h44tGvYlaR99rKj/d3v&#10;8j/3a+R/2ftEtn8G33n/AGRJmX5ftHyfJs/367CH9q221XfaeRp9slx+685Lx/l3f8Aryrwro95q&#10;vgi3ul8vZFt+SZn3y7kRP9uvleJqcsPSpc/8x9PkEeerM6rxs+marqlvPYzwTJ5WzYkWx4v9/wDv&#10;VhInzbYvv7Xf+/8A7/8Avf8As1NhSeHfFef63b9+H5U/77/3f/2KneZYUlZfL+RfK3/c3/8A7ex2&#10;r8uqS55H38YxhE6jSk1d/Dlo1jcqlk91cRL5zL/x8fZ3/wC+l8rf8/8ACz/wfer2jwD4k8efCjxz&#10;FrWtWzeJ7eKC4T+zre8+++x/7iP/AHE/g/jSvJfhi8/i1E0y20Znlt2uLhrh12fuPs/lfP8AJ/f2&#10;f98V9C/CvxD4a+GPxOi1rXItP8JWjwXFq1x57S/e2bE+5/frpoSj7X2RzVIy5eY+cv2h/wBvPxx8&#10;Y/h74m8E6n8N10TQrqWJG1DbKktvtlR037vl3fJsr4s1K8ne6l8r5P7uydq/UL9t/wDa9+EHxI+A&#10;Xi3wToviqS/1+eW1SK0+w3CJL5V1FK3zbNv8NfmFD9hhiRViudn+3FL/APF19PS+E8GRmPeXzv8A&#10;eb/vqWnpeXiRfNI2/f8A89ZUq99pg/59pf8AgEVx/wDF0kNzbPv3W06f9sp//jtbkGV9v1PZ/rW/&#10;7+y0/wC36h/FO3/f960HvLZP+XOV/wDtlcf/AB2mfb7bd/x7S/8Afq4/+O0AUptSu/k8mdv9rfct&#10;TE1LUHlT9/8AP/13atD7ZbJ/ywn/AO+bj/47Ql5Y+b81tOn/AAGf/wCO0APv9S15LfdO8aJu++k7&#10;JVKHWL55f3t43+zsvHq2bvShAvl216n+95tOSa22u21v9lP39AFL+29T3fLeNs/6/Hpn9v6l/wA/&#10;jf8AgY1W/wC0rP8A6ao//bemfb7Hd/rW/wC/s9ABNrGoeV+4vJd/8W+8aov7Y1X/AJ+v/JyrD6lZ&#10;p/Fv/wC2s9Qvqtjv+83/AH/uKAHprF9/z3bf/wBfVD63qaN8s/8A5NUJqVps/wBf97/p6npj6lZ7&#10;PmnZP+289AFv+2Lzb808u/8A6+krQs79fPt7yeJrn7POj79y72/2KzEudP8AIRn1D59/3PtUv/xF&#10;W9KSzGrafP8A2lsRJ13I8run3/v/ADJWcogfrL8Gf+CjvhP4o36aHL4Y1DR5beBU+e6Vnf8A3V+X&#10;/Y/iriPjfbQeJ5dT1jyt6PfJdQed99PnT/4uvqLwH8S/gx4qsIl8Na14S1K9ggXzZbRot6f71eCf&#10;HHyJp/EH2Ty/sn2z915X3P8AWpXwee+1hGHvn0+W8vv+4bkf+rX6CipKK+2ueCeO+JNsPwj8ET7t&#10;kq/D3QlX/bX7FFXzprepSpK8S7pv39l8nm7ERt6fP8te++L/ADZvhp8Ora0gnuZpfh5on+j2673b&#10;/Qov4W/4HXhU2j32q6pKlnbXts2233Jd7E37fm+4tdWEr0oUcVGXxcxwV6dWdehOP2Ymrf8Aie8t&#10;rDUrZbOx1KK/Z4p7i4nle4b96i/vd339n+/Wn4Y8Qyw6vDPrkttcxXEEsUUSTs6QRMn3E82uJuU1&#10;Dzd+uTsi2u7dFaXSIn3/AOP5N1RTXmp+JNlnpnh/UNYt7XbEybmlidV3s771T5tiV58o+6elzS5v&#10;fNuzvLabRLuCV2TVr1ovKvom+eLyvK/4Fu2Jt/4HXa+M9Nvkl0zyomS7aDZBfTM7vpqfx7N33pX/&#10;APHa898H6rFoN/8A2nfaZFZ+VPLZRWnlOsrXCpu2f7Py/wDoFbGm/FS8u7LU/EOqs02+6+zqkX/L&#10;KJkdURN39yvHrxr1avJM9Kh7KjH3DyHxn4/vv+Ev1DTGlnubeyl8qJ3laXfXp3wH1j+3tG1Bt0Ft&#10;dy/8tpZV+bb8iRO7fwuz14P42uV1jxzqt9LLveWVLhn+f+4/z/L/AJ/uV6V+z9baDc2dv/arXL3C&#10;So8EKJ/F/ff+HbXsVKcYUjzYylOR63D4J+IULpLba5bW1vKstwtik67IJd77Iv8AvnZ/3xXe2Hmw&#10;2sX9p6g1/M7bp4bdpXdE2I2z5fuqnzr/AN91m634t8J6VK9jLpi+aipcKlpF8j/I+z51d/79WtH1&#10;VfEOhvqC2MVnFEyJ/o91+9uF+9/vfx1wfWeeR3/Vvdn755x4qttTTXLhdP0/xW9um1F/s/wVBLD/&#10;AMBdvmb/AH3rHW68Rw70Sw8bb/7n/CFWddV4nmb7VpUTRXOiWjT75Ztux32o/wDt/wDslYiXltYa&#10;3qH9j+beS3jeU2+Xf8/zp/F937lfbUs95I/AfMSyfnlzc5FDrPixPlWDx4mz+54UtU2/+O1ZXWfG&#10;f/PHx83/AHLdmn/staWpTRaS+j3lza/6RLEn2rft+eX+N9lc4l5/Zt75vy7Pv7N1ccuJuSXL7I6Y&#10;8Pc8ebnN2E+MbxH3WPxDeLb8zvotmkX/AAL5Pu1X8MWEvhjwQljdL+++WJH+5v2onz/NX0N8K/ij&#10;4Oh8A6ZY6rBcpqFwrxRRJFvil3fc+f8AhrY/4Vv4c1XTbeC80OyuYYvni87bLs/grxOIs5pYihD3&#10;D1cny2rSryPlHVZoplaDdv2/e2N/uf3a63wr4Y1PxDo2oTvocEP2WCWWW41OWe3dk/2P9xK9otfh&#10;F4O1j4h6VpmqrHZ6VFYyyxad/wA/Uqui7E3b9mxf4P8Ab/2K8i+IWt23gC68a+DvB2prqWlJfJ9h&#10;hRUl8qCWL/S0+5/flRf+AV4mEoe1oe1pe6eriasaUpwmZ/hv4o23gb4SxX2nwRTahcTtb3lxDPuf&#10;fsfZ95P4P7myvXv2QofDnxy8Za7pniPw5BqWm2Fn9oW01Of7Vula63p8/wDeTf8A+OV5/wDAq2bx&#10;bpet2Or6Vp729vdRXEEVxYqiI7b9/wAi7P7laHxds7H4b+Gre+0jSrTSnW+t5Zf7OVonlRZU+R6J&#10;VMNhKvsoQ/emMaVWrS5vsnpX7cf7N3wp8I/s+a7q3gXwjo9j4qS6tVgnsmaW4+a4TftXe3/oNfmn&#10;qfgzXtNi36hY30If/lq+n7V/8eavre9/aE8HJe+atrqEO75/+PVK6Pwr4w034i2t22mae1/9l270&#10;vok/iR9n3v8Acrb+0MTR+Kl7pj9SpT+Cr7x8Nf8ACMarvT/Qb1PN+7/xLk/+Lom8MalCnmtZ3yJ/&#10;t6d/9nX3U/w70O5fdL4VV33U1Phloe5P+Kc+Tb/Gzuif+P1t/a1Ij+zap8IvoN8ny+Vc/wDgu/8A&#10;s6Z/ZV8jbZfMT/fsf/s6+47n4daV9ndY/CsH73+P5d//AKHXn9h+zf4q8W+F/EHjbQ9I87SrC6li&#10;itPKifz2i+/96Xc3/fFdOGzCOLlyQgRVwMqUeeZ8uPpV991450/7c/8A7bT/AOxNQfyn8qdPm+V/&#10;sfyf+h19m+BvDdq+h2l5B4cif7fAlwzyoro+5E+5u+7Xdpoi2Du0GixI+1dr/ZYot+6uaWaRhz+4&#10;XHL5T+OZ8FX9hqH2P551m2y7GSKz/j/4C9ZT2Go793lSbP7/ANlfZ/6HX6Aal4btr9HS+0Vb/wCb&#10;f88Cv8/9+neIfhXo+lI8DeHFubSfY7bFbZ8v/A6inm3PHn5PhIll8oS5ec/P/wCzamif8e0//gLL&#10;/wDHaX7BqWzzfs0+3/rzl/8Ajtfb6fC7w58+/wAJ7Pl3/wCt+/8A7H36E+H/AIZeLbP4eW2iT7u/&#10;e/8A6C9X/alKf2A/s+R8P/YNTT52gn/8BZf/AIuj7NfJ96CT/vxL/wDHa+5U+G3hp9v/ABTkH3Xf&#10;/Wt8n/j9a1n4e0iHyl/4R622eV/zyiZ1/wC+qiWbUofYLjlsj4H8m5/55T/N/cgl/wDi6H89PlaC&#10;X/v1cf8AxdfoH9gs3geL+xbbZ8vyeRFUNzZwGDa2nwIn9zyoqiWdxhH4DaOVyn9s/Px/N/55S/8A&#10;fq4/+Lq9o+m3l5f2P+h+dp7zqku+KX5/n+5X078WtVj8PS2sUWi2z3s7bIt8S7K2/Db6roln/Z/i&#10;jSF0e48hLiK327Elib+NN1dMswlOh7WlSMfqUebknM+8vBP7E/wk+HT/ANo6HoN3bS3EWyWL+07j&#10;yvm/2N9eP/F2wg0xNYs7ZWS3ivESLe2/5d6Vw/hX4qX2g2r6hbXl39rddkH+mfd/9lrpvHt5Pf6D&#10;d3M8rTXEs6O7v/G+9K+SzapGfJzR5ZHq4Knyc/v8x3B6mig9TRX3x82eL69a3K/Dr4WyWs0Gn3T/&#10;AA60dYNQl+/A/wBjg+f/AICtfP8A4A1WW/utQbV2lv8A9/PZWvy/O7qjvv2f8A3/APA6961TQb7U&#10;tG+ED2jN5Uvw40eJk37Eb/RYPvP/AA/8Brw//hW2p6V4jl+2XlikTXTXD3CLvuJ0ZPKTYi/+gbP4&#10;K6oew56/tTkXNeP940/ido8U2jaJFP5SarOsVxFbvuidl8p/N83/AHGT/wAfr0D4LfATQ9K0v+2r&#10;zbquq3UG9pvniS3Rvl2RJ/wP+P8AuViP4evrbVNKW5uf7SvbVYLXzXVPki819/8AvLvSL569z8Ew&#10;+TokS+Uyfutjf7m+uP7J0SPDPjH+ztqFymq694Vvp/te9rhtJuP3vmv/ALG77zf79eVfDqH+3vCS&#10;LP5bxRXy7obv7m3+NP8Ax+vui8s2ht5WVZH3/d+WvjrwlZ/Y9L+JqW3/AB6/br+LZ/ei+TZ/45sr&#10;jxPv0v8At47MJ/HPD/HlhbaD8RtdsYP3Nvb3yJEnmsmxF37Pu0zwNf3Nto2ppAzb/lZk3ff+/Vv4&#10;rvs+K/ihfN2f6d/GzJ/f/u1W+HT/APHx8rb/ADbXb/33XpUP4XvnHL4j2O2+HXj+2g8tfhhrOzYq&#10;f8et1/8AEVzuq2Hjjw540SDVdPn0F7d7VH0m7WWKVWZ0+f5vm2vX6dfEKbQdN8W2iwWa/Z2lWW8/&#10;cO/mvvf5/wDe+evlT9sy2utV/aR8rT/+Pi4g064i3r/sf/YVfuBHm5vcPItY0TV/s+iQLAsyXEUv&#10;lXCLveV/n+5t+b79a3gbwxc21qks9jfW17EzI1x9l3oyf/Fbtleq+ALNtSni82WB4tIi2RRJeK7r&#10;u++7ps/368i+J3ifUPA2rfY9Ivp7CK3vHRESV/nXZXiRjH7B6sq8pxJfFulag+o3emfYZLyW1i83&#10;7Q6vsbb/AHH3/wByuU+zXl/FLP8AYZflX5ti/cSvQ/gPYXPjmw1i81qe51WVHii2POyfuvvun369&#10;ds/2bNev3u5dI/s+zt2WW3dLuV98qeajb5fkfbFtT+B/vVFeh+95C6Ff3ec+ZdNmvvsv2Gee7SJN&#10;u14W+5XVX9nHr1w87anrttF/yyt4pVREX+5XXa38PdS8NXcsTaf9pi89okmhlidG2/8AA646bxPB&#10;bade3zWl39isp/s8twkSOiP/AHPv15vNV+welzUP+XpzuseGLNLi3nl1PWZvKlV/9IlRqEfxH4Gs&#10;ItV8L3nk3CK6SvFEj70Z0/8AZ9n/AHxVj/hIdP8AELvFZy73T7yf3a0/DV4+jvsbd9k3fMn93/bo&#10;+s16XJz/AGSPYUJx90v+G/i14h8TyxXUviPUEsre6RGSZot7p/t/J/c31F4n8Q6j45i1DQ9QuZ7y&#10;3t4ldXddn2jbcOz7P7zeVs/74qreeA/serf2hpXlJY3S77q33ff/ANtf9qqk0Mvk/utyf+hpUfWY&#10;1pc8CI0JQjyz908a1K2itrp4rWdpot333XY//fNdl8MfivrXw0v7iexijuUnVUlhuPuPt+5/6HXf&#10;TQ6ZczzPq/hW21LUJVfdfOqfM2z5P7m6pdN8MaYl357eGtNe0bzdqeV8/wBz5P46+nq0K9alyVcO&#10;eDH2VKrzwqm7qv7UXiHTbTTJ/wCxbHbeQeb86yp/sfJWYn7YGvQ/c0Wx+RP7zVo+LdN0i8i0+20z&#10;w/Y7LfdEv2hFdFX+DYm964TxD8NNM3+Y089hd7V82x06D7RF838aPK6f98fw1xxymM5cn1WRdTG1&#10;Yf8AMRE6r/hsDXEi/wCQRY/9/Xqron7avijw94N1Dw/p+mWlgLqd/I1Dbv8AsSSv86f7X/A68v1L&#10;wZZwxfLeap/4Axf/ACRXP22jzo9xYwXN7Da3X+tebTv7v/bWvSoZb9Xlzww8v/ATmljZVfcnVifQ&#10;HgD9qK+tm0rw9FpGn21jbqlql3LL92Jf4/8AxytjUv2rtaTW7ixs9DtLyKJvKWbzdiS/7deE6V8N&#10;PtM9vBbahPeSy7HVHtfKRv8AY3763pvP8MXtx/ZGmXb6ZBPFdMlxKjpK6o6P/H937m2ub+yaU+ef&#10;spf+TF/2lVhyfvT2Pwx+1NeeKtW0yxg0G2S4ut7yv577Il3/AHPm/wBlK9g8bfGZtYe3XSvDM9na&#10;JFv8m7lRP4/767/9ivlz4aaDpA+xanc6V9se6iWJZYZ2iSJmd02fN8u75PuPXtF49i7XCWzLN9ni&#10;iRnddnlbpUf/ANkrzfq2G9+lCHuyOz29f45zOch/ars7+6iii09t8rKiI/3GZn/3P9uvS/D3irXv&#10;E+s6fZ22lWlncXSvud53lRdqI3z7U3fx7d9fF+j20kMulSMvyrPb/wDoaV9B+IdSvvDdrZa1pl5f&#10;abewWsSLcWkuzytyIjp/3y/9yrlluGo/AXHF16x6mniee5tXlSfSbaVbG4uF+/L+9V9mx/8Aarwb&#10;W/2mfE2j3rxS6Lo0yP8AdlSKVEb/AL7rzybWPGfiRJV8i5mtbWXfF5y/Om59iP8A7W93r0v4RfA2&#10;xs9+oeLYIr+9ZtkVi/zwov8Aff8AhZq4K9PB4Gl7WrDmOmnVxWLlyUp8pmJ+1rrTtufQdGf+8m1v&#10;/i66D/hoe+fwzZar/Y2iPLPK8TW6b96bf4/v17npvg/w5bQaPYwaPpqf2jdLZWqPEuxX37f/AEJ0&#10;pupeHtP01tsugabsinSLekS/Jufb/c/268epXw0I888KdlKhiv8AoIPJ9N8Van4tuNK8W6n4Q0Ly&#10;rC682C3lX/j42/x7G+Xb/crS/ai+KM/xO0bTNZttNns5dBil/wBI1GCLzZWldF2Jt3/L99q8d+PH&#10;i3xD4b8ZXeh6VqEltpsUUTrb2/3F3V7F8PfEiabo2jz3lysN3cWcTtNcRfe+T/cr6GhKrhKUJw96&#10;Mvs/ynHV5cRKf80Tzr9nW8l8Saze22q2sc0NvArrsXb/AB1774w/5FeZf7kqf+hpWVqvxIgSL90s&#10;dy7S+UrpLEm//vmuP+J3i7VbDxV4c0Ft0NlqPz3UTqu/erv/AB14mZYari6sKvwnThKlLD0pwPoM&#10;9TRUNFfcHzx5NpF3pGvS/BXw9rkVz/ZUvw60zc9u2yVX+x2//wBhXmvxFv301ZYtMii+z+Uzsjzp&#10;E7bZf9r73yV6h4c0Rb+5+Ds8sTbP+Fa6SkT7vvt9lt99W/itonh+HUdPWDT9mi3X/IRiuLl5XX59&#10;7/d+ZV3IlediZUquKlS+17w6MeePN/L8P/b3xHm+saleQ6Rb+IVWN3s4t7u8/m/akb76O6f99/7y&#10;JXp3hH4/eCdS0OJZ9Tg0G9WLZLb3at+62/8AAK8a8SeJ7G50G00p9IudKiuJ/wCz4reaJPn+RNj7&#10;/wCH5XSvHvJjh1nW4m2zRQebte4ben3/AOB2/wAtXfSp+6Zyqe8fS3xL/a90qzt5dF8JxNqrtE+7&#10;U5l8pE/65J97/gb15joPhtbbS9Q0q1uW+z3CrL9o2s7uksSS/Oi/N/HXk9zprawkUVn99dieUn3H&#10;3Ps3/wDfb19ETeFZ9EnitrtW23Vra2/yK33/ALKkX/oVebmEvdhCB04SrShV5JfF9k+Wvi7ZtbfF&#10;zxRF5rfutRT5/wB6v9+qXhvw9eX/AIXlns2lhedovNldfkRF/grQ+MflWfxh8YLF8+zU1fYjOn8D&#10;1seDNY1Lw94B+3aZdy20z3X2X5F3/Js316sfcjCEDm5o80zasLbXL+ye6XV9fSKJdi+dfeV8++rH&#10;gPUItE+Ido2sahd/aPkup3u5fN+7F/fX/frvvgPrGr+M08R/21qFzc29hZ/aooX2fL9/5/8A7Cq/&#10;xd+Gmgab8U72Xw5qa6xpUWmLK1xaXXm/6R8+9H/u/Ls/77Rax5pTlOkX7sIwnD4jovCs0+iSpfa4&#10;0mlfbdt1Z/ZFZ/tm5/v/AO78j/8AfFdHpXwxXXoL2+vJ9mqzyy3U8sWmJcean3E+992sLQXsfs+j&#10;6c1tPc7rBNtxdyuk1q/719/+zFu37f8AZ+auv0HxVrXifSJdTnvI01O9inezmSJni2/un3v8n3U8&#10;3Yn+589cco/Ygbe0lP35mb4Y+zeBvEGpywXn/Enez/tC6ii0z96vlJseXYv3V+dP97fXW6J4h8P3&#10;8t3r0sTP9giRGldmRN/+2jPtb5P9ivIvFWvQTeH7trGVblJdJl2/vXiR02RK/wA//ffyfxP8tbej&#10;6JZ3lg9z5UsP2ieC4lRP9V8sTp8/39yv/cf71XL3KXuBGX73kOi8DeA9Q8T/AAn1PQ9V1OfR5vtk&#10;t6lx5u/av+xvf5dnz/crivEmjReM7jTPBPhVoH8PrEtxPNp2yV0ff8n8f/A/+B16ql5P/wAINrEU&#10;Uq20XkXCRbHRPN2p/AleK/s3/wBq3Oqar9juVs7j7HEivNvVG+dP9h/4ax9lH+LV+yX7T3eSH2jQ&#10;8c+DLHStN8LxRav9g89bp7WX7Hsill3/ALpHf+7s+Tf/AA1k6VfyvcTWOo2bWGsQNsntJl+da77x&#10;zZz39gl1c3nnfY9RgSWa0gZ32NKm9N+z5V+T79cV8e0s/DfxQ1PVftizb7WC3s7eGd3lf/R0/eu/&#10;8Cp/49/33WNehSq+5E2pV5Qjz/ZLDvc2y/6G33fuwv8AcrcTRNPv9Li1DUPPhlltfv286bN7fwIm&#10;zdXC+EvEz63b7Ws7lH3bFmSJnR/+BV2qaDeeVFco1tDF9+KWaVESvNpUpUqvJKB3yqxrR54TPJfG&#10;d/rkOsyxWMWpeV9lieJ4vN+f90n91KxP7U8Ro+3ytY2bn2/PP8/9z+CuX8YfELxRD4i1C2s/EuqW&#10;dvEz+VDb322JVX+4lZ//AAnnjFP+Z21vau/d/wATNP4fm/v1+2Rz+hyw5oS/8lPzepldXmny8p3b&#10;63rmx9v9rb/n2/vZ/wDgH8H+f9mmXPiHWrJNzX2pQxbv9bcTy7P/AEBPmf8A9krjD428cfP/AMVx&#10;rPy7/wDmJr/Ds3/x/wCf+AVm+IdZ8TaxYpZa94n1TUrTzf8AUveJL8y/xf8Aj9Es9ofY5v8AyUiO&#10;W1ft8p6H/wAJDq7x7op9SmR923ZPK2/+5s+T5qY+u65Du8qXVN6q239/K/8A7JXD6d4l8WaXZpY6&#10;f4q1S2sot/lRQ3ybE/ierb+NvHCb1/4TPWf40b/T1/uVcc/ocv2g/suXN7nL/wCTHT/8JVryP8ku&#10;qfefb+9b5v7n8FdX8Mdb1fVdU1KCKK7v7uKze4tre4dnSV/k/wByvJH8f+Ov+h11vf8Af/4/Frvv&#10;gb458Var8UNEsdQ8S6hqVvKzo0N3PvR/keuavxFShQlyQl/X/bxtQyuU6sIe6ey6V4S8Vf2Ndzy6&#10;Ldw6hdfaLp7GaCKW0WXzd6fI3+w71oaDN4js7O4l1zwrqFn5+x3uIYP3W5XT5Nif7O+voPwf4e/t&#10;uCW5l1m00e0tdqSzXzqkT7vuJvZ0roNY+FGlaksVtP4v0Z7eJVvXt/tkSbl+9vf9792vxmhjcZiO&#10;SrOET7+rhsNS9znPzZ03WInnii8qKH7LKjyv8+/Yrpvr1bxtpX2+W9s7ZJX1C3tbfdNb+fslTykr&#10;6q/4Zv8AByXSMuoeFIXnXevk/Y/3v+39/wCf7jf98V1eifC7T7O3h8rxDpM29nRZorq3Te+/+Da6&#10;f7FerHG1Z/8ALo45YaMI/Gfn1D4hntrrSoLG6uU1q6ZLe8hu2f8AcP5vyIm6vpX4J/ArV/HPwouN&#10;e1fxeuj+I3nlSJ5oHliiRf43l3/+Ofw10fiH9k7Sn8Uahrljr2iebcS72iu7mJ0iuN+75H835W+R&#10;646/+CfxW03W73T9P8R6anhy4l82+t7fWookdGTa++LfVyq+2l78PdLpR9l8EzxLxz4e8e6x4mhv&#10;NKsdd8q4s7WVP7P8103+Uj/w/wC3X0B8OtVvLyK38K6rqGr2z2Wj2txLbzRRf6PKvlfffZu+/wD3&#10;66u88GJ4JvLLTtTng2NpkEtrslVEdF3r8jq/3fkSvD/EnxgsdK+Ictmt5dw6fatcWs8SKrxXHzv5&#10;T79+7b9z/Z+SuP6z9blOl7L4S5R+rx9rznoHh6FJvCunz+IVihu7dZYr+aVkT975qf8Ajv3K4/4t&#10;TQaPa3ep6ZPBNKt1s/1qfKzf3Pnrbh8Q+F7zW7S5uZbn7RbtLqCo86+V8zunlb/++GrJ+Ja/234a&#10;l0q2ivfnul3uipsl+f7/AN/5q7KGG9jXmY1K/tYwMrwNpWneKvAyS3zbLh/nV0fY7PFLvStX4iww&#10;ax4m8GX3mzve2+2KV0X91829/wDvqpvBiL4M8G3en3MU9zcQQS3ESSrsif8A2Ef+9Xn8M2uTT3ax&#10;ST3+u+Q17FYzTrssolTfvf8A2tu+rrxjM5qUpQPsKioI/wDVr9BRXqHIePR+M59A0P4S6lpU8UOr&#10;ad8PNO8rzYvNT/jyt1f5P+A1n+M/HNnpul28DX0CXt1K7r+63p99N/8AtLv+evW9Y+D3h/Xf2Xfg&#10;7qsiz299L4Q0pXlgKAsGs4t3VTWN4f8A2bvCd7pMH2iTUZvtIYy7pk+bPX+D/bb864a7jLEKSXwy&#10;kehQrulha1D+b/233jy3W9BuZn1jTL7wvp8Pg9LW4li1NP8AW/c/dP5v9532bvk/jrwfWNHa/wBJ&#10;tPsd59pt52aVrR/3W1tn3/8Aa3pX2xJ+y14TuLL7FLqOuSWnl48lrxdv/oFadh+yd4RsUaK31LXI&#10;o/7q3EX/AMarL2zOD2fMfC+iTW2lXEVtqs7P+6+zqkTfci83zX/4Fvf+CvaNK8Z3njPwprcs95+9&#10;ilt4khlb55du/wD+IT7le96z+yF4P1iA/aNV18mLdsK3UQxv+9/yyrG179jrwbEqXCar4gWW1VfK&#10;Iuovlx0/5ZVnXl7XcqjUpwnzOJ+fXxR+3ax8WvFF5bWN3c29xqPmq6Sv/wCh16h+z34Ylv8AS4ot&#10;Ts77+yVuvmWFV+8uyvS9U+HNhJ4omtmursxQpwP3fzf73yc16Z8FPgvpWq2V4ZtT1LahwqJ5AX8v&#10;KrOWN/dcvKelHDe/zcx2XwH0TZq93bNosENxewS/8hDytjo2x/k3VnfHj4bx2HgW7s4LPSE16W6i&#10;lWKxaLzXTY/+3Vj4l/CLT9E0NpINV1KTBwEm8hlHyenlVzXwb+Fen+MLJDfahfJ83SBbdP8A2lWN&#10;LE+zjpEicIVJcvPI4rR/DGq2Gr+H5dTkudV0qKK1+3Jb/upV2pL+6+/8+z5P++K9SfSvASWCNB4c&#10;nRPN2N+6l+58+z/lr/uV3Sfs/aD5cQ/tDU+PeD/41R/woTQ/+glqn5wf/Gqw/tCsa/UaXY+WPE/g&#10;PVdSi1uDSNPks/D8sV49nY3cW/zW3p5SfK/yt/F/wCuf8T6lrngzSNQ0efUGttTumt3tbdJfnWJU&#10;+ff/AHfvvX2N/wAM+6D5mf7S1XP+9B/8aqpP+zt4auB+9ur+T/eFv/8AGqc8ZUkV9VpxPgq8+Lvi&#10;iHTZdKXV5bm3liaKV7j5vlZPnRP7tJ4G+MWq+D4re1aCC8tImTd5y75dn9xHr74/4Za8G+tz/wB+&#10;LT/4xWdP+zZ4RAchZv8Avzbf/Ga7HjIVIcsonK8POnL3ZHyHoP7Q/id1isblVmtHZIoLex/0fZ/c&#10;2fI9YXxa8baV4k8YXGqtpnnXVxFEk+yd3iXbEibN/wDF9z7/APt19u3f7NPhBZ5bZftSKRjfGkCP&#10;+axCubk/ZN8Abf8Aj1uv+/if/EURxEJe9ylSjy+6eMaa/iO5bwIvhXQdP1LwldQKmtXDqn+i7X+d&#10;Ef70CpF83yfxfN81YuseIYNYuNY8PaZ581ppeoxPFfJ/rXi+0Js/ufLtd99fSMH7MPg7TrUxWz6l&#10;DFN9+NZ12n/xyue1/wDZQ8Gwec8VzqkQsz5qxpLCFdvVx5XzVrTrQ5fhOaR8Q6r8K7mbWbu+lS9h&#10;e/Z0/dSqm9Gfb/cf+/VLSvBkGt3UttBeak7Kr7990iI+50i/55f7aV6X8V9/g/xBNaafLJ5Ef3Vl&#10;O/FYFr4p1Nh5gumR/wC8vFdccTLlL9hEn8I/s8av471W90/Sr1ori3tmu5ftd1EnyN+6+X/R/vfJ&#10;XW6V+yLq/wDwk0sHiPULlLdImd3sfKd/m2f9MkX7tUdJ8e+IdAdpNO1a5tJXHltJE+G211dl8T/G&#10;F0sgk8S35Dr83Kc/+O1vCs3H3jF0JU/hkcVrf7MN8mvXcWkahc/YWbzYvNaJH/eoi/P+6/vVBH+y&#10;x4lvvtG3UM7Hlil3vF95k/6966y7+KPi2J9i67OF/wCuUX/xFUpfi74wEbJ/bs+12lLfInfr/DR7&#10;Vh7CX8xx9z+y7r32OWWXUP3Ss33JV/iR1/55f7Fd38IP2UdesPEdp4vbUIEsrBftF1510qOsSp8+&#10;xNiVzp+Onje3f91rs0f+6q/4V2fgL4veMNcs7i0vNduZbW5RopYTjaynr2qKtTmibU6UueEuY+kd&#10;F0uDxr8JNW03RtKk8X+J4vsH9o2/mt5LToz/AL1Vifd/frK1v4Tau+su8Xwiu3i/seKKJ0lvF+f7&#10;KibPlf8A4B/wCvnDx/eXHhqyF5ptxLZ3ErLveFtmfyxXnjfEjxKoULrF2gH92Zh/Wvl4R5o+8ezy&#10;z5viPtSH4Z3P2/wo1z8IdZdIrN/PeGe6/dS+bcbE/wDH/wCP+/VD/hAr5LDw59p+E2u+bFfSvPsv&#10;7z90++32P9z51fYn3/7lfFknxU8TqRGNXu9j/eH2qX/4utWD9o34hyaUmjt4o1FtNtvK8q3N3LtX&#10;HT+Kr9lE5eb3j62vPBKpZ6r5nwn8RPM95Fu2andJuT/SPn/1X9x//H60fFngjTbnxH4gW3+G/iiZ&#10;2toHimbU5USVt9u//Pv8r7k/g/uV8Xx/Gzxp53l/8JDqGzy8bftcv/xVb2h/G/xspljHiHUNpGP+&#10;PuX/AOLpxhEs+jv2qLDwhbfCLwVZyWt7pXii305EtdPuHd3is/Nff8+z5m318yeMJ9BmsIn0ryPO&#10;WX5Ni7H273+/8n9zZ9/+PfXuvhnx5qV1DaXV+I9WufO8nztRLzts8zOPmauk+IGqQaw8Qn0fS1CT&#10;SlRHagdeveuxYiEYwlynJyuUuU+XIfEOq3k+lWct1O8X7r9zt/gV60NN1LXL/XorOCeR7eynf5P+&#10;eStXs8Vlp4uN39lWO/8Av+SN351S8R2lroGj3cmnWkFpLGm5ZIkwwPrWX9pqUvhNPqTjH4iLw3NF&#10;f+MLLRb6587Vbqdnld1+e3Rv4Ef+9W38QvhjoNt4PvdX0OKfStVgX76XTP5q/Omx68I+zvZ30V7F&#10;dXC3fm+b53mfNu9a9Z8N6xqHxE8Rado+u31xd6flS0W/G/HTd616aj7KPMjzJ1OaR9LRf6pPoKK3&#10;Nb0i1tNZv4I4gI4riRFHoAxAor0zC5//2VBLAwQUAAYACAAAACEAA+idwN4AAAAFAQAADwAAAGRy&#10;cy9kb3ducmV2LnhtbEyPT0vDQBDF74LfYRnBm91N/RON2ZRS1FMp2AribZqdJqHZ2ZDdJum3d/Wi&#10;l4HHe7z3m3wx2VYM1PvGsYZkpkAQl840XGn42L3ePILwAdlg65g0nMnDori8yDEzbuR3GrahErGE&#10;fYYa6hC6TEpf1mTRz1xHHL2D6y2GKPtKmh7HWG5bOVfqQVpsOC7U2NGqpvK4PVkNbyOOy9vkZVgf&#10;D6vz1+5+87lOSOvrq2n5DCLQFP7C8IMf0aGITHt3YuNFqyE+En5v9NI0fQKx13Cn5gpkkcv/9MU3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A4lbPHUAQAAJUPAAAO&#10;AAAAAAAAAAAAAAAAADwCAABkcnMvZTJvRG9jLnhtbFBLAQItAAoAAAAAAAAAIQAp2xRKRpsAAEab&#10;AAAVAAAAAAAAAAAAAAAAALgGAABkcnMvbWVkaWEvaW1hZ2UxLmpwZWdQSwECLQAUAAYACAAAACEA&#10;A+idwN4AAAAFAQAADwAAAAAAAAAAAAAAAAAxogAAZHJzL2Rvd25yZXYueG1sUEsBAi0AFAAGAAgA&#10;AAAhAFhgsxu6AAAAIgEAABkAAAAAAAAAAAAAAAAAPKMAAGRycy9fcmVscy9lMm9Eb2MueG1sLnJl&#10;bHNQSwUGAAAAAAYABgB9AQAALa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76" o:spid="_x0000_s1045" type="#_x0000_t75" style="position:absolute;width:30683;height:25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MZUwwAAANwAAAAPAAAAZHJzL2Rvd25yZXYueG1sRI/BasMw&#10;EETvhf6D2EJvjZwe3OBEDiZQWggU6gST42KtLRNrZSzVdv++KgRyHGbmDbPbL7YXE42+c6xgvUpA&#10;ENdOd9wqOJ/eXzYgfEDW2DsmBb/kYZ8/Puww027mb5rK0IoIYZ+hAhPCkEnpa0MW/coNxNFr3Ggx&#10;RDm2Uo84R7jt5WuSpNJix3HB4EAHQ/W1/LGRUiQfRMeh/KqaY0XFtPSX2Sj1/LQUWxCBlnAP39qf&#10;WkH6lsL/mXgEZP4HAAD//wMAUEsBAi0AFAAGAAgAAAAhANvh9svuAAAAhQEAABMAAAAAAAAAAAAA&#10;AAAAAAAAAFtDb250ZW50X1R5cGVzXS54bWxQSwECLQAUAAYACAAAACEAWvQsW78AAAAVAQAACwAA&#10;AAAAAAAAAAAAAAAfAQAAX3JlbHMvLnJlbHNQSwECLQAUAAYACAAAACEAW7zGVMMAAADcAAAADwAA&#10;AAAAAAAAAAAAAAAHAgAAZHJzL2Rvd25yZXYueG1sUEsFBgAAAAADAAMAtwAAAPcCAAAAAA==&#10;">
                  <v:imagedata r:id="rId6" o:title=""/>
                </v:shape>
                <v:shape id="Graphic 677" o:spid="_x0000_s1046" style="position:absolute;left:24530;top:17132;width:24815;height:6001;visibility:visible;mso-wrap-style:square;v-text-anchor:top" coordsize="2481580,600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+4CxAAAANwAAAAPAAAAZHJzL2Rvd25yZXYueG1sRI9La8Mw&#10;EITvhf4HsYXcGjmFxokTJZRCwb6kNI/7Ym1sUWtlLMWPfx8FCj0OM/MNs92PthE9dd44VrCYJyCI&#10;S6cNVwrOp6/XFQgfkDU2jknBRB72u+enLWbaDfxD/TFUIkLYZ6igDqHNpPRlTRb93LXE0bu6zmKI&#10;squk7nCIcNvItyRZSouG40KNLX3WVP4eb1bBpbhNq+92SteFXhjNB5Of341Ss5fxYwMi0Bj+w3/t&#10;XCtYpik8zsQjIHd3AAAA//8DAFBLAQItABQABgAIAAAAIQDb4fbL7gAAAIUBAAATAAAAAAAAAAAA&#10;AAAAAAAAAABbQ29udGVudF9UeXBlc10ueG1sUEsBAi0AFAAGAAgAAAAhAFr0LFu/AAAAFQEAAAsA&#10;AAAAAAAAAAAAAAAAHwEAAF9yZWxzLy5yZWxzUEsBAi0AFAAGAAgAAAAhAJOT7gLEAAAA3AAAAA8A&#10;AAAAAAAAAAAAAAAABwIAAGRycy9kb3ducmV2LnhtbFBLBQYAAAAAAwADALcAAAD4AgAAAAA=&#10;" path="m2481579,l1062354,r,100075l,220979r1062354,29083l1062354,600075r1419225,l2481579,xe" stroked="f">
                  <v:path arrowok="t"/>
                </v:shape>
                <v:shape id="Graphic 678" o:spid="_x0000_s1047" style="position:absolute;left:24530;top:17132;width:24815;height:6001;visibility:visible;mso-wrap-style:square;v-text-anchor:top" coordsize="2481580,600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yOrwAAAANwAAAAPAAAAZHJzL2Rvd25yZXYueG1sRE9Na8JA&#10;EL0X/A/LCN7qRg+2pq5SBUHpqVHodciOSZrsbNgdNf5791Do8fG+V5vBdepGITaeDcymGSji0tuG&#10;KwPn0/71HVQUZIudZzLwoAib9ehlhbn1d/6mWyGVSiEcczRQi/S51rGsyWGc+p44cRcfHEqCodI2&#10;4D2Fu07Ps2yhHTacGmrsaVdT2RZXZ6Cofq0cf5YH2e5809r9l28vwZjJePj8ACU0yL/4z32wBhZv&#10;aW06k46AXj8BAAD//wMAUEsBAi0AFAAGAAgAAAAhANvh9svuAAAAhQEAABMAAAAAAAAAAAAAAAAA&#10;AAAAAFtDb250ZW50X1R5cGVzXS54bWxQSwECLQAUAAYACAAAACEAWvQsW78AAAAVAQAACwAAAAAA&#10;AAAAAAAAAAAfAQAAX3JlbHMvLnJlbHNQSwECLQAUAAYACAAAACEASz8jq8AAAADcAAAADwAAAAAA&#10;AAAAAAAAAAAHAgAAZHJzL2Rvd25yZXYueG1sUEsFBgAAAAADAAMAtwAAAPQCAAAAAA==&#10;" path="m1062354,r,100075l,220979r1062354,29083l1062354,600075r236601,l1653666,600075r827913,l2481579,250062r,-149987l2481579,,1653666,,1298955,,1062354,xe" filled="f">
                  <v:path arrowok="t"/>
                </v:shape>
                <v:shape id="Textbox 679" o:spid="_x0000_s1048" type="#_x0000_t202" style="position:absolute;width:49396;height:25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EZqxQAAANwAAAAPAAAAZHJzL2Rvd25yZXYueG1sRI9Ba8JA&#10;FITvhf6H5Qm91Y0e0pq6ihQFoSDGePD4mn0mi9m3Mbtq/PddoeBxmJlvmOm8t424UueNYwWjYQKC&#10;uHTacKVgX6zeP0H4gKyxcUwK7uRhPnt9mWKm3Y1zuu5CJSKEfYYK6hDaTEpf1mTRD11LHL2j6yyG&#10;KLtK6g5vEW4bOU6SVFo0HBdqbOm7pvK0u1gFiwPnS3Pe/G7zY26KYpLwT3pS6m3QL75ABOrDM/zf&#10;XmsF6ccEHmfiEZCzPwAAAP//AwBQSwECLQAUAAYACAAAACEA2+H2y+4AAACFAQAAEwAAAAAAAAAA&#10;AAAAAAAAAAAAW0NvbnRlbnRfVHlwZXNdLnhtbFBLAQItABQABgAIAAAAIQBa9CxbvwAAABUBAAAL&#10;AAAAAAAAAAAAAAAAAB8BAABfcmVscy8ucmVsc1BLAQItABQABgAIAAAAIQBoSEZqxQAAANwAAAAP&#10;AAAAAAAAAAAAAAAAAAcCAABkcnMvZG93bnJldi54bWxQSwUGAAAAAAMAAwC3AAAA+QIAAAAA&#10;" filled="f" stroked="f">
                  <v:textbox inset="0,0,0,0">
                    <w:txbxContent>
                      <w:p w14:paraId="5DB37645" w14:textId="77777777" w:rsidR="006A3725" w:rsidRDefault="006A3725" w:rsidP="006A3725">
                        <w:pPr>
                          <w:rPr>
                            <w:sz w:val="24"/>
                          </w:rPr>
                        </w:pPr>
                      </w:p>
                      <w:p w14:paraId="48CD2E60" w14:textId="77777777" w:rsidR="006A3725" w:rsidRDefault="006A3725" w:rsidP="006A3725">
                        <w:pPr>
                          <w:rPr>
                            <w:sz w:val="24"/>
                          </w:rPr>
                        </w:pPr>
                      </w:p>
                      <w:p w14:paraId="0278F5A4" w14:textId="77777777" w:rsidR="006A3725" w:rsidRDefault="006A3725" w:rsidP="006A3725">
                        <w:pPr>
                          <w:rPr>
                            <w:sz w:val="24"/>
                          </w:rPr>
                        </w:pPr>
                      </w:p>
                      <w:p w14:paraId="7574431B" w14:textId="77777777" w:rsidR="006A3725" w:rsidRDefault="006A3725" w:rsidP="006A3725">
                        <w:pPr>
                          <w:rPr>
                            <w:sz w:val="24"/>
                          </w:rPr>
                        </w:pPr>
                      </w:p>
                      <w:p w14:paraId="083F5B4D" w14:textId="77777777" w:rsidR="006A3725" w:rsidRDefault="006A3725" w:rsidP="006A3725">
                        <w:pPr>
                          <w:rPr>
                            <w:sz w:val="24"/>
                          </w:rPr>
                        </w:pPr>
                      </w:p>
                      <w:p w14:paraId="019E402A" w14:textId="77777777" w:rsidR="006A3725" w:rsidRDefault="006A3725" w:rsidP="006A3725">
                        <w:pPr>
                          <w:rPr>
                            <w:sz w:val="24"/>
                          </w:rPr>
                        </w:pPr>
                      </w:p>
                      <w:p w14:paraId="2F103EA9" w14:textId="77777777" w:rsidR="006A3725" w:rsidRDefault="006A3725" w:rsidP="006A3725">
                        <w:pPr>
                          <w:rPr>
                            <w:sz w:val="24"/>
                          </w:rPr>
                        </w:pPr>
                      </w:p>
                      <w:p w14:paraId="1D40A41A" w14:textId="77777777" w:rsidR="006A3725" w:rsidRDefault="006A3725" w:rsidP="006A3725">
                        <w:pPr>
                          <w:rPr>
                            <w:sz w:val="24"/>
                          </w:rPr>
                        </w:pPr>
                      </w:p>
                      <w:p w14:paraId="53E43C18" w14:textId="77777777" w:rsidR="006A3725" w:rsidRDefault="006A3725" w:rsidP="006A3725">
                        <w:pPr>
                          <w:spacing w:before="217"/>
                          <w:rPr>
                            <w:sz w:val="24"/>
                          </w:rPr>
                        </w:pPr>
                      </w:p>
                      <w:p w14:paraId="75E24137" w14:textId="77777777" w:rsidR="006A3725" w:rsidRDefault="006A3725" w:rsidP="006A3725">
                        <w:pPr>
                          <w:spacing w:line="242" w:lineRule="auto"/>
                          <w:ind w:left="55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Слоты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для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установки банков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расширенной </w:t>
                        </w:r>
                        <w:r>
                          <w:rPr>
                            <w:spacing w:val="-4"/>
                            <w:sz w:val="24"/>
                          </w:rPr>
                          <w:t>RAM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03469DF" w14:textId="77777777" w:rsidR="006A3725" w:rsidRDefault="006A3725" w:rsidP="006A3725">
      <w:pPr>
        <w:pStyle w:val="ac"/>
        <w:spacing w:before="212"/>
        <w:ind w:left="1156" w:right="1164"/>
        <w:jc w:val="center"/>
      </w:pPr>
      <w:r>
        <w:t>Рисунок</w:t>
      </w:r>
      <w:r>
        <w:rPr>
          <w:spacing w:val="-3"/>
        </w:rPr>
        <w:t xml:space="preserve"> </w:t>
      </w:r>
      <w:r>
        <w:t>9.4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Расположение</w:t>
      </w:r>
      <w:r>
        <w:rPr>
          <w:spacing w:val="-5"/>
        </w:rPr>
        <w:t xml:space="preserve"> </w:t>
      </w:r>
      <w:r>
        <w:t>RAM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системной</w:t>
      </w:r>
      <w:r>
        <w:rPr>
          <w:spacing w:val="-4"/>
        </w:rPr>
        <w:t xml:space="preserve"> </w:t>
      </w:r>
      <w:r>
        <w:rPr>
          <w:spacing w:val="-2"/>
        </w:rPr>
        <w:t>плате</w:t>
      </w:r>
    </w:p>
    <w:p w14:paraId="15CE5C4B" w14:textId="77777777" w:rsidR="006A3725" w:rsidRDefault="006A3725" w:rsidP="006A3725">
      <w:pPr>
        <w:pStyle w:val="ac"/>
        <w:ind w:left="0"/>
      </w:pPr>
    </w:p>
    <w:p w14:paraId="28B75947" w14:textId="77777777" w:rsidR="006A3725" w:rsidRDefault="006A3725" w:rsidP="006A3725">
      <w:pPr>
        <w:pStyle w:val="ac"/>
        <w:ind w:right="171" w:firstLine="852"/>
        <w:jc w:val="both"/>
      </w:pPr>
      <w:r>
        <w:t>Каждый запоминающий элемент на один бит представляет собой кон- денсатор, хранящий информацию в виде заряда. Этот конденсатор небольшой ёмкости с неидеальным диэлектриком, поэтому его заряд стекает через сопро- тивление диэлектрика, одновременно искажая информацию и в соседних запо- минающих элементах. Наличие заряда на конденсаторе соответствует логиче- ской единице. Время устойчивого хранения информации в запоминающем эле- менте оперативной памяти составляет обычно несколько миллисекунд. После этого информацию необходимо перезаписывать. Такая процедура перезаписи получила название регенерации памяти (Refresh). Регенерация памяти происхо- дит при выполнении каждой процедуры чтения или записи данных в оператив- ную память. При выполнении любой программы нельзя гарантировать, что произойдёт обращение ко всем ячейкам памяти. Поэтому имеется специальная схема, которая через определённые промежутки времени будет осуществлять доступ (для считывания) ко</w:t>
      </w:r>
      <w:r>
        <w:rPr>
          <w:spacing w:val="-1"/>
        </w:rPr>
        <w:t xml:space="preserve"> </w:t>
      </w:r>
      <w:r>
        <w:t>всем строкам памяти. В эти моменты CPU находит- ся в состоянии ожидания. За один цикл схема осуществляет регенерацию всех строк динамической памяти. Время доступа к блоку RAM определяется в первую очередь временем чтения (разряд конденсатора) и регенерацией (заряд конденсатора). Существует также прямая зависимость между плотностью раз- мещения в единице объёма кристалла запоминающих элементов и временем доступа. Иными словами, с увеличением плотности и, следовательно, инфор- мационной ёмкости запоминающего устройства время доступа увеличивается.</w:t>
      </w:r>
    </w:p>
    <w:p w14:paraId="1CE8BCD5" w14:textId="77777777" w:rsidR="006A3725" w:rsidRDefault="006A3725" w:rsidP="006A3725">
      <w:pPr>
        <w:pStyle w:val="ac"/>
        <w:ind w:right="171" w:firstLine="852"/>
        <w:jc w:val="both"/>
      </w:pPr>
      <w:r>
        <w:t>ROM – запоминающее устройство, из которого может производиться только считывание данных. В ROM «зашиты» BIOS,</w:t>
      </w:r>
      <w:r>
        <w:rPr>
          <w:spacing w:val="40"/>
        </w:rPr>
        <w:t xml:space="preserve"> </w:t>
      </w:r>
      <w:r>
        <w:t>интерпретатор алгорит- мического языка BASIC (только в ПК, выпускаемых фирмой IBM), знакогене- ратор дисплейного модуля.</w:t>
      </w:r>
    </w:p>
    <w:p w14:paraId="27A0E829" w14:textId="77777777" w:rsidR="006A3725" w:rsidRDefault="006A3725" w:rsidP="006A3725">
      <w:pPr>
        <w:pStyle w:val="ac"/>
        <w:ind w:right="177" w:firstLine="852"/>
        <w:jc w:val="both"/>
      </w:pPr>
      <w:r>
        <w:t xml:space="preserve">ESCD – область энергонезависимой памяти, используемая для конфигу- рирования устройств PnP. Она имеет объем несколько килобайт. Сохранность данных при отключении питания ПК обеспечивается маломощным внутренним </w:t>
      </w:r>
      <w:r>
        <w:rPr>
          <w:spacing w:val="-2"/>
        </w:rPr>
        <w:t>аккумулятором.</w:t>
      </w:r>
    </w:p>
    <w:p w14:paraId="62F729E2" w14:textId="77777777" w:rsidR="006A3725" w:rsidRDefault="006A3725" w:rsidP="006A3725">
      <w:pPr>
        <w:jc w:val="both"/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3F0EBDC2" w14:textId="77777777" w:rsidR="006A3725" w:rsidRDefault="006A3725" w:rsidP="006A3725">
      <w:pPr>
        <w:pStyle w:val="ac"/>
        <w:spacing w:before="115"/>
        <w:ind w:right="179" w:firstLine="852"/>
        <w:jc w:val="both"/>
      </w:pPr>
      <w:r>
        <w:lastRenderedPageBreak/>
        <w:t>NV RAM – данный вид памяти обеспечивает хранение информации и при отсутствии питания.</w:t>
      </w:r>
    </w:p>
    <w:p w14:paraId="3392A294" w14:textId="77777777" w:rsidR="006A3725" w:rsidRDefault="006A3725" w:rsidP="006A3725">
      <w:pPr>
        <w:pStyle w:val="ac"/>
        <w:ind w:right="180" w:firstLine="852"/>
        <w:jc w:val="both"/>
      </w:pPr>
      <w:r>
        <w:t>Рассмотрим физический и логический принципы разделения</w:t>
      </w:r>
      <w:r>
        <w:rPr>
          <w:spacing w:val="40"/>
        </w:rPr>
        <w:t xml:space="preserve"> </w:t>
      </w:r>
      <w:r>
        <w:t xml:space="preserve">основной </w:t>
      </w:r>
      <w:r>
        <w:rPr>
          <w:spacing w:val="-2"/>
        </w:rPr>
        <w:t>памяти.</w:t>
      </w:r>
    </w:p>
    <w:p w14:paraId="1B73DF36" w14:textId="77777777" w:rsidR="006A3725" w:rsidRDefault="006A3725" w:rsidP="006A3725">
      <w:pPr>
        <w:pStyle w:val="ac"/>
        <w:ind w:right="173" w:firstLine="852"/>
        <w:jc w:val="both"/>
      </w:pPr>
      <w:r>
        <w:t>Физически основная память поделена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страницы объёмом 64 Кбайт каждая. Информационное пространство от 0 до (1×1024×1024 – 1) байт содер- жит 16 физических страниц. В данном случае прямо адресуемая память рас- сматривается как одна страница и используется для обращения к другим стра- ницам памяти: одна группа бит адреса указывает номер страницы, а другая – адрес ячейки в пределах страницы.</w:t>
      </w:r>
    </w:p>
    <w:p w14:paraId="4746CD1E" w14:textId="77777777" w:rsidR="006A3725" w:rsidRDefault="006A3725" w:rsidP="006A3725">
      <w:pPr>
        <w:pStyle w:val="ac"/>
        <w:spacing w:before="1"/>
        <w:ind w:right="171" w:firstLine="852"/>
        <w:jc w:val="both"/>
      </w:pPr>
      <w:r>
        <w:t>Для прямой адресации основной памяти ёмкостью в 1 Мбайт код адреса должен содержать 20 разрядов. В IBM PC совместимых ПК с процессором 80286</w:t>
      </w:r>
      <w:r>
        <w:rPr>
          <w:spacing w:val="-4"/>
        </w:rPr>
        <w:t xml:space="preserve"> </w:t>
      </w:r>
      <w:r>
        <w:t>процессор адресовал 2</w:t>
      </w:r>
      <w:r>
        <w:rPr>
          <w:vertAlign w:val="superscript"/>
        </w:rPr>
        <w:t>24</w:t>
      </w:r>
      <w:r>
        <w:rPr>
          <w:spacing w:val="-1"/>
        </w:rPr>
        <w:t xml:space="preserve"> </w:t>
      </w:r>
      <w:r>
        <w:t>байт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таким образом</w:t>
      </w:r>
      <w:r>
        <w:rPr>
          <w:spacing w:val="-1"/>
        </w:rPr>
        <w:t xml:space="preserve"> </w:t>
      </w:r>
      <w:r>
        <w:t>предоставлял возможность за счёт расширения довести ёмкость ОЗУ до 16 Мбайт (сколько в этом случае разрядов - двоичных и шестнадцатеричных - содержит код адреса?).</w:t>
      </w:r>
      <w:r>
        <w:rPr>
          <w:spacing w:val="40"/>
        </w:rPr>
        <w:t xml:space="preserve"> </w:t>
      </w:r>
      <w:r>
        <w:t>У процес- соров старших модификаций разрядность шины адреса ещё больше.</w:t>
      </w:r>
    </w:p>
    <w:p w14:paraId="0237E213" w14:textId="77777777" w:rsidR="006A3725" w:rsidRDefault="006A3725" w:rsidP="006A3725">
      <w:pPr>
        <w:pStyle w:val="ac"/>
        <w:ind w:right="180" w:firstLine="852"/>
        <w:jc w:val="both"/>
      </w:pPr>
      <w:r>
        <w:t>Нулевая страница основной памяти считается обычной или локальной памятью. В ней хранится системное программное обеспечение и операнды, ко- торые используются при прямой или косвенной адресации, когда имеются ограничения на длину адреса,</w:t>
      </w:r>
      <w:r>
        <w:rPr>
          <w:spacing w:val="40"/>
        </w:rPr>
        <w:t xml:space="preserve"> </w:t>
      </w:r>
      <w:r>
        <w:t>при этом адрес страницы не указывается.</w:t>
      </w:r>
    </w:p>
    <w:p w14:paraId="34E8B524" w14:textId="77777777" w:rsidR="006A3725" w:rsidRDefault="006A3725" w:rsidP="006A3725">
      <w:pPr>
        <w:pStyle w:val="ac"/>
        <w:ind w:right="183" w:firstLine="852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251678720" behindDoc="0" locked="0" layoutInCell="1" allowOverlap="1" wp14:anchorId="31154445" wp14:editId="17E8C5E3">
                <wp:simplePos x="0" y="0"/>
                <wp:positionH relativeFrom="page">
                  <wp:posOffset>1263967</wp:posOffset>
                </wp:positionH>
                <wp:positionV relativeFrom="paragraph">
                  <wp:posOffset>671859</wp:posOffset>
                </wp:positionV>
                <wp:extent cx="4890770" cy="3027045"/>
                <wp:effectExtent l="0" t="0" r="0" b="0"/>
                <wp:wrapNone/>
                <wp:docPr id="680" name="Group 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90770" cy="3027045"/>
                          <a:chOff x="0" y="0"/>
                          <a:chExt cx="4890770" cy="3027045"/>
                        </a:xfrm>
                      </wpg:grpSpPr>
                      <wps:wsp>
                        <wps:cNvPr id="681" name="Graphic 681"/>
                        <wps:cNvSpPr/>
                        <wps:spPr>
                          <a:xfrm>
                            <a:off x="4762" y="4762"/>
                            <a:ext cx="2574290" cy="301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4290" h="3017520">
                                <a:moveTo>
                                  <a:pt x="0" y="3017520"/>
                                </a:moveTo>
                                <a:lnTo>
                                  <a:pt x="2574290" y="3017520"/>
                                </a:lnTo>
                                <a:lnTo>
                                  <a:pt x="25742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752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2" name="Graphic 682"/>
                        <wps:cNvSpPr/>
                        <wps:spPr>
                          <a:xfrm>
                            <a:off x="4762" y="736282"/>
                            <a:ext cx="2574290" cy="1645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4290" h="1645920">
                                <a:moveTo>
                                  <a:pt x="0" y="1645920"/>
                                </a:moveTo>
                                <a:lnTo>
                                  <a:pt x="2574290" y="1645920"/>
                                </a:lnTo>
                              </a:path>
                              <a:path w="2574290" h="1645920">
                                <a:moveTo>
                                  <a:pt x="0" y="914400"/>
                                </a:moveTo>
                                <a:lnTo>
                                  <a:pt x="2574290" y="914400"/>
                                </a:lnTo>
                              </a:path>
                              <a:path w="2574290" h="1645920">
                                <a:moveTo>
                                  <a:pt x="0" y="0"/>
                                </a:moveTo>
                                <a:lnTo>
                                  <a:pt x="238125" y="0"/>
                                </a:lnTo>
                              </a:path>
                              <a:path w="2574290" h="1645920">
                                <a:moveTo>
                                  <a:pt x="869315" y="0"/>
                                </a:moveTo>
                                <a:lnTo>
                                  <a:pt x="2574290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3" name="Graphic 683"/>
                        <wps:cNvSpPr/>
                        <wps:spPr>
                          <a:xfrm>
                            <a:off x="4762" y="1010602"/>
                            <a:ext cx="2910205" cy="1188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0205" h="1188720">
                                <a:moveTo>
                                  <a:pt x="0" y="822960"/>
                                </a:moveTo>
                                <a:lnTo>
                                  <a:pt x="238125" y="822960"/>
                                </a:lnTo>
                              </a:path>
                              <a:path w="2910205" h="1188720">
                                <a:moveTo>
                                  <a:pt x="869315" y="822960"/>
                                </a:moveTo>
                                <a:lnTo>
                                  <a:pt x="2574290" y="822960"/>
                                </a:lnTo>
                              </a:path>
                              <a:path w="2910205" h="1188720">
                                <a:moveTo>
                                  <a:pt x="0" y="1003935"/>
                                </a:moveTo>
                                <a:lnTo>
                                  <a:pt x="238125" y="1003935"/>
                                </a:lnTo>
                              </a:path>
                              <a:path w="2910205" h="1188720">
                                <a:moveTo>
                                  <a:pt x="0" y="1188720"/>
                                </a:moveTo>
                                <a:lnTo>
                                  <a:pt x="238125" y="1188720"/>
                                </a:lnTo>
                              </a:path>
                              <a:path w="2910205" h="1188720">
                                <a:moveTo>
                                  <a:pt x="869315" y="1188720"/>
                                </a:moveTo>
                                <a:lnTo>
                                  <a:pt x="2574290" y="1188720"/>
                                </a:lnTo>
                              </a:path>
                              <a:path w="2910205" h="1188720">
                                <a:moveTo>
                                  <a:pt x="0" y="365760"/>
                                </a:moveTo>
                                <a:lnTo>
                                  <a:pt x="238125" y="365760"/>
                                </a:lnTo>
                              </a:path>
                              <a:path w="2910205" h="1188720">
                                <a:moveTo>
                                  <a:pt x="869315" y="365760"/>
                                </a:moveTo>
                                <a:lnTo>
                                  <a:pt x="2574290" y="365760"/>
                                </a:lnTo>
                              </a:path>
                              <a:path w="2910205" h="1188720">
                                <a:moveTo>
                                  <a:pt x="2574290" y="0"/>
                                </a:moveTo>
                                <a:lnTo>
                                  <a:pt x="2910205" y="0"/>
                                </a:lnTo>
                                <a:lnTo>
                                  <a:pt x="2910205" y="9144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4" name="Graphic 684"/>
                        <wps:cNvSpPr/>
                        <wps:spPr>
                          <a:xfrm>
                            <a:off x="2579052" y="1886902"/>
                            <a:ext cx="1231265" cy="4419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265" h="441959">
                                <a:moveTo>
                                  <a:pt x="342265" y="34556"/>
                                </a:moveTo>
                                <a:lnTo>
                                  <a:pt x="339471" y="31750"/>
                                </a:lnTo>
                                <a:lnTo>
                                  <a:pt x="76200" y="31750"/>
                                </a:lnTo>
                                <a:lnTo>
                                  <a:pt x="76200" y="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76200"/>
                                </a:lnTo>
                                <a:lnTo>
                                  <a:pt x="76200" y="44450"/>
                                </a:lnTo>
                                <a:lnTo>
                                  <a:pt x="339471" y="44450"/>
                                </a:lnTo>
                                <a:lnTo>
                                  <a:pt x="342265" y="41656"/>
                                </a:lnTo>
                                <a:lnTo>
                                  <a:pt x="342265" y="34556"/>
                                </a:lnTo>
                                <a:close/>
                              </a:path>
                              <a:path w="1231265" h="441959">
                                <a:moveTo>
                                  <a:pt x="1231265" y="403860"/>
                                </a:moveTo>
                                <a:lnTo>
                                  <a:pt x="1218565" y="397510"/>
                                </a:lnTo>
                                <a:lnTo>
                                  <a:pt x="1155065" y="365760"/>
                                </a:lnTo>
                                <a:lnTo>
                                  <a:pt x="1155065" y="397510"/>
                                </a:lnTo>
                                <a:lnTo>
                                  <a:pt x="76200" y="397510"/>
                                </a:lnTo>
                                <a:lnTo>
                                  <a:pt x="76200" y="365760"/>
                                </a:lnTo>
                                <a:lnTo>
                                  <a:pt x="0" y="403860"/>
                                </a:lnTo>
                                <a:lnTo>
                                  <a:pt x="76200" y="441960"/>
                                </a:lnTo>
                                <a:lnTo>
                                  <a:pt x="76200" y="410210"/>
                                </a:lnTo>
                                <a:lnTo>
                                  <a:pt x="1155065" y="410210"/>
                                </a:lnTo>
                                <a:lnTo>
                                  <a:pt x="1155065" y="441960"/>
                                </a:lnTo>
                                <a:lnTo>
                                  <a:pt x="1218565" y="410210"/>
                                </a:lnTo>
                                <a:lnTo>
                                  <a:pt x="1231265" y="4038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5" name="Textbox 685"/>
                        <wps:cNvSpPr txBox="1"/>
                        <wps:spPr>
                          <a:xfrm>
                            <a:off x="1650428" y="979952"/>
                            <a:ext cx="326390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1D5D35" w14:textId="77777777" w:rsidR="006A3725" w:rsidRDefault="006A3725" w:rsidP="006A3725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EMS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6" name="Textbox 686"/>
                        <wps:cNvSpPr txBox="1"/>
                        <wps:spPr>
                          <a:xfrm>
                            <a:off x="874077" y="1411752"/>
                            <a:ext cx="1717675" cy="590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388F026" w14:textId="77777777" w:rsidR="006A3725" w:rsidRDefault="006A3725" w:rsidP="006A3725">
                              <w:pPr>
                                <w:spacing w:line="266" w:lineRule="exact"/>
                                <w:ind w:left="20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HMA</w:t>
                              </w:r>
                            </w:p>
                            <w:p w14:paraId="07719642" w14:textId="77777777" w:rsidR="006A3725" w:rsidRDefault="006A3725" w:rsidP="006A3725">
                              <w:pPr>
                                <w:spacing w:before="112"/>
                                <w:rPr>
                                  <w:sz w:val="24"/>
                                </w:rPr>
                              </w:pPr>
                            </w:p>
                            <w:p w14:paraId="2B9E1B26" w14:textId="77777777" w:rsidR="006A3725" w:rsidRDefault="006A3725" w:rsidP="006A3725">
                              <w:pPr>
                                <w:tabs>
                                  <w:tab w:val="left" w:pos="1086"/>
                                  <w:tab w:val="left" w:pos="2684"/>
                                </w:tabs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  <w:t>Окно</w:t>
                              </w:r>
                              <w:r>
                                <w:rPr>
                                  <w:spacing w:val="-4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4"/>
                                  <w:u w:val="single"/>
                                </w:rPr>
                                <w:t>EMS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7" name="Textbox 687"/>
                        <wps:cNvSpPr txBox="1"/>
                        <wps:spPr>
                          <a:xfrm>
                            <a:off x="9525" y="2394902"/>
                            <a:ext cx="2564765" cy="622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3D78A4" w14:textId="77777777" w:rsidR="006A3725" w:rsidRDefault="006A3725" w:rsidP="006A3725">
                              <w:pPr>
                                <w:spacing w:before="168" w:line="242" w:lineRule="auto"/>
                                <w:ind w:left="707" w:right="142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Conventional </w:t>
                              </w:r>
                              <w:r>
                                <w:rPr>
                                  <w:sz w:val="28"/>
                                </w:rPr>
                                <w:t>Memory</w:t>
                              </w:r>
                              <w:r>
                                <w:rPr>
                                  <w:spacing w:val="-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(640</w:t>
                              </w:r>
                              <w:r>
                                <w:rPr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K)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8" name="Textbox 688"/>
                        <wps:cNvSpPr txBox="1"/>
                        <wps:spPr>
                          <a:xfrm>
                            <a:off x="3834447" y="2102802"/>
                            <a:ext cx="1051560" cy="38608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7484E51" w14:textId="77777777" w:rsidR="006A3725" w:rsidRDefault="006A3725" w:rsidP="006A3725">
                              <w:pPr>
                                <w:spacing w:line="270" w:lineRule="exact"/>
                                <w:ind w:left="44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VIDEO</w:t>
                              </w:r>
                            </w:p>
                            <w:p w14:paraId="4BF1482D" w14:textId="77777777" w:rsidR="006A3725" w:rsidRDefault="006A3725" w:rsidP="006A3725">
                              <w:pPr>
                                <w:spacing w:before="12"/>
                                <w:ind w:left="40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Memory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154445" id="Group 680" o:spid="_x0000_s1049" style="position:absolute;left:0;text-align:left;margin-left:99.5pt;margin-top:52.9pt;width:385.1pt;height:238.35pt;z-index:251678720;mso-wrap-distance-left:0;mso-wrap-distance-right:0;mso-position-horizontal-relative:page;mso-position-vertical-relative:text" coordsize="48907,30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YKMzwUAAGcfAAAOAAAAZHJzL2Uyb0RvYy54bWzsWdtu4zYQfS/QfxD03lik7kacRbvpBgUW&#10;uwtsij7TsnxBZVElldj5+w5Jja52bMduNiiSB4uKhtThzJkLR9cftuvMekyFXPF8YpMrx7bSPOGz&#10;Vb6Y2H/ef/olsi1ZsnzGMp6nE/splfaHm59/ut4U45TyJc9mqbBgkVyON8XEXpZlMR6NZLJM10xe&#10;8SLN4eGcizUr4VYsRjPBNrD6OhtRxwlGGy5mheBJKiX899Y8tG/0+vN5mpRf53OZllY2sQFbqX+F&#10;/p2q39HNNRsvBCuWq6SCwV6AYs1WOby0XuqWlcx6EKvBUutVIrjk8/Iq4esRn89XSar3ALshTm83&#10;d4I/FHovi/FmUdRqAtX29PTiZZMvj3ei+F58EwY9DD/z5G8JehltisW4/VzdLxrh7Vys1STYhLXV&#10;Gn2qNZpuSyuBf3pR7IQhKD6BZ65DQ8fzjc6TJRhmMC9Z/n5g5oiNzYs1vBrOpgD+yEZF8jwVfV+y&#10;ItWal0oF34S1mk3sICK2lbM18Piuooz6F+hKvR7klB6rO1mptKclLwyobYEy9ECzD3VF/dCjca0r&#10;EvpU87PeMRsnD7K8S7lWO3v8LEu9wGKGI7bEUbLNcSjACRT9M03/0raA/sK2gP5TY4qClWqesqUa&#10;WpuJXWNZKrMZKOr5mj+m91xLlo3xUALQANhGJsvbsvWamgrt7aEcXgu9dlseFYESeDWSoDOkHrwf&#10;n+G1LdNFihJJxmVqwCsF6F3USoEV22rPcqWf2Ke+9nfJs9Xs0yrLlE6kWEw/ZsJ6ZCra6D+lYVih&#10;I1YIWd4yuTRy+lElluXa7eTYsEexaspnT0C/DfBtYst/HphIbSv7IweCq3iGA4GDKQ5EmX3kOupp&#10;c8E777d/MVFY6vUTuwTafeHIczZGOgFYJWBk1cyc//pQ8vlKcQ18DhFVN+Bzhv2v4HzgOH3no0px&#10;pztf6AY00nPZeKf7kcDz47fhfghF2aJxrTapUcJQrZFBeg/dqTvDyCnDa/LvjgI4ZT+MmHieg456&#10;DIrOhAuBOPh+NyLgusN4ccb2oyB2SXfNY7aPUHs7r4DogAzjYeyhvlKzskMnqrwHH1ND/keZ3x0G&#10;H/dlwYdAoRc4/egTE4c6QCJVKBESReEPjD6IBZI/Qtnv9hGlcYBc3sv7xu068j3ut0LPkRhavtdZ&#10;eC8QLLJAzZ0JZyMxRQhxHDd2dY0LzrsXRaOO7oRLoegQ6BgUnQlno2hZBQl0QnK6LBZjFzfww1NY&#10;2pG/pD46C++1TIulnQlnI9lVVO9FgT54sLimLcnnsvrB3PZeV/+AutobpjbvpNQGpIod35xrwXmD&#10;uJ/dCHUJDars5nkk9uPqxIPH43aZg0cR6KZc/mRbQ4HkViHZldtcj2rAQH3X8/2ggrvPVVw39kJo&#10;DihxONliOjTu2hxJTSUOLQAo4E6VfX7Nar0I0kkF9dC7DQoTlg/Jep53YE8tBRwh3CjXI0Gt3N0o&#10;9lgChQdn96aGONLUtRgYz3Pc6GCaIJREvmKzsnYc+uR5lRPi+w6Kt9MQbgGvhh0d8cOrt8h0kvBh&#10;IIZSHY0gUrz2+awcqlYfCuF1IAwV7wmq804UPwylbcdjVscg1ucJbnBAxWfS3elHN917ee8L7WjK&#10;gieavtA99HKmfGsFkS7AW30hq9z+xqEfXTdr97RnIRo5HoVvFmDjOIyhHFHRtGkSuTRwsUVLggjK&#10;nl4eU70z1aGtumyq96qP6pjTFCUqkUGrr9xOt7rPTHR2bHptZ3f/3k4PLxjaSufWF9gqCj34tqBN&#10;RTyi+sldW5GQhEFYFR0+FCh1CsOiAy1xlrHMOf1/aSxQbt+xQqXjFxhLF/bKqyhUSoP6kPoBfA+p&#10;TBVAQ6E+QV/WVLX7X6ir/nb8CkJW31TRC03lRi6UcMaxIEHTaFDNOz7xIc2bj3pQL0VnRUFVHr/u&#10;N5U60FIdMl7Xd/V3S/iaC+G/87m4fa9TQ/N9/OZfAAAA//8DAFBLAwQUAAYACAAAACEA7n66buEA&#10;AAALAQAADwAAAGRycy9kb3ducmV2LnhtbEyPQUvDQBCF74L/YRnBm90kktLEbEop6qkItoJ4m2an&#10;SWh2N2S3SfrvHU/2No95vPe+Yj2bTow0+NZZBfEiAkG2crq1tYKvw9vTCoQPaDV2zpKCK3lYl/d3&#10;BebaTfaTxn2oBYdYn6OCJoQ+l9JXDRn0C9eT5d/JDQYDy6GWesCJw00nkyhaSoOt5YYGe9o2VJ33&#10;F6PgfcJp8xy/jrvzaXv9OaQf37uYlHp8mDcvIALN4d8Mf/N5OpS86eguVnvRsc4yZgl8RCkzsCNb&#10;ZgmIo4J0laQgy0LeMpS/AAAA//8DAFBLAQItABQABgAIAAAAIQC2gziS/gAAAOEBAAATAAAAAAAA&#10;AAAAAAAAAAAAAABbQ29udGVudF9UeXBlc10ueG1sUEsBAi0AFAAGAAgAAAAhADj9If/WAAAAlAEA&#10;AAsAAAAAAAAAAAAAAAAALwEAAF9yZWxzLy5yZWxzUEsBAi0AFAAGAAgAAAAhAEf1gozPBQAAZx8A&#10;AA4AAAAAAAAAAAAAAAAALgIAAGRycy9lMm9Eb2MueG1sUEsBAi0AFAAGAAgAAAAhAO5+um7hAAAA&#10;CwEAAA8AAAAAAAAAAAAAAAAAKQgAAGRycy9kb3ducmV2LnhtbFBLBQYAAAAABAAEAPMAAAA3CQAA&#10;AAA=&#10;">
                <v:shape id="Graphic 681" o:spid="_x0000_s1050" style="position:absolute;left:47;top:47;width:25743;height:30175;visibility:visible;mso-wrap-style:square;v-text-anchor:top" coordsize="2574290,3017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hpzxgAAANwAAAAPAAAAZHJzL2Rvd25yZXYueG1sRI9Pa8JA&#10;FMTvhX6H5RW86SaFiqZuRJTWFnrReOntmX35g9m3IbuapJ++WxB6HGbmN8xqPZhG3KhztWUF8SwC&#10;QZxbXXOp4JS9TRcgnEfW2FgmBSM5WKePDytMtO35QLejL0WAsEtQQeV9m0jp8ooMupltiYNX2M6g&#10;D7Irpe6wD3DTyOcomkuDNYeFClvaVpRfjlejAL/P7+P1q3cvn/G4LH6y/e6csVKTp2HzCsLT4P/D&#10;9/aHVjBfxPB3JhwBmf4CAAD//wMAUEsBAi0AFAAGAAgAAAAhANvh9svuAAAAhQEAABMAAAAAAAAA&#10;AAAAAAAAAAAAAFtDb250ZW50X1R5cGVzXS54bWxQSwECLQAUAAYACAAAACEAWvQsW78AAAAVAQAA&#10;CwAAAAAAAAAAAAAAAAAfAQAAX3JlbHMvLnJlbHNQSwECLQAUAAYACAAAACEAa7Yac8YAAADcAAAA&#10;DwAAAAAAAAAAAAAAAAAHAgAAZHJzL2Rvd25yZXYueG1sUEsFBgAAAAADAAMAtwAAAPoCAAAAAA==&#10;" path="m,3017520r2574290,l2574290,,,,,3017520xe" filled="f">
                  <v:path arrowok="t"/>
                </v:shape>
                <v:shape id="Graphic 682" o:spid="_x0000_s1051" style="position:absolute;left:47;top:7362;width:25743;height:16460;visibility:visible;mso-wrap-style:square;v-text-anchor:top" coordsize="2574290,1645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HjjxQAAANwAAAAPAAAAZHJzL2Rvd25yZXYueG1sRI9Ba8JA&#10;FITvhf6H5Qm91Y1SYkjdhNIi2lMxCvb4zD6T0OzbNLtq2l/vCoLHYWa+Yeb5YFpxot41lhVMxhEI&#10;4tLqhisF283iOQHhPLLG1jIp+CMHefb4MMdU2zOv6VT4SgQIuxQV1N53qZSurMmgG9uOOHgH2xv0&#10;QfaV1D2eA9y0chpFsTTYcFiosaP3msqf4mgULBP8/DCmKXG727z8f8f74vdrptTTaHh7BeFp8Pfw&#10;rb3SCuJkCtcz4QjI7AIAAP//AwBQSwECLQAUAAYACAAAACEA2+H2y+4AAACFAQAAEwAAAAAAAAAA&#10;AAAAAAAAAAAAW0NvbnRlbnRfVHlwZXNdLnhtbFBLAQItABQABgAIAAAAIQBa9CxbvwAAABUBAAAL&#10;AAAAAAAAAAAAAAAAAB8BAABfcmVscy8ucmVsc1BLAQItABQABgAIAAAAIQDHgHjjxQAAANwAAAAP&#10;AAAAAAAAAAAAAAAAAAcCAABkcnMvZG93bnJldi54bWxQSwUGAAAAAAMAAwC3AAAA+QIAAAAA&#10;" path="m,1645920r2574290,em,914400r2574290,em,l238125,em869315,l2574290,e" filled="f" strokeweight="2pt">
                  <v:path arrowok="t"/>
                </v:shape>
                <v:shape id="Graphic 683" o:spid="_x0000_s1052" style="position:absolute;left:47;top:10106;width:29102;height:11887;visibility:visible;mso-wrap-style:square;v-text-anchor:top" coordsize="2910205,1188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K/rxQAAANwAAAAPAAAAZHJzL2Rvd25yZXYueG1sRI9Ra8Iw&#10;FIXfB/sP4Q58GTZVQaQzyhRkMhBZN9zrpblris1NSTLb/XsjCHs8nHO+w1muB9uKC/nQOFYwyXIQ&#10;xJXTDdcKvj534wWIEJE1to5JwR8FWK8eH5ZYaNfzB13KWIsE4VCgAhNjV0gZKkMWQ+Y64uT9OG8x&#10;JulrqT32CW5bOc3zubTYcFow2NHWUHUuf60C+b7Ztru+LN++zdk/T0/HQ9VJpUZPw+sLiEhD/A/f&#10;23utYL6Ywe1MOgJydQUAAP//AwBQSwECLQAUAAYACAAAACEA2+H2y+4AAACFAQAAEwAAAAAAAAAA&#10;AAAAAAAAAAAAW0NvbnRlbnRfVHlwZXNdLnhtbFBLAQItABQABgAIAAAAIQBa9CxbvwAAABUBAAAL&#10;AAAAAAAAAAAAAAAAAB8BAABfcmVscy8ucmVsc1BLAQItABQABgAIAAAAIQBqVK/rxQAAANwAAAAP&#10;AAAAAAAAAAAAAAAAAAcCAABkcnMvZG93bnJldi54bWxQSwUGAAAAAAMAAwC3AAAA+QIAAAAA&#10;" path="m,822960r238125,em869315,822960r1704975,em,1003935r238125,em,1188720r238125,em869315,1188720r1704975,em,365760r238125,em869315,365760r1704975,em2574290,r335915,l2910205,914400e" filled="f">
                  <v:path arrowok="t"/>
                </v:shape>
                <v:shape id="Graphic 684" o:spid="_x0000_s1053" style="position:absolute;left:25790;top:18869;width:12313;height:4419;visibility:visible;mso-wrap-style:square;v-text-anchor:top" coordsize="1231265,441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BIbxgAAANwAAAAPAAAAZHJzL2Rvd25yZXYueG1sRI9Ba8JA&#10;FITvQv/D8gq9iG5a1Kapq4ggKOLBVNrrI/uapM2+XbOrxn/vCoUeh5n5hpnOO9OIM7W+tqzgeZiA&#10;IC6srrlUcPhYDVIQPiBrbCyTgit5mM8eelPMtL3wns55KEWEsM9QQRWCy6T0RUUG/dA64uh929Zg&#10;iLItpW7xEuGmkS9JMpEGa44LFTpaVlT85iejwLnidS834/x4rHef/befry0SK/X02C3eQQTqwn/4&#10;r73WCibpCO5n4hGQsxsAAAD//wMAUEsBAi0AFAAGAAgAAAAhANvh9svuAAAAhQEAABMAAAAAAAAA&#10;AAAAAAAAAAAAAFtDb250ZW50X1R5cGVzXS54bWxQSwECLQAUAAYACAAAACEAWvQsW78AAAAVAQAA&#10;CwAAAAAAAAAAAAAAAAAfAQAAX3JlbHMvLnJlbHNQSwECLQAUAAYACAAAACEAQfwSG8YAAADcAAAA&#10;DwAAAAAAAAAAAAAAAAAHAgAAZHJzL2Rvd25yZXYueG1sUEsFBgAAAAADAAMAtwAAAPoCAAAAAA==&#10;" path="m342265,34556r-2794,-2806l76200,31750,76200,,,38100,76200,76200r,-31750l339471,44450r2794,-2794l342265,34556xem1231265,403860r-12700,-6350l1155065,365760r,31750l76200,397510r,-31750l,403860r76200,38100l76200,410210r1078865,l1155065,441960r63500,-31750l1231265,403860xe" fillcolor="black" stroked="f">
                  <v:path arrowok="t"/>
                </v:shape>
                <v:shape id="Textbox 685" o:spid="_x0000_s1054" type="#_x0000_t202" style="position:absolute;left:16504;top:9799;width:3264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DxIxQAAANwAAAAPAAAAZHJzL2Rvd25yZXYueG1sRI9Ba8JA&#10;FITvBf/D8oTe6saCQaOriFQQCqUxHjw+s89kMfs2ZldN/323UPA4zMw3zGLV20bcqfPGsYLxKAFB&#10;XDptuFJwKLZvUxA+IGtsHJOCH/KwWg5eFphp9+Cc7vtQiQhhn6GCOoQ2k9KXNVn0I9cSR+/sOosh&#10;yq6SusNHhNtGvidJKi0ajgs1trSpqbzsb1bB+sj5h7l+nb7zc26KYpbwZ3pR6nXYr+cgAvXhGf5v&#10;77SCdDqBvzPxCMjlLwAAAP//AwBQSwECLQAUAAYACAAAACEA2+H2y+4AAACFAQAAEwAAAAAAAAAA&#10;AAAAAAAAAAAAW0NvbnRlbnRfVHlwZXNdLnhtbFBLAQItABQABgAIAAAAIQBa9CxbvwAAABUBAAAL&#10;AAAAAAAAAAAAAAAAAB8BAABfcmVscy8ucmVsc1BLAQItABQABgAIAAAAIQDc0DxIxQAAANwAAAAP&#10;AAAAAAAAAAAAAAAAAAcCAABkcnMvZG93bnJldi54bWxQSwUGAAAAAAMAAwC3AAAA+QIAAAAA&#10;" filled="f" stroked="f">
                  <v:textbox inset="0,0,0,0">
                    <w:txbxContent>
                      <w:p w14:paraId="2F1D5D35" w14:textId="77777777" w:rsidR="006A3725" w:rsidRDefault="006A3725" w:rsidP="006A3725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EMS</w:t>
                        </w:r>
                      </w:p>
                    </w:txbxContent>
                  </v:textbox>
                </v:shape>
                <v:shape id="Textbox 686" o:spid="_x0000_s1055" type="#_x0000_t202" style="position:absolute;left:8740;top:14117;width:17177;height:5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qI/xAAAANwAAAAPAAAAZHJzL2Rvd25yZXYueG1sRI9Ba8JA&#10;FITvQv/D8gq9mU09BE1dRUqFQkGM8eDxNftMFrNv0+xW4793BcHjMDPfMPPlYFtxpt4bxwrekxQE&#10;ceW04VrBvlyPpyB8QNbYOiYFV/KwXLyM5phrd+GCzrtQiwhhn6OCJoQul9JXDVn0ieuIo3d0vcUQ&#10;ZV9L3eMlwm0rJ2maSYuG40KDHX02VJ12/1bB6sDFl/nb/G6LY2HKcpbyT3ZS6u11WH2ACDSEZ/jR&#10;/tYKsmkG9zPxCMjFDQAA//8DAFBLAQItABQABgAIAAAAIQDb4fbL7gAAAIUBAAATAAAAAAAAAAAA&#10;AAAAAAAAAABbQ29udGVudF9UeXBlc10ueG1sUEsBAi0AFAAGAAgAAAAhAFr0LFu/AAAAFQEAAAsA&#10;AAAAAAAAAAAAAAAAHwEAAF9yZWxzLy5yZWxzUEsBAi0AFAAGAAgAAAAhACwCoj/EAAAA3AAAAA8A&#10;AAAAAAAAAAAAAAAABwIAAGRycy9kb3ducmV2LnhtbFBLBQYAAAAAAwADALcAAAD4AgAAAAA=&#10;" filled="f" stroked="f">
                  <v:textbox inset="0,0,0,0">
                    <w:txbxContent>
                      <w:p w14:paraId="1388F026" w14:textId="77777777" w:rsidR="006A3725" w:rsidRDefault="006A3725" w:rsidP="006A3725">
                        <w:pPr>
                          <w:spacing w:line="266" w:lineRule="exact"/>
                          <w:ind w:left="20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HMA</w:t>
                        </w:r>
                      </w:p>
                      <w:p w14:paraId="07719642" w14:textId="77777777" w:rsidR="006A3725" w:rsidRDefault="006A3725" w:rsidP="006A3725">
                        <w:pPr>
                          <w:spacing w:before="112"/>
                          <w:rPr>
                            <w:sz w:val="24"/>
                          </w:rPr>
                        </w:pPr>
                      </w:p>
                      <w:p w14:paraId="2B9E1B26" w14:textId="77777777" w:rsidR="006A3725" w:rsidRDefault="006A3725" w:rsidP="006A3725">
                        <w:pPr>
                          <w:tabs>
                            <w:tab w:val="left" w:pos="1086"/>
                            <w:tab w:val="left" w:pos="2684"/>
                          </w:tabs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ab/>
                          <w:t>Окно</w:t>
                        </w:r>
                        <w:r>
                          <w:rPr>
                            <w:spacing w:val="-4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4"/>
                            <w:u w:val="single"/>
                          </w:rPr>
                          <w:t>EMS</w:t>
                        </w: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687" o:spid="_x0000_s1056" type="#_x0000_t202" style="position:absolute;left:95;top:23949;width:25647;height:6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gekxQAAANwAAAAPAAAAZHJzL2Rvd25yZXYueG1sRI9Ba8JA&#10;FITvQv/D8gq96UYPUaOriFgoFKQxHnp8zT6TxezbmN1q+u+7guBxmJlvmOW6t424UueNYwXjUQKC&#10;uHTacKXgWLwPZyB8QNbYOCYFf+RhvXoZLDHT7sY5XQ+hEhHCPkMFdQhtJqUva7LoR64ljt7JdRZD&#10;lF0ldYe3CLeNnCRJKi0ajgs1trStqTwffq2CzTfnO3PZ/3zlp9wUxTzhz/Ss1Ntrv1mACNSHZ/jR&#10;/tAK0tkU7mfiEZCrfwAAAP//AwBQSwECLQAUAAYACAAAACEA2+H2y+4AAACFAQAAEwAAAAAAAAAA&#10;AAAAAAAAAAAAW0NvbnRlbnRfVHlwZXNdLnhtbFBLAQItABQABgAIAAAAIQBa9CxbvwAAABUBAAAL&#10;AAAAAAAAAAAAAAAAAB8BAABfcmVscy8ucmVsc1BLAQItABQABgAIAAAAIQBDTgekxQAAANwAAAAP&#10;AAAAAAAAAAAAAAAAAAcCAABkcnMvZG93bnJldi54bWxQSwUGAAAAAAMAAwC3AAAA+QIAAAAA&#10;" filled="f" stroked="f">
                  <v:textbox inset="0,0,0,0">
                    <w:txbxContent>
                      <w:p w14:paraId="4D3D78A4" w14:textId="77777777" w:rsidR="006A3725" w:rsidRDefault="006A3725" w:rsidP="006A3725">
                        <w:pPr>
                          <w:spacing w:before="168" w:line="242" w:lineRule="auto"/>
                          <w:ind w:left="707" w:right="1420"/>
                          <w:rPr>
                            <w:sz w:val="28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8"/>
                          </w:rPr>
                          <w:t>Conventional</w:t>
                        </w:r>
                        <w:proofErr w:type="spellEnd"/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Memory</w:t>
                        </w:r>
                        <w:r>
                          <w:rPr>
                            <w:spacing w:val="-1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(640</w:t>
                        </w:r>
                        <w:r>
                          <w:rPr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K)</w:t>
                        </w:r>
                      </w:p>
                    </w:txbxContent>
                  </v:textbox>
                </v:shape>
                <v:shape id="Textbox 688" o:spid="_x0000_s1057" type="#_x0000_t202" style="position:absolute;left:38344;top:21028;width:10516;height:3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tpQwwAAANwAAAAPAAAAZHJzL2Rvd25yZXYueG1sRE+7asMw&#10;FN0L+QdxC11KIreDMY6VUEIKHUqJ88AdL9atZWxdGUuNnb+PhkLHw3kX29n24kqjbx0reFklIIhr&#10;p1tuFJxP78sMhA/IGnvHpOBGHrabxUOBuXYTl3Q9hkbEEPY5KjAhDLmUvjZk0a/cQBy5HzdaDBGO&#10;jdQjTjHc9vI1SVJpseXYYHCgnaG6O/5aBd2XOZTV5+67fpbUNdMlqbLbXqmnx/ltDSLQHP7Ff+4P&#10;rSDN4tp4Jh4BubkDAAD//wMAUEsBAi0AFAAGAAgAAAAhANvh9svuAAAAhQEAABMAAAAAAAAAAAAA&#10;AAAAAAAAAFtDb250ZW50X1R5cGVzXS54bWxQSwECLQAUAAYACAAAACEAWvQsW78AAAAVAQAACwAA&#10;AAAAAAAAAAAAAAAfAQAAX3JlbHMvLnJlbHNQSwECLQAUAAYACAAAACEAA77aUMMAAADcAAAADwAA&#10;AAAAAAAAAAAAAAAHAgAAZHJzL2Rvd25yZXYueG1sUEsFBgAAAAADAAMAtwAAAPcCAAAAAA==&#10;" filled="f">
                  <v:textbox inset="0,0,0,0">
                    <w:txbxContent>
                      <w:p w14:paraId="17484E51" w14:textId="77777777" w:rsidR="006A3725" w:rsidRDefault="006A3725" w:rsidP="006A3725">
                        <w:pPr>
                          <w:spacing w:line="270" w:lineRule="exact"/>
                          <w:ind w:left="446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VIDEO</w:t>
                        </w:r>
                      </w:p>
                      <w:p w14:paraId="4BF1482D" w14:textId="77777777" w:rsidR="006A3725" w:rsidRDefault="006A3725" w:rsidP="006A3725">
                        <w:pPr>
                          <w:spacing w:before="12"/>
                          <w:ind w:left="406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Memory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0768" behindDoc="0" locked="0" layoutInCell="1" allowOverlap="1" wp14:anchorId="57FC5F7E" wp14:editId="07E8504D">
                <wp:simplePos x="0" y="0"/>
                <wp:positionH relativeFrom="page">
                  <wp:posOffset>1506346</wp:posOffset>
                </wp:positionH>
                <wp:positionV relativeFrom="paragraph">
                  <wp:posOffset>1178314</wp:posOffset>
                </wp:positionV>
                <wp:extent cx="278765" cy="637540"/>
                <wp:effectExtent l="0" t="0" r="0" b="0"/>
                <wp:wrapNone/>
                <wp:docPr id="689" name="Textbox 6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8765" cy="6375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3CEE972" w14:textId="77777777" w:rsidR="006A3725" w:rsidRDefault="006A3725" w:rsidP="006A3725">
                            <w:pPr>
                              <w:spacing w:before="4"/>
                              <w:ind w:left="20"/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X</w:t>
                            </w:r>
                            <w:r>
                              <w:rPr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</w:rPr>
                              <w:t>M</w:t>
                            </w:r>
                            <w:r>
                              <w:rPr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36"/>
                              </w:rPr>
                              <w:t>S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FC5F7E" id="Textbox 689" o:spid="_x0000_s1058" type="#_x0000_t202" style="position:absolute;left:0;text-align:left;margin-left:118.6pt;margin-top:92.8pt;width:21.95pt;height:50.2pt;z-index:251680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lqHowEAADEDAAAOAAAAZHJzL2Uyb0RvYy54bWysUsFu2zAMvQ/YPwi6L0rTNSmMOMW2YsOA&#10;YivQ9QMUWYqNWaJGKrHz96NUJxnW27ALTUvU43uPXN+NvhcHi9RBqOXVbC6FDQaaLuxq+fzj87tb&#10;KSjp0Ogegq3l0ZK827x9sx5iZRfQQt9YFAwSqBpiLduUYqUUmdZ6TTOINvClA/Q68S/uVIN6YHTf&#10;q8V8vlQDYBMRjCXi0/uXS7kp+M5Zk747RzaJvpbMLZWIJW5zVJu1rnaoY9uZiYb+BxZed4GbnqHu&#10;ddJij90rKN8ZBAKXZga8Auc6Y4sGVnM1/0vNU6ujLVrYHIpnm+j/wZpvh6f4iCKNH2HkARYRFB/A&#10;/CT2Rg2Rqqkme0oVcXUWOjr0+csSBD9kb49nP+2YhOHDxep2tbyRwvDV8np18774rS6PI1L6YsGL&#10;nNQSeVyFgD48UMrtdXUqmbi8tM9E0rgdRddwl+s8xXy0hebIWngdGSzHxYp5DTzdWtKvvUYrRf81&#10;sH15FU4JnpLtKcHUf4KyMFlhgA/7BK4rhC5tJkI8l8Jz2qE8+D//S9Vl0ze/AQAA//8DAFBLAwQU&#10;AAYACAAAACEA4jq1Lt4AAAALAQAADwAAAGRycy9kb3ducmV2LnhtbEyPy2rDMBBF94X+g5hAd438&#10;IK5xLIdiCN0FmuYDFEu1TKSRaymx8/edrNrdDPdw50y9W5xlNz2FwaOAdJ0A09h5NWAv4PS1fy2B&#10;hShRSetRC7jrALvm+amWlfIzfurbMfaMSjBUUoCJcaw4D53RToa1HzVS9u0nJyOtU8/VJGcqd5Zn&#10;SVJwJwekC0aOujW6uxyvTsDhzs2cu82pa9viUOQ/e3n5sEK8rJb3LbCol/gHw0Of1KEhp7O/ogrM&#10;Csjyt4xQCspNAYyIrExTYOfHUCTAm5r//6H5BQAA//8DAFBLAQItABQABgAIAAAAIQC2gziS/gAA&#10;AOEBAAATAAAAAAAAAAAAAAAAAAAAAABbQ29udGVudF9UeXBlc10ueG1sUEsBAi0AFAAGAAgAAAAh&#10;ADj9If/WAAAAlAEAAAsAAAAAAAAAAAAAAAAALwEAAF9yZWxzLy5yZWxzUEsBAi0AFAAGAAgAAAAh&#10;APrKWoejAQAAMQMAAA4AAAAAAAAAAAAAAAAALgIAAGRycy9lMm9Eb2MueG1sUEsBAi0AFAAGAAgA&#10;AAAhAOI6tS7eAAAACwEAAA8AAAAAAAAAAAAAAAAA/QMAAGRycy9kb3ducmV2LnhtbFBLBQYAAAAA&#10;BAAEAPMAAAAIBQAAAAA=&#10;" filled="f" stroked="f">
                <v:textbox style="layout-flow:vertical;mso-layout-flow-alt:bottom-to-top" inset="0,0,0,0">
                  <w:txbxContent>
                    <w:p w14:paraId="53CEE972" w14:textId="77777777" w:rsidR="006A3725" w:rsidRDefault="006A3725" w:rsidP="006A3725">
                      <w:pPr>
                        <w:spacing w:before="4"/>
                        <w:ind w:left="20"/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>X</w:t>
                      </w:r>
                      <w:r>
                        <w:rPr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sz w:val="36"/>
                        </w:rPr>
                        <w:t>M</w:t>
                      </w:r>
                      <w:r>
                        <w:rPr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spacing w:val="-10"/>
                          <w:sz w:val="36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Согласно содержанию переводов оригинальных изданий вся адресуемая основная память делится на три области в соответствии с рисунком 9.5:</w:t>
      </w:r>
    </w:p>
    <w:p w14:paraId="5E79EF6F" w14:textId="77777777" w:rsidR="006A3725" w:rsidRDefault="006A3725" w:rsidP="006A3725">
      <w:pPr>
        <w:pStyle w:val="ac"/>
        <w:ind w:left="0"/>
      </w:pPr>
    </w:p>
    <w:p w14:paraId="06E35F80" w14:textId="77777777" w:rsidR="006A3725" w:rsidRDefault="006A3725" w:rsidP="006A3725">
      <w:pPr>
        <w:pStyle w:val="ac"/>
        <w:ind w:left="0"/>
      </w:pPr>
    </w:p>
    <w:p w14:paraId="5BD373BC" w14:textId="77777777" w:rsidR="006A3725" w:rsidRDefault="006A3725" w:rsidP="006A3725">
      <w:pPr>
        <w:pStyle w:val="ac"/>
        <w:ind w:left="0"/>
      </w:pPr>
    </w:p>
    <w:p w14:paraId="5A0BE304" w14:textId="77777777" w:rsidR="006A3725" w:rsidRDefault="006A3725" w:rsidP="006A3725">
      <w:pPr>
        <w:pStyle w:val="ac"/>
        <w:ind w:left="0"/>
      </w:pPr>
    </w:p>
    <w:p w14:paraId="1510E3A0" w14:textId="77777777" w:rsidR="006A3725" w:rsidRDefault="006A3725" w:rsidP="006A3725">
      <w:pPr>
        <w:pStyle w:val="ac"/>
        <w:ind w:left="0"/>
      </w:pPr>
    </w:p>
    <w:p w14:paraId="43F93C6E" w14:textId="77777777" w:rsidR="006A3725" w:rsidRDefault="006A3725" w:rsidP="006A3725">
      <w:pPr>
        <w:pStyle w:val="ac"/>
        <w:ind w:left="0"/>
      </w:pPr>
    </w:p>
    <w:p w14:paraId="4B90107E" w14:textId="77777777" w:rsidR="006A3725" w:rsidRDefault="006A3725" w:rsidP="006A3725">
      <w:pPr>
        <w:pStyle w:val="ac"/>
        <w:ind w:left="0"/>
      </w:pPr>
    </w:p>
    <w:p w14:paraId="70D58504" w14:textId="77777777" w:rsidR="006A3725" w:rsidRDefault="006A3725" w:rsidP="006A3725">
      <w:pPr>
        <w:pStyle w:val="ac"/>
        <w:ind w:left="0"/>
      </w:pPr>
    </w:p>
    <w:p w14:paraId="4A5CE316" w14:textId="77777777" w:rsidR="006A3725" w:rsidRDefault="006A3725" w:rsidP="006A3725">
      <w:pPr>
        <w:pStyle w:val="ac"/>
        <w:ind w:left="0"/>
      </w:pPr>
    </w:p>
    <w:p w14:paraId="6880ADEA" w14:textId="77777777" w:rsidR="006A3725" w:rsidRDefault="006A3725" w:rsidP="006A3725">
      <w:pPr>
        <w:pStyle w:val="ac"/>
        <w:ind w:left="0"/>
      </w:pPr>
    </w:p>
    <w:p w14:paraId="2B9CCB91" w14:textId="77777777" w:rsidR="006A3725" w:rsidRDefault="006A3725" w:rsidP="006A3725">
      <w:pPr>
        <w:pStyle w:val="ac"/>
        <w:ind w:left="0"/>
      </w:pPr>
    </w:p>
    <w:p w14:paraId="393A402F" w14:textId="77777777" w:rsidR="006A3725" w:rsidRDefault="006A3725" w:rsidP="006A3725">
      <w:pPr>
        <w:pStyle w:val="ac"/>
        <w:ind w:left="0"/>
      </w:pPr>
    </w:p>
    <w:p w14:paraId="0ABD21FF" w14:textId="77777777" w:rsidR="006A3725" w:rsidRDefault="006A3725" w:rsidP="006A3725">
      <w:pPr>
        <w:pStyle w:val="ac"/>
        <w:ind w:left="0"/>
      </w:pPr>
    </w:p>
    <w:p w14:paraId="14CDDBBA" w14:textId="77777777" w:rsidR="006A3725" w:rsidRDefault="006A3725" w:rsidP="006A3725">
      <w:pPr>
        <w:pStyle w:val="ac"/>
        <w:ind w:left="0"/>
      </w:pPr>
    </w:p>
    <w:p w14:paraId="387328DE" w14:textId="77777777" w:rsidR="006A3725" w:rsidRDefault="006A3725" w:rsidP="006A3725">
      <w:pPr>
        <w:pStyle w:val="ac"/>
        <w:ind w:left="0"/>
      </w:pPr>
    </w:p>
    <w:p w14:paraId="34F38C43" w14:textId="77777777" w:rsidR="006A3725" w:rsidRDefault="006A3725" w:rsidP="006A3725">
      <w:pPr>
        <w:pStyle w:val="ac"/>
        <w:ind w:left="0"/>
      </w:pPr>
    </w:p>
    <w:p w14:paraId="7E58C858" w14:textId="77777777" w:rsidR="006A3725" w:rsidRDefault="006A3725" w:rsidP="006A3725">
      <w:pPr>
        <w:pStyle w:val="ac"/>
        <w:spacing w:before="212"/>
        <w:ind w:left="0"/>
      </w:pPr>
    </w:p>
    <w:p w14:paraId="2F0AC84A" w14:textId="77777777" w:rsidR="006A3725" w:rsidRDefault="006A3725" w:rsidP="006A3725">
      <w:pPr>
        <w:pStyle w:val="ac"/>
        <w:ind w:left="1064"/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0" locked="0" layoutInCell="1" allowOverlap="1" wp14:anchorId="765D402F" wp14:editId="72743D56">
                <wp:simplePos x="0" y="0"/>
                <wp:positionH relativeFrom="page">
                  <wp:posOffset>1506346</wp:posOffset>
                </wp:positionH>
                <wp:positionV relativeFrom="paragraph">
                  <wp:posOffset>-1599331</wp:posOffset>
                </wp:positionV>
                <wp:extent cx="278765" cy="559435"/>
                <wp:effectExtent l="0" t="0" r="0" b="0"/>
                <wp:wrapNone/>
                <wp:docPr id="690" name="Textbox 6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8765" cy="559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5D399B" w14:textId="77777777" w:rsidR="006A3725" w:rsidRDefault="006A3725" w:rsidP="006A3725">
                            <w:pPr>
                              <w:spacing w:before="4"/>
                              <w:ind w:left="20"/>
                              <w:rPr>
                                <w:sz w:val="36"/>
                              </w:rPr>
                            </w:pPr>
                            <w:r>
                              <w:rPr>
                                <w:spacing w:val="-5"/>
                                <w:sz w:val="36"/>
                              </w:rPr>
                              <w:t>UMA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D402F" id="Textbox 690" o:spid="_x0000_s1059" type="#_x0000_t202" style="position:absolute;left:0;text-align:left;margin-left:118.6pt;margin-top:-125.95pt;width:21.95pt;height:44.05pt;z-index:25167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vzOogEAADEDAAAOAAAAZHJzL2Uyb0RvYy54bWysUsGO0zAQvSPxD5bvNN2y3S5R0xWwAiGt&#10;AGnhA1zHbixij5lxm/TvGbtpi+CGuEwm9vjNe29m/TD6XhwMkoPQyJvZXAoTNLQu7Br5/duHV/dS&#10;UFKhVT0E08ijIfmwefliPcTaLKCDvjUoGCRQPcRGdinFuqpId8YrmkE0gS8toFeJf3FXtagGRvd9&#10;tZjP76oBsI0I2hDx6ePpUm4KvrVGpy/WkkmibyRzSyViidscq81a1TtUsXN6oqH+gYVXLnDTC9Sj&#10;Skrs0f0F5Z1GILBppsFXYK3TpmhgNTfzP9Q8dyqaooXNoXixif4frP58eI5fUaTxHYw8wCKC4hPo&#10;H8TeVEOkeqrJnlJNXJ2FjhZ9/rIEwQ/Z2+PFTzMmoflwsbpf3S2l0Hy1XL65fb3MflfXxxEpfTTg&#10;RU4aiTyuQkAdniidSs8lE5dT+0wkjdtRuJa73GbUfLSF9shaeB0ZLMfFinkNPN1G0s+9QiNF/ymw&#10;fXkVzgmek+05wdS/h7IwWWGAt/sE1hVC1zYTIZ5LkTTtUB787/+l6rrpm18AAAD//wMAUEsDBBQA&#10;BgAIAAAAIQCin/FF4QAAAA0BAAAPAAAAZHJzL2Rvd25yZXYueG1sTI/LTsMwEEX3SPyDNUjsWseO&#10;GkKIU6FIFbtKtP0ANzZxVD9C7Dbp3zOsYDkzR3fOrbeLs+SmpzgEL4CtMyDad0ENvhdwOu5WJZCY&#10;pFfSBq8F3HWEbfP4UMtKhdl/6tsh9QRDfKykAJPSWFEaO6OdjOswao+3rzA5mXCceqomOWO4s5Rn&#10;WUGdHDx+MHLUrdHd5XB1AvZ3aubcbU5d2xb7Iv/eycuHFeL5aXl/A5L0kv5g+NVHdWjQ6RyuXkVi&#10;BfD8hSMqYMU37BUIIrxkDMgZV6zIS6BNTf+3aH4AAAD//wMAUEsBAi0AFAAGAAgAAAAhALaDOJL+&#10;AAAA4QEAABMAAAAAAAAAAAAAAAAAAAAAAFtDb250ZW50X1R5cGVzXS54bWxQSwECLQAUAAYACAAA&#10;ACEAOP0h/9YAAACUAQAACwAAAAAAAAAAAAAAAAAvAQAAX3JlbHMvLnJlbHNQSwECLQAUAAYACAAA&#10;ACEA5qb8zqIBAAAxAwAADgAAAAAAAAAAAAAAAAAuAgAAZHJzL2Uyb0RvYy54bWxQSwECLQAUAAYA&#10;CAAAACEAop/xReEAAAANAQAADwAAAAAAAAAAAAAAAAD8AwAAZHJzL2Rvd25yZXYueG1sUEsFBgAA&#10;AAAEAAQA8wAAAAoFAAAAAA==&#10;" filled="f" stroked="f">
                <v:textbox style="layout-flow:vertical;mso-layout-flow-alt:bottom-to-top" inset="0,0,0,0">
                  <w:txbxContent>
                    <w:p w14:paraId="4E5D399B" w14:textId="77777777" w:rsidR="006A3725" w:rsidRDefault="006A3725" w:rsidP="006A3725">
                      <w:pPr>
                        <w:spacing w:before="4"/>
                        <w:ind w:left="20"/>
                        <w:rPr>
                          <w:sz w:val="36"/>
                        </w:rPr>
                      </w:pPr>
                      <w:r>
                        <w:rPr>
                          <w:spacing w:val="-5"/>
                          <w:sz w:val="36"/>
                        </w:rPr>
                        <w:t>UMA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Рисунок</w:t>
      </w:r>
      <w:r>
        <w:rPr>
          <w:spacing w:val="-2"/>
        </w:rPr>
        <w:t xml:space="preserve"> </w:t>
      </w:r>
      <w:r>
        <w:t>9.5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Распределение</w:t>
      </w:r>
      <w:r>
        <w:rPr>
          <w:spacing w:val="-5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ПК с</w:t>
      </w:r>
      <w:r>
        <w:rPr>
          <w:spacing w:val="-5"/>
        </w:rPr>
        <w:t xml:space="preserve"> </w:t>
      </w:r>
      <w:r>
        <w:t>CPU 80386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4"/>
        </w:rPr>
        <w:t>выше</w:t>
      </w:r>
    </w:p>
    <w:p w14:paraId="4BB27D26" w14:textId="77777777" w:rsidR="006A3725" w:rsidRDefault="006A3725" w:rsidP="006A3725">
      <w:pPr>
        <w:pStyle w:val="ac"/>
        <w:spacing w:before="113"/>
        <w:ind w:left="0"/>
      </w:pPr>
    </w:p>
    <w:p w14:paraId="1977F279" w14:textId="77777777" w:rsidR="006A3725" w:rsidRDefault="006A3725" w:rsidP="006A3725">
      <w:pPr>
        <w:pStyle w:val="ac"/>
        <w:ind w:left="1024" w:right="623"/>
      </w:pPr>
      <w:r>
        <w:t>а)</w:t>
      </w:r>
      <w:r>
        <w:rPr>
          <w:spacing w:val="-4"/>
        </w:rPr>
        <w:t xml:space="preserve"> </w:t>
      </w:r>
      <w:r>
        <w:t>область</w:t>
      </w:r>
      <w:r>
        <w:rPr>
          <w:spacing w:val="40"/>
        </w:rPr>
        <w:t xml:space="preserve"> </w:t>
      </w:r>
      <w:r>
        <w:t>стандартной</w:t>
      </w:r>
      <w:r>
        <w:rPr>
          <w:spacing w:val="40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CMA</w:t>
      </w:r>
      <w:r>
        <w:rPr>
          <w:spacing w:val="-4"/>
        </w:rPr>
        <w:t xml:space="preserve"> </w:t>
      </w:r>
      <w:r>
        <w:t>[</w:t>
      </w:r>
      <w:r>
        <w:rPr>
          <w:b/>
        </w:rPr>
        <w:t>C</w:t>
      </w:r>
      <w:r>
        <w:t>onventional</w:t>
      </w:r>
      <w:r>
        <w:rPr>
          <w:spacing w:val="-8"/>
        </w:rPr>
        <w:t xml:space="preserve"> </w:t>
      </w:r>
      <w:r>
        <w:rPr>
          <w:b/>
        </w:rPr>
        <w:t>M</w:t>
      </w:r>
      <w:r>
        <w:t>emory</w:t>
      </w:r>
      <w:r>
        <w:rPr>
          <w:spacing w:val="-6"/>
        </w:rPr>
        <w:t xml:space="preserve"> </w:t>
      </w:r>
      <w:r>
        <w:rPr>
          <w:b/>
        </w:rPr>
        <w:t>A</w:t>
      </w:r>
      <w:r>
        <w:t>rea]; б) область верхней</w:t>
      </w:r>
      <w:r>
        <w:rPr>
          <w:spacing w:val="40"/>
        </w:rPr>
        <w:t xml:space="preserve"> </w:t>
      </w:r>
      <w:r>
        <w:t>памяти – UMA [</w:t>
      </w:r>
      <w:r>
        <w:rPr>
          <w:b/>
        </w:rPr>
        <w:t>U</w:t>
      </w:r>
      <w:r>
        <w:t xml:space="preserve">pper </w:t>
      </w:r>
      <w:r>
        <w:rPr>
          <w:b/>
        </w:rPr>
        <w:t>M</w:t>
      </w:r>
      <w:r>
        <w:t xml:space="preserve">emory </w:t>
      </w:r>
      <w:r>
        <w:rPr>
          <w:b/>
        </w:rPr>
        <w:t>A</w:t>
      </w:r>
      <w:r>
        <w:t>rea];</w:t>
      </w:r>
    </w:p>
    <w:p w14:paraId="299DD35E" w14:textId="77777777" w:rsidR="006A3725" w:rsidRDefault="006A3725" w:rsidP="006A3725">
      <w:pPr>
        <w:pStyle w:val="ac"/>
        <w:tabs>
          <w:tab w:val="left" w:pos="2492"/>
          <w:tab w:val="left" w:pos="4667"/>
          <w:tab w:val="left" w:pos="8650"/>
        </w:tabs>
        <w:ind w:left="1024"/>
      </w:pPr>
      <w:r>
        <w:t>в)</w:t>
      </w:r>
      <w:r>
        <w:rPr>
          <w:spacing w:val="36"/>
        </w:rPr>
        <w:t xml:space="preserve"> </w:t>
      </w:r>
      <w:r>
        <w:rPr>
          <w:spacing w:val="-2"/>
        </w:rPr>
        <w:t>область</w:t>
      </w:r>
      <w:r>
        <w:tab/>
      </w:r>
      <w:r>
        <w:rPr>
          <w:spacing w:val="-2"/>
        </w:rPr>
        <w:t>дополнительной</w:t>
      </w:r>
      <w:r>
        <w:tab/>
        <w:t>(расширенной)</w:t>
      </w:r>
      <w:r>
        <w:rPr>
          <w:spacing w:val="33"/>
        </w:rPr>
        <w:t xml:space="preserve"> </w:t>
      </w:r>
      <w:r>
        <w:t>памяти</w:t>
      </w:r>
      <w:r>
        <w:rPr>
          <w:spacing w:val="33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rPr>
          <w:spacing w:val="-5"/>
        </w:rPr>
        <w:t>XMA</w:t>
      </w:r>
      <w:r>
        <w:tab/>
      </w:r>
      <w:r>
        <w:rPr>
          <w:spacing w:val="-2"/>
        </w:rPr>
        <w:t>[e</w:t>
      </w:r>
      <w:r>
        <w:rPr>
          <w:b/>
          <w:spacing w:val="-2"/>
        </w:rPr>
        <w:t>X</w:t>
      </w:r>
      <w:r>
        <w:rPr>
          <w:spacing w:val="-2"/>
        </w:rPr>
        <w:t>tended</w:t>
      </w:r>
    </w:p>
    <w:p w14:paraId="26C27499" w14:textId="77777777" w:rsidR="006A3725" w:rsidRDefault="006A3725" w:rsidP="006A3725">
      <w:p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0CFFD4F2" w14:textId="77777777" w:rsidR="006A3725" w:rsidRDefault="006A3725" w:rsidP="006A3725">
      <w:pPr>
        <w:pStyle w:val="ac"/>
        <w:spacing w:before="115" w:line="321" w:lineRule="exact"/>
        <w:jc w:val="both"/>
      </w:pPr>
      <w:r>
        <w:rPr>
          <w:b/>
        </w:rPr>
        <w:lastRenderedPageBreak/>
        <w:t>M</w:t>
      </w:r>
      <w:r>
        <w:t>emory</w:t>
      </w:r>
      <w:r>
        <w:rPr>
          <w:spacing w:val="-8"/>
        </w:rPr>
        <w:t xml:space="preserve"> </w:t>
      </w:r>
      <w:r>
        <w:rPr>
          <w:b/>
          <w:spacing w:val="-2"/>
        </w:rPr>
        <w:t>A</w:t>
      </w:r>
      <w:r>
        <w:rPr>
          <w:spacing w:val="-2"/>
        </w:rPr>
        <w:t>rea].</w:t>
      </w:r>
    </w:p>
    <w:p w14:paraId="4D9906B4" w14:textId="77777777" w:rsidR="006A3725" w:rsidRDefault="006A3725" w:rsidP="006A3725">
      <w:pPr>
        <w:pStyle w:val="ac"/>
        <w:ind w:right="174" w:firstLine="852"/>
        <w:jc w:val="both"/>
      </w:pPr>
      <w:r>
        <w:t>CMA имеет адреса 00000 h – 9FFFF h. В ней логически размещается стандартная</w:t>
      </w:r>
      <w:r>
        <w:rPr>
          <w:spacing w:val="-5"/>
        </w:rPr>
        <w:t xml:space="preserve"> </w:t>
      </w:r>
      <w:r>
        <w:t>(базовая)</w:t>
      </w:r>
      <w:r>
        <w:rPr>
          <w:spacing w:val="-5"/>
        </w:rPr>
        <w:t xml:space="preserve"> </w:t>
      </w:r>
      <w:r>
        <w:t>память</w:t>
      </w:r>
      <w:r>
        <w:rPr>
          <w:spacing w:val="-3"/>
        </w:rPr>
        <w:t xml:space="preserve"> </w:t>
      </w:r>
      <w:r>
        <w:t>объёмом</w:t>
      </w:r>
      <w:r>
        <w:rPr>
          <w:spacing w:val="-5"/>
        </w:rPr>
        <w:t xml:space="preserve"> </w:t>
      </w:r>
      <w:r>
        <w:t>640</w:t>
      </w:r>
      <w:r>
        <w:rPr>
          <w:spacing w:val="-4"/>
        </w:rPr>
        <w:t xml:space="preserve"> </w:t>
      </w:r>
      <w:r>
        <w:t>Кбайт.</w:t>
      </w:r>
      <w:r>
        <w:rPr>
          <w:spacing w:val="-6"/>
        </w:rPr>
        <w:t xml:space="preserve"> </w:t>
      </w:r>
      <w:r>
        <w:t>Стандартная</w:t>
      </w:r>
      <w:r>
        <w:rPr>
          <w:spacing w:val="-4"/>
        </w:rPr>
        <w:t xml:space="preserve"> </w:t>
      </w:r>
      <w:r>
        <w:t>память</w:t>
      </w:r>
      <w:r>
        <w:rPr>
          <w:spacing w:val="-3"/>
        </w:rPr>
        <w:t xml:space="preserve"> </w:t>
      </w:r>
      <w:r>
        <w:t>доступна DOS и программам реального режима. Она относится к типу RAM. Иногда верхние 128 Кбайт стандартной памяти (область 80000 h – 9FFFF h) называют Extended Conventional Memory.</w:t>
      </w:r>
    </w:p>
    <w:p w14:paraId="02A3097A" w14:textId="77777777" w:rsidR="006A3725" w:rsidRDefault="006A3725" w:rsidP="006A3725">
      <w:pPr>
        <w:pStyle w:val="ac"/>
        <w:spacing w:before="1"/>
        <w:ind w:right="170" w:firstLine="852"/>
        <w:jc w:val="both"/>
      </w:pPr>
      <w:r>
        <w:t>UMA имеет адреса A0000 h – FFFFF h и ее объем равен 384 Кбайт. Верхняя память зарезервирована для системных нужд. В ней находятся ви- деопамять и BIOS, «зашитая» в ROM, области буферной памяти адаптеров (например, видеопамять), а также дополнительные модули ROM и RAM, кон- структивно находящиеся в адаптерах периферийных устройств. UMA по дру- гому называют</w:t>
      </w:r>
      <w:r>
        <w:rPr>
          <w:spacing w:val="40"/>
        </w:rPr>
        <w:t xml:space="preserve"> </w:t>
      </w:r>
      <w:r>
        <w:t>зарезервированной</w:t>
      </w:r>
      <w:r>
        <w:rPr>
          <w:spacing w:val="80"/>
        </w:rPr>
        <w:t xml:space="preserve"> </w:t>
      </w:r>
      <w:r>
        <w:t>памятью или областью старших адресов DOS. Она обычно</w:t>
      </w:r>
      <w:r>
        <w:rPr>
          <w:spacing w:val="-1"/>
        </w:rPr>
        <w:t xml:space="preserve"> </w:t>
      </w:r>
      <w:r>
        <w:t>используется не</w:t>
      </w:r>
      <w:r>
        <w:rPr>
          <w:spacing w:val="-1"/>
        </w:rPr>
        <w:t xml:space="preserve"> </w:t>
      </w:r>
      <w:r>
        <w:t>в полном объёме, что</w:t>
      </w:r>
      <w:r>
        <w:rPr>
          <w:spacing w:val="-1"/>
        </w:rPr>
        <w:t xml:space="preserve"> </w:t>
      </w:r>
      <w:r>
        <w:t>ставит для программи- стов непреодолимый архитектурный барьер на пути непрерывной (не фрагмен- тированной) памяти.</w:t>
      </w:r>
    </w:p>
    <w:p w14:paraId="43AF37E1" w14:textId="77777777" w:rsidR="006A3725" w:rsidRDefault="006A3725" w:rsidP="006A3725">
      <w:pPr>
        <w:pStyle w:val="ac"/>
        <w:ind w:right="173" w:firstLine="852"/>
        <w:jc w:val="both"/>
      </w:pPr>
      <w:r>
        <w:t>XMA имеет адреса выше 100000 h. Для ПК класса АТ с 24-битной ши- ной</w:t>
      </w:r>
      <w:r>
        <w:rPr>
          <w:spacing w:val="-5"/>
        </w:rPr>
        <w:t xml:space="preserve"> </w:t>
      </w:r>
      <w:r>
        <w:t>адреса</w:t>
      </w:r>
      <w:r>
        <w:rPr>
          <w:spacing w:val="-3"/>
        </w:rPr>
        <w:t xml:space="preserve"> </w:t>
      </w:r>
      <w:r>
        <w:t>верхняя</w:t>
      </w:r>
      <w:r>
        <w:rPr>
          <w:spacing w:val="-4"/>
        </w:rPr>
        <w:t xml:space="preserve"> </w:t>
      </w:r>
      <w:r>
        <w:t>граница –</w:t>
      </w:r>
      <w:r>
        <w:rPr>
          <w:spacing w:val="-2"/>
        </w:rPr>
        <w:t xml:space="preserve"> </w:t>
      </w:r>
      <w:r>
        <w:t>FDFFFF</w:t>
      </w:r>
      <w:r>
        <w:rPr>
          <w:spacing w:val="-10"/>
        </w:rPr>
        <w:t xml:space="preserve"> </w:t>
      </w:r>
      <w:r>
        <w:t>h</w:t>
      </w:r>
      <w:r>
        <w:rPr>
          <w:spacing w:val="-3"/>
        </w:rPr>
        <w:t xml:space="preserve"> </w:t>
      </w:r>
      <w:r>
        <w:t>(максимальный</w:t>
      </w:r>
      <w:r>
        <w:rPr>
          <w:spacing w:val="-1"/>
        </w:rPr>
        <w:t xml:space="preserve"> </w:t>
      </w:r>
      <w:r>
        <w:t>объем</w:t>
      </w:r>
      <w:r>
        <w:rPr>
          <w:spacing w:val="-4"/>
        </w:rPr>
        <w:t xml:space="preserve"> </w:t>
      </w:r>
      <w:r>
        <w:t>14,9</w:t>
      </w:r>
      <w:r>
        <w:rPr>
          <w:spacing w:val="-3"/>
        </w:rPr>
        <w:t xml:space="preserve"> </w:t>
      </w:r>
      <w:r>
        <w:t>Мбайт).</w:t>
      </w:r>
      <w:r>
        <w:rPr>
          <w:spacing w:val="-1"/>
        </w:rPr>
        <w:t xml:space="preserve"> </w:t>
      </w:r>
      <w:r>
        <w:t>Для 386+ процессоров и 32-битной шиной адреса теоретическая верхняя граница</w:t>
      </w:r>
      <w:r>
        <w:rPr>
          <w:spacing w:val="80"/>
        </w:rPr>
        <w:t xml:space="preserve"> </w:t>
      </w:r>
      <w:r>
        <w:t>– 4 Гбайта, а для Pentium с 36-битной шиной адреса – 64 Гбайта. Дополнительная память непосредственно доступна только в защищённом режиме для ПК с про- цессорами 286 и старше. В ней выделяется область 100000 h – 10FFFF h (высо- кая память, HMA) – единственная область расширенной памяти, доступная</w:t>
      </w:r>
      <w:r>
        <w:rPr>
          <w:spacing w:val="40"/>
        </w:rPr>
        <w:t xml:space="preserve"> </w:t>
      </w:r>
      <w:r>
        <w:t>286+ в реальном режиме. Эту область драйвер HIMEM.SYS делает доступной для размещения ядра DOS с целью экономии стандартной памяти.</w:t>
      </w:r>
    </w:p>
    <w:p w14:paraId="33FF932D" w14:textId="77777777" w:rsidR="006A3725" w:rsidRDefault="006A3725" w:rsidP="006A3725">
      <w:pPr>
        <w:pStyle w:val="ac"/>
        <w:spacing w:before="2"/>
        <w:ind w:right="169" w:firstLine="852"/>
        <w:jc w:val="both"/>
      </w:pPr>
      <w:r>
        <w:t>Ограничения на размеры адресного пространства до 1 Мбайта наклады- ваются штатной операционной системой типа MS DOS, первоначально разра- ботанной</w:t>
      </w:r>
      <w:r>
        <w:rPr>
          <w:spacing w:val="-1"/>
        </w:rPr>
        <w:t xml:space="preserve"> </w:t>
      </w:r>
      <w:r>
        <w:t>для микропроцессора 8088/86. Последующие</w:t>
      </w:r>
      <w:r>
        <w:rPr>
          <w:spacing w:val="-3"/>
        </w:rPr>
        <w:t xml:space="preserve"> </w:t>
      </w:r>
      <w:r>
        <w:t>типы микропроцессоров при работе в среде DOS</w:t>
      </w:r>
      <w:r>
        <w:rPr>
          <w:spacing w:val="80"/>
        </w:rPr>
        <w:t xml:space="preserve"> </w:t>
      </w:r>
      <w:r>
        <w:t>эмулируют процессор 8088/86 со всеми присущими ему ограничениями. Такой режим работы называется реальным.</w:t>
      </w:r>
      <w:r>
        <w:rPr>
          <w:spacing w:val="40"/>
        </w:rPr>
        <w:t xml:space="preserve"> </w:t>
      </w:r>
      <w:r>
        <w:t xml:space="preserve">Использова- ние всей имеющейся памяти возможно только в защищённом режиме работы. Его используют операционные системы DOS+Windows, Windows NT (2000, 2003), OS/2, UNIX и др. При переходе из реального режима в защищенный и наоборот может произойти потеря данных. Вот почему повышенный интерес представляет зарезервированная память из UMA, которую можно адресовать </w:t>
      </w:r>
      <w:r>
        <w:rPr>
          <w:spacing w:val="-2"/>
        </w:rPr>
        <w:t>непосредственно.</w:t>
      </w:r>
    </w:p>
    <w:p w14:paraId="6EBDE70F" w14:textId="77777777" w:rsidR="006A3725" w:rsidRDefault="006A3725" w:rsidP="006A3725">
      <w:pPr>
        <w:pStyle w:val="ac"/>
        <w:ind w:right="173" w:firstLine="852"/>
        <w:jc w:val="both"/>
      </w:pPr>
      <w:r>
        <w:t>Английское название области памяти Extended Memory пересекается с названием спецификации её использования</w:t>
      </w:r>
      <w:r>
        <w:rPr>
          <w:spacing w:val="80"/>
        </w:rPr>
        <w:t xml:space="preserve"> </w:t>
      </w:r>
      <w:r>
        <w:t>– Extended Memory Specification. Но название другой спецификации использования этой же области – Expanded Memory Specification – в прямом переводе на русский язык трудно отличимо от перевода предыдущего термина (и Extended, и Expanded переводятся как «рас- ширенный»). Условимся придерживаться следующей терминологии.</w:t>
      </w:r>
    </w:p>
    <w:p w14:paraId="06560FC2" w14:textId="77777777" w:rsidR="006A3725" w:rsidRDefault="006A3725" w:rsidP="006A3725">
      <w:pPr>
        <w:pStyle w:val="ac"/>
        <w:ind w:right="173" w:firstLine="852"/>
        <w:jc w:val="both"/>
      </w:pPr>
      <w:r>
        <w:t xml:space="preserve">Дополнительная память – область всей физической памяти, располо- женной в пространстве выше 1 Мбайта. Ее объем в таблице, выводимой после выполнения теста начального включения (POST), у современных ПК указыва- ется строкой </w:t>
      </w:r>
      <w:r>
        <w:rPr>
          <w:i/>
        </w:rPr>
        <w:t xml:space="preserve">Extended Memory </w:t>
      </w:r>
      <w:r>
        <w:t xml:space="preserve">xxxxx </w:t>
      </w:r>
      <w:r>
        <w:rPr>
          <w:i/>
        </w:rPr>
        <w:t>Kbyte</w:t>
      </w:r>
      <w:r>
        <w:t>.</w:t>
      </w:r>
    </w:p>
    <w:p w14:paraId="2EA728C5" w14:textId="77777777" w:rsidR="006A3725" w:rsidRDefault="006A3725" w:rsidP="006A3725">
      <w:pPr>
        <w:jc w:val="both"/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5DD3D63F" w14:textId="77777777" w:rsidR="006A3725" w:rsidRDefault="006A3725" w:rsidP="006A3725">
      <w:pPr>
        <w:pStyle w:val="ac"/>
        <w:spacing w:before="115"/>
        <w:ind w:right="171" w:firstLine="852"/>
        <w:jc w:val="both"/>
      </w:pPr>
      <w:r>
        <w:lastRenderedPageBreak/>
        <w:t>Отображаемая память EMS (Expanded Memory Specification) – про- граммная спецификация использования дополнительной памяти DOS- программами реального режима через 4 страницы по 16 Кбайт. Эти страницы, расположенные в области UMA,</w:t>
      </w:r>
      <w:r>
        <w:rPr>
          <w:spacing w:val="40"/>
        </w:rPr>
        <w:t xml:space="preserve"> </w:t>
      </w:r>
      <w:r>
        <w:t>могут отображать любую область дополни- тельной памяти. В XT и AT-286 преобразование адресов выполнялось аппарат- но. В ПК на процессорах 386 и старше реализован программный способ преоб- разования адресов, причём объем памяти, доступной EMS, может выделяться динамически из числа дополнительной. Обращение прикладных программ к памяти EMS осуществляется через диспетчер памяти, в DOS эти функции вы- полняет драйвер EMM386. Спецификация LIM EMS – соглашение фирм Lotus, Intel, Microsoft на использование EMS. Она обеспечивает поддержку резидент- ных</w:t>
      </w:r>
      <w:r>
        <w:rPr>
          <w:spacing w:val="40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расширение ёмкости отображаемой</w:t>
      </w:r>
      <w:r>
        <w:rPr>
          <w:spacing w:val="40"/>
        </w:rPr>
        <w:t xml:space="preserve"> </w:t>
      </w:r>
      <w:r>
        <w:t>памяти</w:t>
      </w:r>
      <w:r>
        <w:rPr>
          <w:spacing w:val="40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32</w:t>
      </w:r>
      <w:r>
        <w:rPr>
          <w:spacing w:val="-2"/>
        </w:rPr>
        <w:t xml:space="preserve"> </w:t>
      </w:r>
      <w:r>
        <w:t>Мбайт. LIM позволяет</w:t>
      </w:r>
      <w:r>
        <w:rPr>
          <w:spacing w:val="18"/>
        </w:rPr>
        <w:t xml:space="preserve"> </w:t>
      </w:r>
      <w:r>
        <w:t>организовать</w:t>
      </w:r>
      <w:r>
        <w:rPr>
          <w:spacing w:val="14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отображаемой</w:t>
      </w:r>
      <w:r>
        <w:rPr>
          <w:spacing w:val="16"/>
        </w:rPr>
        <w:t xml:space="preserve"> </w:t>
      </w:r>
      <w:r>
        <w:t>памяти</w:t>
      </w:r>
      <w:r>
        <w:rPr>
          <w:spacing w:val="12"/>
        </w:rPr>
        <w:t xml:space="preserve"> </w:t>
      </w:r>
      <w:r>
        <w:t>электронный</w:t>
      </w:r>
      <w:r>
        <w:rPr>
          <w:spacing w:val="15"/>
        </w:rPr>
        <w:t xml:space="preserve"> </w:t>
      </w:r>
      <w:r>
        <w:t>диск</w:t>
      </w:r>
      <w:r>
        <w:rPr>
          <w:spacing w:val="13"/>
        </w:rPr>
        <w:t xml:space="preserve"> </w:t>
      </w:r>
      <w:r>
        <w:t>[RAM</w:t>
      </w:r>
      <w:r>
        <w:rPr>
          <w:spacing w:val="9"/>
        </w:rPr>
        <w:t xml:space="preserve"> </w:t>
      </w:r>
      <w:r>
        <w:rPr>
          <w:spacing w:val="-2"/>
        </w:rPr>
        <w:t>Disk]</w:t>
      </w:r>
    </w:p>
    <w:p w14:paraId="22CF1012" w14:textId="77777777" w:rsidR="006A3725" w:rsidRDefault="006A3725" w:rsidP="006A3725">
      <w:pPr>
        <w:pStyle w:val="ac"/>
        <w:ind w:right="178"/>
        <w:jc w:val="both"/>
      </w:pPr>
      <w:r>
        <w:t>- полупроводниковую внешнюю память, рассматриваемую операционной си- стемой в качестве системного диска ПК. Система EMS пригодна только для хранения данных (но не исполняемого в данный момент программного кода) и используется в основном старым программным обеспечением.</w:t>
      </w:r>
    </w:p>
    <w:p w14:paraId="7CA84C91" w14:textId="77777777" w:rsidR="006A3725" w:rsidRDefault="006A3725" w:rsidP="006A3725">
      <w:pPr>
        <w:pStyle w:val="ac"/>
        <w:ind w:right="176" w:firstLine="852"/>
        <w:jc w:val="both"/>
      </w:pPr>
      <w:r>
        <w:t>Расширенная память XMS – программная спецификация использования дополнительной памяти DOS-программами через переключение в защищённый режим и обратно. Поддерживается драйвером HIMEM.SYS, поверх которого может быть загружен и драйвер EMM386.EXE, пользующийся памятью XMS для эмуляции EMS-памяти.</w:t>
      </w:r>
    </w:p>
    <w:p w14:paraId="5F8E4232" w14:textId="77777777" w:rsidR="006A3725" w:rsidRDefault="006A3725" w:rsidP="006A3725">
      <w:pPr>
        <w:pStyle w:val="ac"/>
        <w:spacing w:before="2"/>
        <w:ind w:right="173" w:firstLine="852"/>
        <w:jc w:val="both"/>
      </w:pPr>
      <w:r>
        <w:t>Логически первый 1 Мбайт внутренней памяти разделяется и описыва- ется с помощью условной единицы – сегмента [Segment]. Сегмент объединяет один или более программных блоков,</w:t>
      </w:r>
      <w:r>
        <w:rPr>
          <w:spacing w:val="40"/>
        </w:rPr>
        <w:t xml:space="preserve"> </w:t>
      </w:r>
      <w:r>
        <w:t>которые должны загружаться в основ- ную память для выполнения как логическое целое. При этом формат адреса файла содержит:</w:t>
      </w:r>
    </w:p>
    <w:p w14:paraId="6F8E6B2D" w14:textId="77777777" w:rsidR="006A3725" w:rsidRDefault="006A3725" w:rsidP="006A3725">
      <w:pPr>
        <w:pStyle w:val="ac"/>
        <w:ind w:left="0"/>
      </w:pPr>
    </w:p>
    <w:p w14:paraId="45B29695" w14:textId="77777777" w:rsidR="006A3725" w:rsidRDefault="006A3725" w:rsidP="006A3725">
      <w:pPr>
        <w:spacing w:before="1"/>
        <w:ind w:left="1163" w:right="1164"/>
        <w:jc w:val="center"/>
        <w:rPr>
          <w:sz w:val="28"/>
        </w:rPr>
      </w:pPr>
      <w:r>
        <w:rPr>
          <w:sz w:val="28"/>
        </w:rPr>
        <w:t>[</w:t>
      </w:r>
      <w:r>
        <w:rPr>
          <w:i/>
          <w:sz w:val="28"/>
        </w:rPr>
        <w:t>адрес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сегмента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:</w:t>
      </w:r>
      <w:r>
        <w:rPr>
          <w:spacing w:val="-6"/>
          <w:sz w:val="28"/>
        </w:rPr>
        <w:t xml:space="preserve"> </w:t>
      </w:r>
      <w:r>
        <w:rPr>
          <w:i/>
          <w:sz w:val="28"/>
        </w:rPr>
        <w:t>смещение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начала</w:t>
      </w:r>
      <w:r>
        <w:rPr>
          <w:i/>
          <w:spacing w:val="70"/>
          <w:sz w:val="28"/>
        </w:rPr>
        <w:t xml:space="preserve"> </w:t>
      </w:r>
      <w:r>
        <w:rPr>
          <w:i/>
          <w:spacing w:val="-2"/>
          <w:sz w:val="28"/>
        </w:rPr>
        <w:t>сегмента</w:t>
      </w:r>
      <w:r>
        <w:rPr>
          <w:spacing w:val="-2"/>
          <w:sz w:val="28"/>
        </w:rPr>
        <w:t>].</w:t>
      </w:r>
    </w:p>
    <w:p w14:paraId="6F47A812" w14:textId="77777777" w:rsidR="006A3725" w:rsidRDefault="006A3725" w:rsidP="006A3725">
      <w:pPr>
        <w:pStyle w:val="ac"/>
        <w:spacing w:before="321"/>
        <w:ind w:right="169" w:firstLine="852"/>
        <w:jc w:val="both"/>
      </w:pPr>
      <w:r>
        <w:t>Минимальное смещение двух соседних</w:t>
      </w:r>
      <w:r>
        <w:rPr>
          <w:spacing w:val="40"/>
        </w:rPr>
        <w:t xml:space="preserve"> </w:t>
      </w:r>
      <w:r>
        <w:t>сегментов равно одному пара- графу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16 байт. Последний параграф</w:t>
      </w:r>
      <w:r>
        <w:rPr>
          <w:spacing w:val="-2"/>
        </w:rPr>
        <w:t xml:space="preserve"> </w:t>
      </w:r>
      <w:r>
        <w:t>UMA – области</w:t>
      </w:r>
      <w:r>
        <w:rPr>
          <w:spacing w:val="-3"/>
        </w:rPr>
        <w:t xml:space="preserve"> </w:t>
      </w:r>
      <w:r>
        <w:t>верхней памяти – явля- ется первым параграфом сегмента, находящегося в области XMA и называемо- го</w:t>
      </w:r>
      <w:r>
        <w:rPr>
          <w:spacing w:val="-6"/>
        </w:rPr>
        <w:t xml:space="preserve"> </w:t>
      </w:r>
      <w:r>
        <w:t>высокой</w:t>
      </w:r>
      <w:r>
        <w:rPr>
          <w:spacing w:val="-4"/>
        </w:rPr>
        <w:t xml:space="preserve"> </w:t>
      </w:r>
      <w:r>
        <w:t>памятью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HMA</w:t>
      </w:r>
      <w:r>
        <w:rPr>
          <w:spacing w:val="-4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адресуется</w:t>
      </w:r>
      <w:r>
        <w:rPr>
          <w:spacing w:val="-3"/>
        </w:rPr>
        <w:t xml:space="preserve"> </w:t>
      </w:r>
      <w:r>
        <w:t>непосредственно</w:t>
      </w:r>
      <w:r>
        <w:rPr>
          <w:spacing w:val="-6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переключения режимов работы микропроцессора, поэтому может использоваться для хране- ния как данных, так и программ.</w:t>
      </w:r>
    </w:p>
    <w:p w14:paraId="2B07A17E" w14:textId="77777777" w:rsidR="006A3725" w:rsidRDefault="006A3725" w:rsidP="006A3725">
      <w:pPr>
        <w:pStyle w:val="ac"/>
        <w:spacing w:before="1"/>
        <w:ind w:right="173" w:firstLine="852"/>
        <w:jc w:val="both"/>
      </w:pPr>
      <w:r>
        <w:t>Выше было показано,</w:t>
      </w:r>
      <w:r>
        <w:rPr>
          <w:spacing w:val="40"/>
        </w:rPr>
        <w:t xml:space="preserve"> </w:t>
      </w:r>
      <w:r>
        <w:t>что 64 Кбайта области верхней памяти UMA мо- жет использоваться под «окно» отображаемой памяти.</w:t>
      </w:r>
      <w:r>
        <w:rPr>
          <w:spacing w:val="40"/>
        </w:rPr>
        <w:t xml:space="preserve"> </w:t>
      </w:r>
      <w:r>
        <w:t>Однако, кроме этого в UMA дополнительно можно разместить ещё около 100 Кбайт памяти. Остав- шиеся «дыры» можно «заполнить» расширенной памятью, если обеспечить отображение адресов «дыр» на физические адреса расширенной памяти, пре- вышающие</w:t>
      </w:r>
      <w:r>
        <w:rPr>
          <w:spacing w:val="-1"/>
        </w:rPr>
        <w:t xml:space="preserve"> </w:t>
      </w:r>
      <w:r>
        <w:t>1 Мбайт. В ПК с микропроцессором 80386 и выше</w:t>
      </w:r>
      <w:r>
        <w:rPr>
          <w:spacing w:val="-1"/>
        </w:rPr>
        <w:t xml:space="preserve"> </w:t>
      </w:r>
      <w:r>
        <w:t>такое</w:t>
      </w:r>
      <w:r>
        <w:rPr>
          <w:spacing w:val="-1"/>
        </w:rPr>
        <w:t xml:space="preserve"> </w:t>
      </w:r>
      <w:r>
        <w:t>преобразо- вание</w:t>
      </w:r>
      <w:r>
        <w:rPr>
          <w:spacing w:val="-7"/>
        </w:rPr>
        <w:t xml:space="preserve"> </w:t>
      </w:r>
      <w:r>
        <w:t>возможно,</w:t>
      </w:r>
      <w:r>
        <w:rPr>
          <w:spacing w:val="-1"/>
        </w:rPr>
        <w:t xml:space="preserve"> </w:t>
      </w:r>
      <w:r>
        <w:t>т.к.</w:t>
      </w:r>
      <w:r>
        <w:rPr>
          <w:spacing w:val="-1"/>
        </w:rPr>
        <w:t xml:space="preserve"> </w:t>
      </w:r>
      <w:r>
        <w:t>оно</w:t>
      </w:r>
      <w:r>
        <w:rPr>
          <w:spacing w:val="-7"/>
        </w:rPr>
        <w:t xml:space="preserve"> </w:t>
      </w:r>
      <w:r>
        <w:t>аналогично</w:t>
      </w:r>
      <w:r>
        <w:rPr>
          <w:spacing w:val="-7"/>
        </w:rPr>
        <w:t xml:space="preserve"> </w:t>
      </w:r>
      <w:r>
        <w:t>эмуляции</w:t>
      </w:r>
      <w:r>
        <w:rPr>
          <w:spacing w:val="-1"/>
        </w:rPr>
        <w:t xml:space="preserve"> </w:t>
      </w:r>
      <w:r>
        <w:t>отображаемой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 расширенной памяти.</w:t>
      </w:r>
      <w:r>
        <w:rPr>
          <w:spacing w:val="40"/>
        </w:rPr>
        <w:t xml:space="preserve"> </w:t>
      </w:r>
      <w:r>
        <w:t>Однако,</w:t>
      </w:r>
      <w:r>
        <w:rPr>
          <w:spacing w:val="40"/>
        </w:rPr>
        <w:t xml:space="preserve"> </w:t>
      </w:r>
      <w:r>
        <w:t>при этом:</w:t>
      </w:r>
    </w:p>
    <w:p w14:paraId="5ECB286D" w14:textId="77777777" w:rsidR="006A3725" w:rsidRDefault="006A3725" w:rsidP="006A3725">
      <w:pPr>
        <w:pStyle w:val="ac"/>
        <w:spacing w:before="1"/>
        <w:ind w:left="1024"/>
        <w:jc w:val="both"/>
      </w:pPr>
      <w:r>
        <w:t>а)</w:t>
      </w:r>
      <w:r>
        <w:rPr>
          <w:spacing w:val="67"/>
        </w:rPr>
        <w:t xml:space="preserve"> </w:t>
      </w:r>
      <w:r>
        <w:t>невозможно</w:t>
      </w:r>
      <w:r>
        <w:rPr>
          <w:spacing w:val="70"/>
        </w:rPr>
        <w:t xml:space="preserve"> </w:t>
      </w:r>
      <w:r>
        <w:t>использовать</w:t>
      </w:r>
      <w:r>
        <w:rPr>
          <w:spacing w:val="74"/>
        </w:rPr>
        <w:t xml:space="preserve"> </w:t>
      </w:r>
      <w:r>
        <w:t>память,</w:t>
      </w:r>
      <w:r>
        <w:rPr>
          <w:spacing w:val="70"/>
        </w:rPr>
        <w:t xml:space="preserve">  </w:t>
      </w:r>
      <w:r>
        <w:t>превышающую</w:t>
      </w:r>
      <w:r>
        <w:rPr>
          <w:spacing w:val="74"/>
        </w:rPr>
        <w:t xml:space="preserve"> </w:t>
      </w:r>
      <w:r>
        <w:t>размеры</w:t>
      </w:r>
      <w:r>
        <w:rPr>
          <w:spacing w:val="74"/>
        </w:rPr>
        <w:t xml:space="preserve"> </w:t>
      </w:r>
      <w:r>
        <w:rPr>
          <w:spacing w:val="-2"/>
        </w:rPr>
        <w:t>«дыр»</w:t>
      </w:r>
    </w:p>
    <w:p w14:paraId="32DACCA4" w14:textId="77777777" w:rsidR="006A3725" w:rsidRDefault="006A3725" w:rsidP="006A3725">
      <w:pPr>
        <w:jc w:val="both"/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0EE990C3" w14:textId="77777777" w:rsidR="006A3725" w:rsidRDefault="006A3725" w:rsidP="006A3725">
      <w:pPr>
        <w:pStyle w:val="ac"/>
        <w:spacing w:before="115" w:line="321" w:lineRule="exact"/>
        <w:jc w:val="both"/>
      </w:pPr>
      <w:r>
        <w:lastRenderedPageBreak/>
        <w:t>(т.е.</w:t>
      </w:r>
      <w:r>
        <w:rPr>
          <w:spacing w:val="-5"/>
        </w:rPr>
        <w:t xml:space="preserve"> </w:t>
      </w:r>
      <w:r>
        <w:t>механизм</w:t>
      </w:r>
      <w:r>
        <w:rPr>
          <w:spacing w:val="-6"/>
        </w:rPr>
        <w:t xml:space="preserve"> </w:t>
      </w:r>
      <w:r>
        <w:t>переключения</w:t>
      </w:r>
      <w:r>
        <w:rPr>
          <w:spacing w:val="-6"/>
        </w:rPr>
        <w:t xml:space="preserve"> </w:t>
      </w:r>
      <w:r>
        <w:t>страниц</w:t>
      </w:r>
      <w:r>
        <w:rPr>
          <w:spacing w:val="-6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rPr>
          <w:spacing w:val="-2"/>
        </w:rPr>
        <w:t>поддерживается);</w:t>
      </w:r>
    </w:p>
    <w:p w14:paraId="316352DF" w14:textId="77777777" w:rsidR="006A3725" w:rsidRDefault="006A3725" w:rsidP="006A3725">
      <w:pPr>
        <w:pStyle w:val="ac"/>
        <w:spacing w:line="242" w:lineRule="auto"/>
        <w:ind w:right="183" w:firstLine="852"/>
        <w:jc w:val="both"/>
      </w:pPr>
      <w:r>
        <w:t>б) в «дыры» можно загружать не только данные, но также драйверы и резидентные программы.</w:t>
      </w:r>
    </w:p>
    <w:p w14:paraId="4A6EFA2C" w14:textId="77777777" w:rsidR="006A3725" w:rsidRDefault="006A3725" w:rsidP="006A3725">
      <w:pPr>
        <w:pStyle w:val="ac"/>
        <w:ind w:right="173" w:firstLine="852"/>
        <w:jc w:val="both"/>
      </w:pPr>
      <w:r>
        <w:t>Память, заполняющая «дыры» в UMA, называется верхней [Upper Memory] или UMB-памятью [Upper</w:t>
      </w:r>
      <w:r>
        <w:rPr>
          <w:spacing w:val="40"/>
        </w:rPr>
        <w:t xml:space="preserve"> </w:t>
      </w:r>
      <w:r>
        <w:t>Memory</w:t>
      </w:r>
      <w:r>
        <w:rPr>
          <w:spacing w:val="40"/>
        </w:rPr>
        <w:t xml:space="preserve"> </w:t>
      </w:r>
      <w:r>
        <w:t>Blocks –</w:t>
      </w:r>
      <w:r>
        <w:rPr>
          <w:spacing w:val="40"/>
        </w:rPr>
        <w:t xml:space="preserve"> </w:t>
      </w:r>
      <w:r>
        <w:t>блоки верхней памяти]. Очевидно, верхняя память состоит из нескольких фрагментов, называемых ре- гионами. Всеобъемлющая поддержка верхней памяти осуществляется драйве- ром EMM386.EXE. Разновидность рассмотренной</w:t>
      </w:r>
      <w:r>
        <w:rPr>
          <w:spacing w:val="40"/>
        </w:rPr>
        <w:t xml:space="preserve"> </w:t>
      </w:r>
      <w:r>
        <w:t>верхней памяти является программной, поскольку она формируется программными средствами при наличии соответствующей аппаратной поддержки.</w:t>
      </w:r>
    </w:p>
    <w:p w14:paraId="1E803690" w14:textId="77777777" w:rsidR="006A3725" w:rsidRDefault="006A3725" w:rsidP="006A3725">
      <w:pPr>
        <w:pStyle w:val="ac"/>
        <w:ind w:right="177" w:firstLine="852"/>
        <w:jc w:val="both"/>
      </w:pPr>
      <w:r>
        <w:t>Для пользователя представляет интерес распределение всего объёма внутренней памяти под системные программные средства, прикладные про- граммы и т.д. Информацию о распределении внутренней памяти можно полу- чить с помощью</w:t>
      </w:r>
      <w:r>
        <w:rPr>
          <w:spacing w:val="40"/>
        </w:rPr>
        <w:t xml:space="preserve"> </w:t>
      </w:r>
      <w:r>
        <w:t>карты памяти – диаграммы, показывающей, каким именно из возможных физических адресов соответствуют те или иные отдельные</w:t>
      </w:r>
      <w:r>
        <w:rPr>
          <w:spacing w:val="40"/>
        </w:rPr>
        <w:t xml:space="preserve"> </w:t>
      </w:r>
      <w:r>
        <w:t>области памяти. Структура карты памяти копирует страничную организацию, при этом важно учитывать информацию о нахождении в адресном пространстве обла- стей</w:t>
      </w:r>
      <w:r>
        <w:rPr>
          <w:spacing w:val="-4"/>
        </w:rPr>
        <w:t xml:space="preserve"> </w:t>
      </w:r>
      <w:r>
        <w:t>ROM,</w:t>
      </w:r>
      <w:r>
        <w:rPr>
          <w:spacing w:val="40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«зашиты»</w:t>
      </w:r>
      <w:r>
        <w:rPr>
          <w:spacing w:val="40"/>
        </w:rPr>
        <w:t xml:space="preserve"> </w:t>
      </w:r>
      <w:r>
        <w:t>BIOS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знакогенератор</w:t>
      </w:r>
      <w:r>
        <w:rPr>
          <w:spacing w:val="-2"/>
        </w:rPr>
        <w:t xml:space="preserve"> </w:t>
      </w:r>
      <w:r>
        <w:t>дисплейного</w:t>
      </w:r>
      <w:r>
        <w:rPr>
          <w:spacing w:val="-6"/>
        </w:rPr>
        <w:t xml:space="preserve"> </w:t>
      </w:r>
      <w:r>
        <w:t>модуля,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областей RAM, отводимых под вектора</w:t>
      </w:r>
      <w:r>
        <w:rPr>
          <w:spacing w:val="40"/>
        </w:rPr>
        <w:t xml:space="preserve"> </w:t>
      </w:r>
      <w:r>
        <w:t>прерываний, стековую память,</w:t>
      </w:r>
      <w:r>
        <w:rPr>
          <w:spacing w:val="40"/>
        </w:rPr>
        <w:t xml:space="preserve"> </w:t>
      </w:r>
      <w:r>
        <w:t>адреса устройств ввода-вывода, внутренних регистров ЦП и т.п. Для пользователя, программирующего на алгоритмических языках низкого уровня,</w:t>
      </w:r>
      <w:r>
        <w:rPr>
          <w:spacing w:val="40"/>
        </w:rPr>
        <w:t xml:space="preserve"> </w:t>
      </w:r>
      <w:r>
        <w:t>важно</w:t>
      </w:r>
      <w:r>
        <w:rPr>
          <w:spacing w:val="40"/>
        </w:rPr>
        <w:t xml:space="preserve"> </w:t>
      </w:r>
      <w:r>
        <w:t>знать доступное для его программ адресное пространство.</w:t>
      </w:r>
    </w:p>
    <w:p w14:paraId="37B9FE37" w14:textId="77777777" w:rsidR="006A3725" w:rsidRDefault="006A3725" w:rsidP="006A3725">
      <w:pPr>
        <w:pStyle w:val="ac"/>
        <w:spacing w:before="316"/>
        <w:ind w:right="173" w:firstLine="852"/>
        <w:jc w:val="both"/>
      </w:pPr>
      <w:r>
        <w:t>91.2.7 К типовым устройствам внешней (массовой) памяти относятся накопитель на жёстком магнитном диске (НЖМД или HDD – Hard Disk Drive), накопитель на гибком магнитном диске</w:t>
      </w:r>
      <w:r>
        <w:rPr>
          <w:vertAlign w:val="superscript"/>
        </w:rPr>
        <w:t>1</w:t>
      </w:r>
      <w:r>
        <w:t xml:space="preserve"> (НГМД или FDD – Floppy Disk Drive), накопитель на оптическом диске (НОД), накопитель на магнитооптическом диске (НМОД), накопитель на бегущей ленте (стример). Информационная ём- кость устройств внешней памяти в сотни – тысячи раз превосходит информа- ционную ёмкость основной памяти. Самый простой ПК должен иметь место</w:t>
      </w:r>
      <w:r>
        <w:rPr>
          <w:spacing w:val="40"/>
        </w:rPr>
        <w:t xml:space="preserve"> </w:t>
      </w:r>
      <w:r>
        <w:t>для установки по крайней двух накопителей. Более развитые модели ПК позво- ляют устанавливать до</w:t>
      </w:r>
      <w:r>
        <w:rPr>
          <w:spacing w:val="-4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накопителей, однако на практике</w:t>
      </w:r>
      <w:r>
        <w:rPr>
          <w:spacing w:val="-4"/>
        </w:rPr>
        <w:t xml:space="preserve"> </w:t>
      </w:r>
      <w:r>
        <w:t>достаточно иметь три-четыре дисковых накопителя. Устройства внешней памяти оперируют бло- ками информации, а не байтами или словами, как это позволяет внутренняя па- мять. Блоки имеют фиксированный размер, кратный степени числа 2, но в не- которых случаях у устройств с последовательным доступом размер блока мо- жет быть и переменным.</w:t>
      </w:r>
    </w:p>
    <w:p w14:paraId="755A5DE4" w14:textId="77777777" w:rsidR="006A3725" w:rsidRDefault="006A3725" w:rsidP="006A3725">
      <w:pPr>
        <w:pStyle w:val="ac"/>
        <w:spacing w:before="2"/>
        <w:ind w:right="175" w:firstLine="852"/>
        <w:jc w:val="both"/>
      </w:pPr>
      <w:r>
        <w:t>Физической основой магнитной записи является свойство ферромагнит- ных материалов сохранять состояние остаточной намагниченности после воз- действия напряжённости внешнего магнитного поля. Магнитный носитель тон- ким слоем наносится на основу и покрывается сверху немагнитным веществом (например, лаком или смазкой) с целью защиты от окружающей среды и от ме- ханических повреждений при соприкосновении с головкой записи/считывания.</w:t>
      </w:r>
    </w:p>
    <w:p w14:paraId="26D0F2D5" w14:textId="77777777" w:rsidR="006A3725" w:rsidRDefault="006A3725" w:rsidP="006A3725">
      <w:pPr>
        <w:pStyle w:val="ac"/>
        <w:spacing w:before="60"/>
        <w:ind w:left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70620C97" wp14:editId="7C8A02E6">
                <wp:simplePos x="0" y="0"/>
                <wp:positionH relativeFrom="page">
                  <wp:posOffset>719137</wp:posOffset>
                </wp:positionH>
                <wp:positionV relativeFrom="paragraph">
                  <wp:posOffset>199513</wp:posOffset>
                </wp:positionV>
                <wp:extent cx="1829435" cy="5080"/>
                <wp:effectExtent l="0" t="0" r="0" b="0"/>
                <wp:wrapTopAndBottom/>
                <wp:docPr id="691" name="Graphic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508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5080"/>
                              </a:lnTo>
                              <a:lnTo>
                                <a:pt x="1829435" y="5080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42AAB1" id="Graphic 691" o:spid="_x0000_s1026" style="position:absolute;margin-left:56.6pt;margin-top:15.7pt;width:144.05pt;height:.4pt;z-index:-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gIeGQIAAL0EAAAOAAAAZHJzL2Uyb0RvYy54bWysVN9v0zAQfkfif7D8TtMWhrao6YQ2DSFN&#10;Y9KKeHYdp4lwcubObdL/nrNTZxE8gciDc/Z9vnzf/cjmdmitOBmkBrpCrhZLKUynoWy6QyG/7R7e&#10;XUtBXnWlstCZQp4Nydvt2zeb3uVmDTXY0qDgIB3lvStk7b3Ls4x0bVpFC3CmY2cF2CrPWzxkJaqe&#10;o7c2Wy+XH7MesHQI2hDx6f3olNsYv6qM9l+riowXtpDMzccV47oPa7bdqPyAytWNvtBQ/8CiVU3H&#10;H51C3SuvxBGbP0K1jUYgqPxCQ5tBVTXaRA2sZrX8Tc1LrZyJWjg55KY00f8Lq59OL+4ZA3Vyj6B/&#10;EGck6x3lkyds6IIZKmwDlomLIWbxPGXRDF5oPlxdr28+vL+SQrPvankdk5ypPN3VR/KfDcQ46vRI&#10;fqxBmSxVJ0sPXTKRKxlqaGMNvRRcQ5SCa7gfa+iUD/cCuWCKfkakvvAIzhZOZgcR5oOEiW0Swkxf&#10;MbabY7mBZqjkS28X442YmezkTu8RNv/sX4FTNlM4bYFMqNmoezJiLvhwnm0C25QPjbVBPuFhf2dR&#10;nFQYjfiETPKVGSx2wlj80AZ7KM/PKHqel0LSz6NCI4X90nFDhuFKBiZjnwz09g7iCMbMI/nd8F2h&#10;E47NQnrunSdI7a7y1BZB1IQNNzv4dPRQNaFnIreR0WXDMxIFXOY5DOF8H1Gvf53tLwAAAP//AwBQ&#10;SwMEFAAGAAgAAAAhAERt72jcAAAACQEAAA8AAABkcnMvZG93bnJldi54bWxMj01PhDAQhu8m/odm&#10;NvHmFuj6EZayMSZqPO5HOBc6AoG2pC0s/nvHkx7fmSfvPFMcVjOyBX3onZWQbhNgaBune9tKuJzf&#10;7p+BhaisVqOzKOEbAxzK25tC5dpd7RGXU2wZldiQKwldjFPOeWg6NCps3YSWdl/OGxUp+pZrr65U&#10;bkaeJckjN6q3dKFTE7522Ayn2Uj4PF5M9RBNJZZhEB9V/fRezV7Ku836sgcWcY1/MPzqkzqU5FS7&#10;2erARsqpyAiVINIdMAJ2SSqA1TTIMuBlwf9/UP4AAAD//wMAUEsBAi0AFAAGAAgAAAAhALaDOJL+&#10;AAAA4QEAABMAAAAAAAAAAAAAAAAAAAAAAFtDb250ZW50X1R5cGVzXS54bWxQSwECLQAUAAYACAAA&#10;ACEAOP0h/9YAAACUAQAACwAAAAAAAAAAAAAAAAAvAQAAX3JlbHMvLnJlbHNQSwECLQAUAAYACAAA&#10;ACEAV+ICHhkCAAC9BAAADgAAAAAAAAAAAAAAAAAuAgAAZHJzL2Uyb0RvYy54bWxQSwECLQAUAAYA&#10;CAAAACEARG3vaNwAAAAJAQAADwAAAAAAAAAAAAAAAABzBAAAZHJzL2Rvd25yZXYueG1sUEsFBgAA&#10;AAAEAAQA8wAAAHwFAAAAAA==&#10;" path="m1829435,l,,,5080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900AAB9" w14:textId="77777777" w:rsidR="006A3725" w:rsidRDefault="006A3725" w:rsidP="006A3725">
      <w:pPr>
        <w:spacing w:before="84"/>
        <w:ind w:left="740"/>
        <w:rPr>
          <w:sz w:val="24"/>
        </w:rPr>
      </w:pPr>
      <w:r>
        <w:rPr>
          <w:sz w:val="24"/>
          <w:vertAlign w:val="superscript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Поскольку</w:t>
      </w:r>
      <w:r>
        <w:rPr>
          <w:spacing w:val="-3"/>
          <w:sz w:val="24"/>
        </w:rPr>
        <w:t xml:space="preserve"> </w:t>
      </w:r>
      <w:r>
        <w:rPr>
          <w:sz w:val="24"/>
        </w:rPr>
        <w:t>НГМД</w:t>
      </w:r>
      <w:r>
        <w:rPr>
          <w:spacing w:val="-2"/>
          <w:sz w:val="24"/>
        </w:rPr>
        <w:t xml:space="preserve"> </w:t>
      </w:r>
      <w:r>
        <w:rPr>
          <w:sz w:val="24"/>
        </w:rPr>
        <w:t>потерял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то</w:t>
      </w:r>
      <w:r>
        <w:rPr>
          <w:spacing w:val="-2"/>
          <w:sz w:val="24"/>
        </w:rPr>
        <w:t xml:space="preserve"> </w:t>
      </w:r>
      <w:r>
        <w:rPr>
          <w:sz w:val="24"/>
        </w:rPr>
        <w:t>далее он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не </w:t>
      </w:r>
      <w:r>
        <w:rPr>
          <w:spacing w:val="-2"/>
          <w:sz w:val="24"/>
        </w:rPr>
        <w:t>рассматривается.</w:t>
      </w:r>
    </w:p>
    <w:p w14:paraId="69A250C6" w14:textId="77777777" w:rsidR="006A3725" w:rsidRDefault="006A3725" w:rsidP="006A3725">
      <w:pPr>
        <w:rPr>
          <w:sz w:val="24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1301A668" w14:textId="77777777" w:rsidR="006A3725" w:rsidRDefault="006A3725" w:rsidP="006A3725">
      <w:pPr>
        <w:pStyle w:val="ac"/>
        <w:spacing w:before="115"/>
        <w:ind w:right="169"/>
        <w:jc w:val="both"/>
      </w:pPr>
      <w:r>
        <w:lastRenderedPageBreak/>
        <w:t>Диски вращаются с помощью двигателя шпинделя, обеспечивающего требуе- мую частоту вращения в рабочем режиме. В современных накопителях приме- няют привод головок записи/считывания с подвижной катушкой, работающей по</w:t>
      </w:r>
      <w:r>
        <w:rPr>
          <w:spacing w:val="-1"/>
        </w:rPr>
        <w:t xml:space="preserve"> </w:t>
      </w:r>
      <w:r>
        <w:t>принципу</w:t>
      </w:r>
      <w:r>
        <w:rPr>
          <w:spacing w:val="-9"/>
        </w:rPr>
        <w:t xml:space="preserve"> </w:t>
      </w:r>
      <w:r>
        <w:t>звуковой</w:t>
      </w:r>
      <w:r>
        <w:rPr>
          <w:spacing w:val="-3"/>
        </w:rPr>
        <w:t xml:space="preserve"> </w:t>
      </w:r>
      <w:r>
        <w:t>катушки</w:t>
      </w:r>
      <w:r>
        <w:rPr>
          <w:spacing w:val="-2"/>
        </w:rPr>
        <w:t xml:space="preserve"> </w:t>
      </w:r>
      <w:r>
        <w:t>динамика. В</w:t>
      </w:r>
      <w:r>
        <w:rPr>
          <w:spacing w:val="-4"/>
        </w:rPr>
        <w:t xml:space="preserve"> </w:t>
      </w:r>
      <w:r>
        <w:t>таком</w:t>
      </w:r>
      <w:r>
        <w:rPr>
          <w:spacing w:val="-2"/>
        </w:rPr>
        <w:t xml:space="preserve"> </w:t>
      </w:r>
      <w:r>
        <w:t>приводе</w:t>
      </w:r>
      <w:r>
        <w:rPr>
          <w:spacing w:val="-5"/>
        </w:rPr>
        <w:t xml:space="preserve"> </w:t>
      </w:r>
      <w:r>
        <w:t>блок</w:t>
      </w:r>
      <w:r>
        <w:rPr>
          <w:spacing w:val="-1"/>
        </w:rPr>
        <w:t xml:space="preserve"> </w:t>
      </w:r>
      <w:r>
        <w:t>головок</w:t>
      </w:r>
      <w:r>
        <w:rPr>
          <w:spacing w:val="-1"/>
        </w:rPr>
        <w:t xml:space="preserve"> </w:t>
      </w:r>
      <w:r>
        <w:t>связан с катушкой индуктивности, помещённой</w:t>
      </w:r>
      <w:r>
        <w:rPr>
          <w:spacing w:val="40"/>
        </w:rPr>
        <w:t xml:space="preserve"> </w:t>
      </w:r>
      <w:r>
        <w:t>в магнитное поле постоянного магни- та. При протекании тока через катушку на неё начинает действовать сила, про- порциональная силе тока, которая вызовет перемещение катушки, а следова- тельно,</w:t>
      </w:r>
      <w:r>
        <w:rPr>
          <w:spacing w:val="40"/>
        </w:rPr>
        <w:t xml:space="preserve"> </w:t>
      </w:r>
      <w:r>
        <w:t>и блока головок. Привод может быть линейным и поворотным. Боль- шинство современных HDD имеют поворотный привод. Диски характеризуют- ся физическим и логическим форматом.</w:t>
      </w:r>
    </w:p>
    <w:p w14:paraId="41599B87" w14:textId="77777777" w:rsidR="006A3725" w:rsidRDefault="006A3725" w:rsidP="006A3725">
      <w:pPr>
        <w:pStyle w:val="ac"/>
        <w:spacing w:before="1"/>
        <w:ind w:right="174" w:firstLine="852"/>
        <w:jc w:val="both"/>
      </w:pPr>
      <w:r>
        <w:t xml:space="preserve">Описание </w:t>
      </w:r>
      <w:r>
        <w:rPr>
          <w:i/>
        </w:rPr>
        <w:t xml:space="preserve">физического </w:t>
      </w:r>
      <w:r>
        <w:t xml:space="preserve">формата магнитного диска следующее. Данные запоминаются на концентрических </w:t>
      </w:r>
      <w:r>
        <w:rPr>
          <w:i/>
        </w:rPr>
        <w:t xml:space="preserve">дорожках </w:t>
      </w:r>
      <w:r>
        <w:t xml:space="preserve">в последовательной форме. Каж- дая дорожка при форматировании делится на сегменты, называемые </w:t>
      </w:r>
      <w:r>
        <w:rPr>
          <w:i/>
        </w:rPr>
        <w:t>сектора- ми</w:t>
      </w:r>
      <w:r>
        <w:t xml:space="preserve">. Количество данных, которое может храниться на поверхности диска, зави- сит от его геометрических размеров и </w:t>
      </w:r>
      <w:r>
        <w:rPr>
          <w:i/>
        </w:rPr>
        <w:t xml:space="preserve">плотности </w:t>
      </w:r>
      <w:r>
        <w:t xml:space="preserve">записи. При заданных разме- рах диска </w:t>
      </w:r>
      <w:r>
        <w:rPr>
          <w:i/>
        </w:rPr>
        <w:t xml:space="preserve">радиальная </w:t>
      </w:r>
      <w:r>
        <w:t xml:space="preserve">плотность записи определяет количество дорожек на по- верхности, а </w:t>
      </w:r>
      <w:r>
        <w:rPr>
          <w:i/>
        </w:rPr>
        <w:t xml:space="preserve">продольная </w:t>
      </w:r>
      <w:r>
        <w:t xml:space="preserve">плотность записи определяет информационную ём- кость каждой дорожки, которая измеряется числом секторов или байт на одну дорожку. Другим параметром, связанным с информационной ёмкостью диска, является количество его </w:t>
      </w:r>
      <w:r>
        <w:rPr>
          <w:i/>
        </w:rPr>
        <w:t xml:space="preserve">рабочих поверхностей </w:t>
      </w:r>
      <w:r>
        <w:t xml:space="preserve">– как правило, одна – две. Жёсткие диски могут объединяться в </w:t>
      </w:r>
      <w:r>
        <w:rPr>
          <w:i/>
        </w:rPr>
        <w:t xml:space="preserve">пакет </w:t>
      </w:r>
      <w:r>
        <w:t xml:space="preserve">дисков. В дальнейшем пакеты жёстких дисков будем называть просто дисками. Совокупность дорожек, рав- ноотстоящих от центра и принадлежащих всем рабочим поверхностям диска, называется </w:t>
      </w:r>
      <w:r>
        <w:rPr>
          <w:i/>
        </w:rPr>
        <w:t>цилиндром</w:t>
      </w:r>
      <w:r>
        <w:t>. Дорожки (цилиндры) нумеруются от периферии к цен- тру, начиная с нулевой, а сектора – против вращения, начиная с первого.</w:t>
      </w:r>
    </w:p>
    <w:p w14:paraId="25B06947" w14:textId="77777777" w:rsidR="006A3725" w:rsidRDefault="006A3725" w:rsidP="006A3725">
      <w:pPr>
        <w:pStyle w:val="ac"/>
        <w:ind w:right="176" w:firstLine="852"/>
        <w:jc w:val="both"/>
      </w:pPr>
      <w:r>
        <w:t>Информационная</w:t>
      </w:r>
      <w:r>
        <w:rPr>
          <w:spacing w:val="-3"/>
        </w:rPr>
        <w:t xml:space="preserve"> </w:t>
      </w:r>
      <w:r>
        <w:t>ёмкость</w:t>
      </w:r>
      <w:r>
        <w:rPr>
          <w:spacing w:val="-6"/>
        </w:rPr>
        <w:t xml:space="preserve"> </w:t>
      </w:r>
      <w:r>
        <w:t>сектора</w:t>
      </w:r>
      <w:r>
        <w:rPr>
          <w:spacing w:val="-6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параметром</w:t>
      </w:r>
      <w:r>
        <w:rPr>
          <w:spacing w:val="-3"/>
        </w:rPr>
        <w:t xml:space="preserve"> </w:t>
      </w:r>
      <w:r>
        <w:t>форматирования на низком уровне. Наиболее употребительная ёмкость сектора 512 байт, хотя BIOS поддерживает 128, 256, 512, 1024 байт</w:t>
      </w:r>
      <w:r>
        <w:rPr>
          <w:vertAlign w:val="superscript"/>
        </w:rPr>
        <w:t>1</w:t>
      </w:r>
      <w:r>
        <w:t>. Таким образом, информационная ёмкость диска:</w:t>
      </w:r>
    </w:p>
    <w:p w14:paraId="7BC39D75" w14:textId="77777777" w:rsidR="006A3725" w:rsidRDefault="006A3725" w:rsidP="006A3725">
      <w:pPr>
        <w:spacing w:line="398" w:lineRule="exact"/>
        <w:ind w:left="1162" w:right="1164"/>
        <w:jc w:val="center"/>
        <w:rPr>
          <w:sz w:val="32"/>
        </w:rPr>
      </w:pPr>
      <w:r>
        <w:rPr>
          <w:i/>
          <w:spacing w:val="-2"/>
          <w:sz w:val="32"/>
        </w:rPr>
        <w:t>V=p×d×k×</w:t>
      </w:r>
      <w:r>
        <w:rPr>
          <w:rFonts w:ascii="Symbol" w:hAnsi="Symbol"/>
          <w:i/>
          <w:spacing w:val="-2"/>
          <w:sz w:val="33"/>
        </w:rPr>
        <w:t></w:t>
      </w:r>
      <w:r>
        <w:rPr>
          <w:spacing w:val="-2"/>
          <w:sz w:val="32"/>
        </w:rPr>
        <w:t>,</w:t>
      </w:r>
    </w:p>
    <w:p w14:paraId="1A7C9B73" w14:textId="77777777" w:rsidR="006A3725" w:rsidRDefault="006A3725" w:rsidP="006A3725">
      <w:pPr>
        <w:pStyle w:val="ac"/>
        <w:spacing w:before="248"/>
      </w:pPr>
      <w:r>
        <w:t>где</w:t>
      </w:r>
      <w:r>
        <w:rPr>
          <w:spacing w:val="-7"/>
        </w:rPr>
        <w:t xml:space="preserve"> </w:t>
      </w:r>
      <w:r>
        <w:rPr>
          <w:i/>
          <w:sz w:val="32"/>
        </w:rPr>
        <w:t>p</w:t>
      </w:r>
      <w:r>
        <w:rPr>
          <w:i/>
          <w:spacing w:val="-12"/>
          <w:sz w:val="3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количество</w:t>
      </w:r>
      <w:r>
        <w:rPr>
          <w:spacing w:val="-6"/>
        </w:rPr>
        <w:t xml:space="preserve"> </w:t>
      </w:r>
      <w:r>
        <w:t>поверхностей диска</w:t>
      </w:r>
      <w:r>
        <w:rPr>
          <w:spacing w:val="-2"/>
        </w:rPr>
        <w:t xml:space="preserve"> </w:t>
      </w:r>
      <w:r>
        <w:t>(с</w:t>
      </w:r>
      <w:r>
        <w:rPr>
          <w:spacing w:val="2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объединения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пакет);</w:t>
      </w:r>
    </w:p>
    <w:p w14:paraId="39644DB0" w14:textId="77777777" w:rsidR="006A3725" w:rsidRDefault="006A3725" w:rsidP="006A3725">
      <w:pPr>
        <w:pStyle w:val="ac"/>
        <w:spacing w:before="1"/>
        <w:ind w:left="596"/>
      </w:pPr>
      <w:r>
        <w:rPr>
          <w:i/>
          <w:sz w:val="32"/>
        </w:rPr>
        <w:t>d</w:t>
      </w:r>
      <w:r>
        <w:rPr>
          <w:i/>
          <w:spacing w:val="-14"/>
          <w:sz w:val="3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r>
        <w:t>дорожек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поверхности</w:t>
      </w:r>
      <w:r>
        <w:rPr>
          <w:spacing w:val="-3"/>
        </w:rPr>
        <w:t xml:space="preserve"> </w:t>
      </w:r>
      <w:r>
        <w:rPr>
          <w:spacing w:val="-2"/>
        </w:rPr>
        <w:t>(цилиндров);</w:t>
      </w:r>
    </w:p>
    <w:p w14:paraId="58053AA5" w14:textId="77777777" w:rsidR="006A3725" w:rsidRDefault="006A3725" w:rsidP="006A3725">
      <w:pPr>
        <w:pStyle w:val="ac"/>
        <w:spacing w:line="368" w:lineRule="exact"/>
        <w:ind w:left="596"/>
      </w:pPr>
      <w:r>
        <w:rPr>
          <w:i/>
          <w:sz w:val="32"/>
        </w:rPr>
        <w:t>k</w:t>
      </w:r>
      <w:r>
        <w:rPr>
          <w:i/>
          <w:spacing w:val="-7"/>
          <w:sz w:val="3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количество</w:t>
      </w:r>
      <w:r>
        <w:rPr>
          <w:spacing w:val="-6"/>
        </w:rPr>
        <w:t xml:space="preserve"> </w:t>
      </w:r>
      <w:r>
        <w:t>секторов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spacing w:val="-2"/>
        </w:rPr>
        <w:t>дорожке;</w:t>
      </w:r>
    </w:p>
    <w:p w14:paraId="5BA7A062" w14:textId="77777777" w:rsidR="006A3725" w:rsidRDefault="006A3725" w:rsidP="006A3725">
      <w:pPr>
        <w:pStyle w:val="ac"/>
        <w:spacing w:line="399" w:lineRule="exact"/>
        <w:ind w:left="596"/>
      </w:pPr>
      <w:r>
        <w:rPr>
          <w:rFonts w:ascii="Symbol" w:hAnsi="Symbol"/>
          <w:i/>
          <w:sz w:val="33"/>
        </w:rPr>
        <w:t></w:t>
      </w:r>
      <w:r>
        <w:rPr>
          <w:spacing w:val="-21"/>
          <w:sz w:val="33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информационная</w:t>
      </w:r>
      <w:r>
        <w:rPr>
          <w:spacing w:val="-3"/>
        </w:rPr>
        <w:t xml:space="preserve"> </w:t>
      </w:r>
      <w:r>
        <w:t>ёмкость</w:t>
      </w:r>
      <w:r>
        <w:rPr>
          <w:spacing w:val="-6"/>
        </w:rPr>
        <w:t xml:space="preserve"> </w:t>
      </w:r>
      <w:r>
        <w:rPr>
          <w:spacing w:val="-2"/>
        </w:rPr>
        <w:t>сектора.</w:t>
      </w:r>
    </w:p>
    <w:p w14:paraId="48C0C4A4" w14:textId="77777777" w:rsidR="006A3725" w:rsidRDefault="006A3725" w:rsidP="006A3725">
      <w:pPr>
        <w:pStyle w:val="ac"/>
        <w:ind w:right="165" w:firstLine="852"/>
        <w:jc w:val="both"/>
      </w:pPr>
      <w:r>
        <w:t>Описание</w:t>
      </w:r>
      <w:r>
        <w:rPr>
          <w:spacing w:val="-6"/>
        </w:rPr>
        <w:t xml:space="preserve"> </w:t>
      </w:r>
      <w:r>
        <w:rPr>
          <w:i/>
        </w:rPr>
        <w:t>логического</w:t>
      </w:r>
      <w:r>
        <w:rPr>
          <w:i/>
          <w:spacing w:val="-1"/>
        </w:rPr>
        <w:t xml:space="preserve"> </w:t>
      </w:r>
      <w:r>
        <w:t>формата</w:t>
      </w:r>
      <w:r>
        <w:rPr>
          <w:spacing w:val="-3"/>
        </w:rPr>
        <w:t xml:space="preserve"> </w:t>
      </w:r>
      <w:r>
        <w:t>магнитного</w:t>
      </w:r>
      <w:r>
        <w:rPr>
          <w:spacing w:val="-5"/>
        </w:rPr>
        <w:t xml:space="preserve"> </w:t>
      </w:r>
      <w:r>
        <w:t>диска,</w:t>
      </w:r>
      <w:r>
        <w:rPr>
          <w:spacing w:val="-1"/>
        </w:rPr>
        <w:t xml:space="preserve"> </w:t>
      </w:r>
      <w:r>
        <w:t>поддерживаемого</w:t>
      </w:r>
      <w:r>
        <w:rPr>
          <w:spacing w:val="-7"/>
        </w:rPr>
        <w:t xml:space="preserve"> </w:t>
      </w:r>
      <w:r>
        <w:t>MS- DOS, следующее. Физический диск может быть разбит на несколько логиче- ских дисков (это относится только к HD). На каждом диске (или логическом диске) резервируются определённые области для хранения служебной инфор- мации, необходимой операционной системе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 xml:space="preserve">этим диском. Процесс создания и заполнения таких областей носит название </w:t>
      </w:r>
      <w:r>
        <w:rPr>
          <w:i/>
        </w:rPr>
        <w:t>логического форматиро- вания</w:t>
      </w:r>
      <w:r>
        <w:t>.</w:t>
      </w:r>
      <w:r>
        <w:rPr>
          <w:spacing w:val="48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создания</w:t>
      </w:r>
      <w:r>
        <w:rPr>
          <w:spacing w:val="48"/>
        </w:rPr>
        <w:t xml:space="preserve"> </w:t>
      </w:r>
      <w:r>
        <w:t>логической</w:t>
      </w:r>
      <w:r>
        <w:rPr>
          <w:spacing w:val="50"/>
        </w:rPr>
        <w:t xml:space="preserve"> </w:t>
      </w:r>
      <w:r>
        <w:t>структуры</w:t>
      </w:r>
      <w:r>
        <w:rPr>
          <w:spacing w:val="49"/>
        </w:rPr>
        <w:t xml:space="preserve"> </w:t>
      </w:r>
      <w:r>
        <w:t>диска</w:t>
      </w:r>
      <w:r>
        <w:rPr>
          <w:spacing w:val="48"/>
        </w:rPr>
        <w:t xml:space="preserve"> </w:t>
      </w:r>
      <w:r>
        <w:t>используются</w:t>
      </w:r>
      <w:r>
        <w:rPr>
          <w:spacing w:val="52"/>
        </w:rPr>
        <w:t xml:space="preserve"> </w:t>
      </w:r>
      <w:r>
        <w:rPr>
          <w:spacing w:val="-2"/>
        </w:rPr>
        <w:t>специальные</w:t>
      </w:r>
    </w:p>
    <w:p w14:paraId="264496C7" w14:textId="77777777" w:rsidR="006A3725" w:rsidRDefault="006A3725" w:rsidP="006A3725">
      <w:pPr>
        <w:pStyle w:val="ac"/>
        <w:spacing w:before="4"/>
        <w:ind w:left="0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559E301C" wp14:editId="30A87412">
                <wp:simplePos x="0" y="0"/>
                <wp:positionH relativeFrom="page">
                  <wp:posOffset>719137</wp:posOffset>
                </wp:positionH>
                <wp:positionV relativeFrom="paragraph">
                  <wp:posOffset>90895</wp:posOffset>
                </wp:positionV>
                <wp:extent cx="1829435" cy="5080"/>
                <wp:effectExtent l="0" t="0" r="0" b="0"/>
                <wp:wrapTopAndBottom/>
                <wp:docPr id="692" name="Graphic 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508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5079"/>
                              </a:lnTo>
                              <a:lnTo>
                                <a:pt x="1829435" y="507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087F5B" id="Graphic 692" o:spid="_x0000_s1026" style="position:absolute;margin-left:56.6pt;margin-top:7.15pt;width:144.05pt;height:.4pt;z-index:-25163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lbfHgIAAL0EAAAOAAAAZHJzL2Uyb0RvYy54bWysVMFu2zAMvQ/YPwi6L3ayZUuNOMXQosOA&#10;oivQDDsrshwbk0VNVOL070fJlmt0pw3zQabMJ+rxkfT2+tJpdlYOWzAlXy5yzpSRULXmWPLv+7t3&#10;G87QC1MJDUaV/Fkhv969fbPtbaFW0ICulGMUxGDR25I33tsiy1A2qhO4AKsMOWtwnfC0dcescqKn&#10;6J3OVnn+MevBVdaBVIj09XZw8l2MX9dK+m91jcozXXLi5uPq4noIa7bbiuLohG1aOdIQ/8CiE62h&#10;S6dQt8ILdnLtH6G6VjpAqP1CQpdBXbdSxRwom2X+KpunRlgVcyFx0E4y4f8LKx/OT/bRBepo70H+&#10;RFIk6y0WkydscMRcatcFLBFnl6ji86Siungm6eNys7r68H7NmSTfOt9EkTNRpLPyhP6LghhHnO/R&#10;DzWokiWaZMmLSaajSoYa6lhDzxnV0HFGNTwMNbTCh3OBXDBZPyPSjDyCs4Oz2kOE+ZDCxDYlQkxf&#10;MNrMsdRAM1TypbeN8QbMOv90FXhRsORO7wE2v/avwEnNFE5qQDXcFPKOV05a0PVztRF0W921Wof0&#10;0R0PN9qxswijEZ+R8QwWO2EofmiDA1TPj471NC8lx18n4RRn+quhhgzDlQyXjEMynNc3EEcwKu/Q&#10;7y8/hLPMkllyT73zAKndRZHagvgHwIANJw18Pnmo29AzkdvAaNzQjMT8x3kOQzjfR9TLX2f3GwAA&#10;//8DAFBLAwQUAAYACAAAACEAT9NKvNsAAAAJAQAADwAAAGRycy9kb3ducmV2LnhtbEyPQU+EMBCF&#10;7yb+h2ZMvLmFZVcNUjbGRI3HXTecCx2BQKekLSz+e8eT3t6beXnzTXFY7SgW9KF3pCDdJCCQGmd6&#10;ahWcP1/vHkGEqMno0REq+MYAh/L6qtC5cRc64nKKreASCrlW0MU45VKGpkOrw8ZNSLz7ct7qyNa3&#10;0nh94XI7ym2S3Eure+ILnZ7wpcNmOM1WwcfxbKt9tFW2DEP2XtUPb9Xslbq9WZ+fQERc418YfvEZ&#10;HUpmqt1MJoiRfZptOcpil4HgwC5JWdQ82Kcgy0L+/6D8AQAA//8DAFBLAQItABQABgAIAAAAIQC2&#10;gziS/gAAAOEBAAATAAAAAAAAAAAAAAAAAAAAAABbQ29udGVudF9UeXBlc10ueG1sUEsBAi0AFAAG&#10;AAgAAAAhADj9If/WAAAAlAEAAAsAAAAAAAAAAAAAAAAALwEAAF9yZWxzLy5yZWxzUEsBAi0AFAAG&#10;AAgAAAAhAMf2Vt8eAgAAvQQAAA4AAAAAAAAAAAAAAAAALgIAAGRycy9lMm9Eb2MueG1sUEsBAi0A&#10;FAAGAAgAAAAhAE/TSrzbAAAACQEAAA8AAAAAAAAAAAAAAAAAeAQAAGRycy9kb3ducmV2LnhtbFBL&#10;BQYAAAAABAAEAPMAAACABQAAAAA=&#10;" path="m1829435,l,,,5079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05929E9" w14:textId="77777777" w:rsidR="006A3725" w:rsidRDefault="006A3725" w:rsidP="006A3725">
      <w:pPr>
        <w:spacing w:before="84"/>
        <w:ind w:left="172" w:firstLine="568"/>
        <w:rPr>
          <w:sz w:val="24"/>
        </w:rPr>
      </w:pPr>
      <w:r>
        <w:rPr>
          <w:position w:val="9"/>
          <w:sz w:val="13"/>
        </w:rPr>
        <w:t>1</w:t>
      </w:r>
      <w:r>
        <w:rPr>
          <w:spacing w:val="35"/>
          <w:position w:val="9"/>
          <w:sz w:val="13"/>
        </w:rPr>
        <w:t xml:space="preserve"> </w:t>
      </w:r>
      <w:r>
        <w:rPr>
          <w:sz w:val="24"/>
        </w:rPr>
        <w:t>В 2006 году IDEMA объявила о переходе на размер сектора 4096 байт, который пла-</w:t>
      </w:r>
      <w:r>
        <w:rPr>
          <w:spacing w:val="40"/>
          <w:sz w:val="24"/>
        </w:rPr>
        <w:t xml:space="preserve"> </w:t>
      </w:r>
      <w:r>
        <w:rPr>
          <w:sz w:val="24"/>
        </w:rPr>
        <w:t>нировалось завершить к 2010 году (?).</w:t>
      </w:r>
    </w:p>
    <w:p w14:paraId="67A98C69" w14:textId="77777777" w:rsidR="006A3725" w:rsidRDefault="006A3725" w:rsidP="006A3725">
      <w:pPr>
        <w:rPr>
          <w:sz w:val="24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6E7C7DE5" w14:textId="77777777" w:rsidR="006A3725" w:rsidRDefault="006A3725" w:rsidP="006A3725">
      <w:pPr>
        <w:pStyle w:val="ac"/>
        <w:spacing w:before="115"/>
        <w:ind w:right="177"/>
        <w:jc w:val="both"/>
      </w:pPr>
      <w:r>
        <w:lastRenderedPageBreak/>
        <w:t>программы, входящие обычно в состав операционной системы или существу- ющие как независимые утилиты. Практически каждый диск содержит следую- щие области (данные относятся к файловой системе FAT):</w:t>
      </w:r>
    </w:p>
    <w:p w14:paraId="38F6ADA8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line="320" w:lineRule="exact"/>
        <w:ind w:left="1235" w:hanging="211"/>
        <w:contextualSpacing w:val="0"/>
        <w:rPr>
          <w:sz w:val="28"/>
        </w:rPr>
      </w:pPr>
      <w:r>
        <w:rPr>
          <w:sz w:val="28"/>
        </w:rPr>
        <w:t>загрузочную</w:t>
      </w:r>
      <w:r>
        <w:rPr>
          <w:spacing w:val="-6"/>
          <w:sz w:val="28"/>
        </w:rPr>
        <w:t xml:space="preserve"> </w:t>
      </w:r>
      <w:r>
        <w:rPr>
          <w:sz w:val="28"/>
        </w:rPr>
        <w:t>запись,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сектор</w:t>
      </w:r>
      <w:r>
        <w:rPr>
          <w:spacing w:val="-3"/>
          <w:sz w:val="28"/>
        </w:rPr>
        <w:t xml:space="preserve"> </w:t>
      </w:r>
      <w:r>
        <w:rPr>
          <w:sz w:val="28"/>
        </w:rPr>
        <w:t>(BR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Boot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Record);</w:t>
      </w:r>
    </w:p>
    <w:p w14:paraId="6A70DC6C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before="2"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две</w:t>
      </w:r>
      <w:r>
        <w:rPr>
          <w:spacing w:val="-9"/>
          <w:sz w:val="28"/>
        </w:rPr>
        <w:t xml:space="preserve"> </w:t>
      </w:r>
      <w:r>
        <w:rPr>
          <w:sz w:val="28"/>
        </w:rPr>
        <w:t>(одну)</w:t>
      </w:r>
      <w:r>
        <w:rPr>
          <w:spacing w:val="-4"/>
          <w:sz w:val="28"/>
        </w:rPr>
        <w:t xml:space="preserve"> </w:t>
      </w:r>
      <w:r>
        <w:rPr>
          <w:sz w:val="28"/>
        </w:rPr>
        <w:t>таблицы</w:t>
      </w:r>
      <w:r>
        <w:rPr>
          <w:spacing w:val="-3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файлов</w:t>
      </w:r>
      <w:r>
        <w:rPr>
          <w:spacing w:val="-3"/>
          <w:sz w:val="28"/>
        </w:rPr>
        <w:t xml:space="preserve"> </w:t>
      </w:r>
      <w:r>
        <w:rPr>
          <w:sz w:val="28"/>
        </w:rPr>
        <w:t>(FAT –</w:t>
      </w:r>
      <w:r>
        <w:rPr>
          <w:spacing w:val="1"/>
          <w:sz w:val="28"/>
        </w:rPr>
        <w:t xml:space="preserve"> </w:t>
      </w:r>
      <w:r>
        <w:rPr>
          <w:sz w:val="28"/>
        </w:rPr>
        <w:t>File</w:t>
      </w:r>
      <w:r>
        <w:rPr>
          <w:spacing w:val="-6"/>
          <w:sz w:val="28"/>
        </w:rPr>
        <w:t xml:space="preserve"> </w:t>
      </w:r>
      <w:r>
        <w:rPr>
          <w:sz w:val="28"/>
        </w:rPr>
        <w:t>Allocation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Table);</w:t>
      </w:r>
    </w:p>
    <w:p w14:paraId="06C505A3" w14:textId="77777777" w:rsidR="006A3725" w:rsidRPr="002855B4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line="321" w:lineRule="exact"/>
        <w:ind w:left="1235" w:hanging="211"/>
        <w:contextualSpacing w:val="0"/>
        <w:rPr>
          <w:sz w:val="28"/>
          <w:lang w:val="en-US"/>
        </w:rPr>
      </w:pPr>
      <w:r>
        <w:rPr>
          <w:sz w:val="28"/>
        </w:rPr>
        <w:t>корневой</w:t>
      </w:r>
      <w:r w:rsidRPr="002855B4">
        <w:rPr>
          <w:spacing w:val="-3"/>
          <w:sz w:val="28"/>
          <w:lang w:val="en-US"/>
        </w:rPr>
        <w:t xml:space="preserve"> </w:t>
      </w:r>
      <w:r>
        <w:rPr>
          <w:sz w:val="28"/>
        </w:rPr>
        <w:t>каталог</w:t>
      </w:r>
      <w:r w:rsidRPr="002855B4">
        <w:rPr>
          <w:spacing w:val="1"/>
          <w:sz w:val="28"/>
          <w:lang w:val="en-US"/>
        </w:rPr>
        <w:t xml:space="preserve"> </w:t>
      </w:r>
      <w:r w:rsidRPr="002855B4">
        <w:rPr>
          <w:sz w:val="28"/>
          <w:lang w:val="en-US"/>
        </w:rPr>
        <w:t>(RD</w:t>
      </w:r>
      <w:r w:rsidRPr="002855B4">
        <w:rPr>
          <w:spacing w:val="-1"/>
          <w:sz w:val="28"/>
          <w:lang w:val="en-US"/>
        </w:rPr>
        <w:t xml:space="preserve"> </w:t>
      </w:r>
      <w:r w:rsidRPr="002855B4">
        <w:rPr>
          <w:sz w:val="28"/>
          <w:lang w:val="en-US"/>
        </w:rPr>
        <w:t>–</w:t>
      </w:r>
      <w:r w:rsidRPr="002855B4">
        <w:rPr>
          <w:spacing w:val="-5"/>
          <w:sz w:val="28"/>
          <w:lang w:val="en-US"/>
        </w:rPr>
        <w:t xml:space="preserve"> </w:t>
      </w:r>
      <w:r w:rsidRPr="002855B4">
        <w:rPr>
          <w:sz w:val="28"/>
          <w:lang w:val="en-US"/>
        </w:rPr>
        <w:t>Root</w:t>
      </w:r>
      <w:r w:rsidRPr="002855B4">
        <w:rPr>
          <w:spacing w:val="-3"/>
          <w:sz w:val="28"/>
          <w:lang w:val="en-US"/>
        </w:rPr>
        <w:t xml:space="preserve"> </w:t>
      </w:r>
      <w:r w:rsidRPr="002855B4">
        <w:rPr>
          <w:spacing w:val="-2"/>
          <w:sz w:val="28"/>
          <w:lang w:val="en-US"/>
        </w:rPr>
        <w:t>Directory);</w:t>
      </w:r>
    </w:p>
    <w:p w14:paraId="4F75EEFE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before="2"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область</w:t>
      </w:r>
      <w:r>
        <w:rPr>
          <w:spacing w:val="-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2"/>
          <w:sz w:val="28"/>
        </w:rPr>
        <w:t xml:space="preserve"> </w:t>
      </w:r>
      <w:r>
        <w:rPr>
          <w:sz w:val="28"/>
        </w:rPr>
        <w:t>(DA –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Data </w:t>
      </w:r>
      <w:r>
        <w:rPr>
          <w:spacing w:val="-2"/>
          <w:sz w:val="28"/>
        </w:rPr>
        <w:t>Area).</w:t>
      </w:r>
    </w:p>
    <w:p w14:paraId="7A5E69A0" w14:textId="77777777" w:rsidR="006A3725" w:rsidRDefault="006A3725" w:rsidP="006A3725">
      <w:pPr>
        <w:pStyle w:val="ac"/>
        <w:spacing w:line="242" w:lineRule="auto"/>
        <w:ind w:firstLine="852"/>
      </w:pPr>
      <w:r>
        <w:t>Более</w:t>
      </w:r>
      <w:r>
        <w:rPr>
          <w:spacing w:val="40"/>
        </w:rPr>
        <w:t xml:space="preserve"> </w:t>
      </w:r>
      <w:r>
        <w:t>подробные</w:t>
      </w:r>
      <w:r>
        <w:rPr>
          <w:spacing w:val="40"/>
        </w:rPr>
        <w:t xml:space="preserve"> </w:t>
      </w:r>
      <w:r>
        <w:t>сведения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всем</w:t>
      </w:r>
      <w:r>
        <w:rPr>
          <w:spacing w:val="40"/>
        </w:rPr>
        <w:t xml:space="preserve"> </w:t>
      </w:r>
      <w:r>
        <w:t>применяемым</w:t>
      </w:r>
      <w:r>
        <w:rPr>
          <w:spacing w:val="40"/>
        </w:rPr>
        <w:t xml:space="preserve"> </w:t>
      </w:r>
      <w:r>
        <w:t>файловым</w:t>
      </w:r>
      <w:r>
        <w:rPr>
          <w:spacing w:val="40"/>
        </w:rPr>
        <w:t xml:space="preserve"> </w:t>
      </w:r>
      <w:r>
        <w:t>системы приведены в ПРИЛОЖЕНИИ Г.</w:t>
      </w:r>
    </w:p>
    <w:p w14:paraId="130719C9" w14:textId="77777777" w:rsidR="006A3725" w:rsidRDefault="006A3725" w:rsidP="006A3725">
      <w:pPr>
        <w:pStyle w:val="ac"/>
        <w:spacing w:line="242" w:lineRule="auto"/>
        <w:ind w:right="178" w:firstLine="852"/>
        <w:jc w:val="both"/>
      </w:pPr>
      <w:r>
        <w:t>Загрузочный сектор каждого логического диска по определению зани- мает только один сектор.</w:t>
      </w:r>
    </w:p>
    <w:p w14:paraId="1274F4D6" w14:textId="77777777" w:rsidR="006A3725" w:rsidRDefault="006A3725" w:rsidP="006A3725">
      <w:pPr>
        <w:pStyle w:val="ac"/>
        <w:ind w:right="171" w:firstLine="852"/>
        <w:jc w:val="both"/>
      </w:pPr>
      <w:r>
        <w:t>Таблица размещения файлов</w:t>
      </w:r>
      <w:r>
        <w:rPr>
          <w:spacing w:val="40"/>
        </w:rPr>
        <w:t xml:space="preserve"> </w:t>
      </w:r>
      <w:r>
        <w:t xml:space="preserve">располагается непосредственно после за- грузочной записи и имеет переменный размер (разумеется, в секторах). FAT используется для хранения сведений о размещении файлов на диске. Эта таб- лица состоит из элементов (12-, 16- или 32-битных), каждый из которых соот- ветствует определённому участку дискового пространства и присвоенным ко- дом характеризует его состояние: занят, свободен или имеет дефект. В самом начале каждой таблицы FAT (первый элемент) хранится так называемый </w:t>
      </w:r>
      <w:r>
        <w:rPr>
          <w:i/>
        </w:rPr>
        <w:t xml:space="preserve">де- скриптор </w:t>
      </w:r>
      <w:r>
        <w:t xml:space="preserve">(Media Descriptor), определяющий тип носителя (например, для жёст- кого диска – F8h). Минимальным элементом, которым MS-DOS оперирует при работе с дисками, является не сектор, а </w:t>
      </w:r>
      <w:r>
        <w:rPr>
          <w:i/>
        </w:rPr>
        <w:t xml:space="preserve">кластер </w:t>
      </w:r>
      <w:r>
        <w:t>– компонент логического фор- мата диска. Кластеры состоят из нескольких секторов (2, 4 и т.д.). Для дисков с магнитным носителем обычно используются две копии FAT, которые следуют одна за другой. Содержимое их полностью дублируется.</w:t>
      </w:r>
    </w:p>
    <w:p w14:paraId="2BE16DCA" w14:textId="77777777" w:rsidR="006A3725" w:rsidRDefault="006A3725" w:rsidP="006A3725">
      <w:pPr>
        <w:pStyle w:val="ac"/>
        <w:ind w:right="178" w:firstLine="852"/>
        <w:jc w:val="both"/>
      </w:pPr>
      <w:r>
        <w:t>Корневой каталог диска всегда занимает строго фиксированное место – сразу</w:t>
      </w:r>
      <w:r>
        <w:rPr>
          <w:spacing w:val="-7"/>
        </w:rPr>
        <w:t xml:space="preserve"> </w:t>
      </w:r>
      <w:r>
        <w:t>за последней FAT. Он</w:t>
      </w:r>
      <w:r>
        <w:rPr>
          <w:spacing w:val="-1"/>
        </w:rPr>
        <w:t xml:space="preserve"> </w:t>
      </w:r>
      <w:r>
        <w:t>состоит из ограниченного</w:t>
      </w:r>
      <w:r>
        <w:rPr>
          <w:spacing w:val="-3"/>
        </w:rPr>
        <w:t xml:space="preserve"> </w:t>
      </w:r>
      <w:r>
        <w:t>числа записей, каждая из которых содержит информацию о файле или другом каталоге (подкаталоге), а также метке диска.</w:t>
      </w:r>
    </w:p>
    <w:p w14:paraId="023DB321" w14:textId="77777777" w:rsidR="006A3725" w:rsidRDefault="006A3725" w:rsidP="006A3725">
      <w:pPr>
        <w:pStyle w:val="ac"/>
        <w:ind w:right="182" w:firstLine="852"/>
        <w:jc w:val="both"/>
      </w:pPr>
      <w:r>
        <w:t>Всё остальное место на диске занимает область данных, содержащая файлы данных или подкаталогов.</w:t>
      </w:r>
    </w:p>
    <w:p w14:paraId="140DBD2D" w14:textId="77777777" w:rsidR="006A3725" w:rsidRDefault="006A3725" w:rsidP="006A3725">
      <w:pPr>
        <w:pStyle w:val="ac"/>
        <w:ind w:right="177" w:firstLine="852"/>
        <w:jc w:val="both"/>
      </w:pPr>
      <w:r>
        <w:t>Различают</w:t>
      </w:r>
      <w:r>
        <w:rPr>
          <w:spacing w:val="-1"/>
        </w:rPr>
        <w:t xml:space="preserve"> </w:t>
      </w:r>
      <w:r>
        <w:t>накопители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сменными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несменными</w:t>
      </w:r>
      <w:r>
        <w:rPr>
          <w:spacing w:val="-5"/>
        </w:rPr>
        <w:t xml:space="preserve"> </w:t>
      </w:r>
      <w:r>
        <w:t>дисками.</w:t>
      </w:r>
      <w:r>
        <w:rPr>
          <w:spacing w:val="-1"/>
        </w:rPr>
        <w:t xml:space="preserve"> </w:t>
      </w:r>
      <w:r>
        <w:t>Последние, в силу того, что механическая часть их устройства является более простой, при одинаковых геометрических размерах и уровне технологии изготовления име- ют большую информационную ёмкость.</w:t>
      </w:r>
    </w:p>
    <w:p w14:paraId="6E1F2610" w14:textId="77777777" w:rsidR="006A3725" w:rsidRDefault="006A3725" w:rsidP="006A3725">
      <w:pPr>
        <w:pStyle w:val="ac"/>
        <w:ind w:right="169" w:firstLine="852"/>
        <w:jc w:val="both"/>
      </w:pPr>
      <w:r>
        <w:t>HDD (типа «винчестер») представляет собой изготовленные в виде еди- ной конструкции один жёсткий диск (или пакет жёстких дисков), блок магнит- ных головок и механизм их перемещения (имеются устройства со сменным па- кетом дисков). Все компоненты размещаются в жёстком корпусе, конструкция которого препятствует проникновению внутрь твёрдых частиц.</w:t>
      </w:r>
    </w:p>
    <w:p w14:paraId="3C0425EE" w14:textId="77777777" w:rsidR="006A3725" w:rsidRDefault="006A3725" w:rsidP="006A3725">
      <w:pPr>
        <w:pStyle w:val="ac"/>
        <w:spacing w:line="321" w:lineRule="exact"/>
        <w:ind w:left="1024"/>
        <w:jc w:val="both"/>
      </w:pPr>
      <w:r>
        <w:t>Качество</w:t>
      </w:r>
      <w:r>
        <w:rPr>
          <w:spacing w:val="-10"/>
        </w:rPr>
        <w:t xml:space="preserve"> </w:t>
      </w:r>
      <w:r>
        <w:t>HDD</w:t>
      </w:r>
      <w:r>
        <w:rPr>
          <w:spacing w:val="-5"/>
        </w:rPr>
        <w:t xml:space="preserve"> </w:t>
      </w:r>
      <w:r>
        <w:t>определяется</w:t>
      </w:r>
      <w:r>
        <w:rPr>
          <w:spacing w:val="-5"/>
        </w:rPr>
        <w:t xml:space="preserve"> </w:t>
      </w:r>
      <w:r>
        <w:t>совокупностью</w:t>
      </w:r>
      <w:r>
        <w:rPr>
          <w:spacing w:val="-4"/>
        </w:rPr>
        <w:t xml:space="preserve"> </w:t>
      </w:r>
      <w:r>
        <w:rPr>
          <w:spacing w:val="-2"/>
        </w:rPr>
        <w:t>параметров:</w:t>
      </w:r>
    </w:p>
    <w:p w14:paraId="062FE784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48"/>
        </w:tabs>
        <w:ind w:right="176" w:firstLine="852"/>
        <w:contextualSpacing w:val="0"/>
        <w:rPr>
          <w:sz w:val="28"/>
        </w:rPr>
      </w:pPr>
      <w:r>
        <w:rPr>
          <w:sz w:val="28"/>
        </w:rPr>
        <w:t xml:space="preserve">максимальная информационная ёмкость носителя информации, Мбайт </w:t>
      </w:r>
      <w:r>
        <w:rPr>
          <w:spacing w:val="-2"/>
          <w:sz w:val="28"/>
        </w:rPr>
        <w:t>(Гбайт);</w:t>
      </w:r>
    </w:p>
    <w:p w14:paraId="76D17470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91"/>
        </w:tabs>
        <w:ind w:right="177" w:firstLine="852"/>
        <w:contextualSpacing w:val="0"/>
        <w:rPr>
          <w:sz w:val="28"/>
        </w:rPr>
      </w:pPr>
      <w:r>
        <w:rPr>
          <w:sz w:val="28"/>
        </w:rPr>
        <w:t>диаметр</w:t>
      </w:r>
      <w:r>
        <w:rPr>
          <w:spacing w:val="40"/>
          <w:sz w:val="28"/>
        </w:rPr>
        <w:t xml:space="preserve"> </w:t>
      </w:r>
      <w:r>
        <w:rPr>
          <w:sz w:val="28"/>
        </w:rPr>
        <w:t>носителя</w:t>
      </w:r>
      <w:r>
        <w:rPr>
          <w:spacing w:val="40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40"/>
          <w:sz w:val="28"/>
        </w:rPr>
        <w:t xml:space="preserve"> </w:t>
      </w:r>
      <w:r>
        <w:rPr>
          <w:sz w:val="28"/>
        </w:rPr>
        <w:t>(выпускаются,</w:t>
      </w:r>
      <w:r>
        <w:rPr>
          <w:spacing w:val="40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40"/>
          <w:sz w:val="28"/>
        </w:rPr>
        <w:t xml:space="preserve"> </w:t>
      </w:r>
      <w:r>
        <w:rPr>
          <w:sz w:val="28"/>
        </w:rPr>
        <w:t>диски</w:t>
      </w:r>
      <w:r>
        <w:rPr>
          <w:spacing w:val="40"/>
          <w:sz w:val="28"/>
        </w:rPr>
        <w:t xml:space="preserve"> </w:t>
      </w:r>
      <w:r>
        <w:rPr>
          <w:sz w:val="28"/>
        </w:rPr>
        <w:t>диа- метром 356, 203 и 133 мм);</w:t>
      </w:r>
    </w:p>
    <w:p w14:paraId="5C6CE373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ind w:left="1235" w:hanging="211"/>
        <w:contextualSpacing w:val="0"/>
        <w:rPr>
          <w:sz w:val="28"/>
        </w:rPr>
      </w:pPr>
      <w:r>
        <w:rPr>
          <w:sz w:val="28"/>
        </w:rPr>
        <w:t>радиальная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продольная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плотность;</w:t>
      </w:r>
    </w:p>
    <w:p w14:paraId="585E88DE" w14:textId="77777777" w:rsidR="006A3725" w:rsidRDefault="006A3725" w:rsidP="006A3725">
      <w:pPr>
        <w:rPr>
          <w:sz w:val="28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3DB5A189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43"/>
        </w:tabs>
        <w:spacing w:before="115"/>
        <w:ind w:right="177" w:firstLine="852"/>
        <w:contextualSpacing w:val="0"/>
        <w:rPr>
          <w:sz w:val="28"/>
        </w:rPr>
      </w:pPr>
      <w:r>
        <w:rPr>
          <w:sz w:val="28"/>
        </w:rPr>
        <w:lastRenderedPageBreak/>
        <w:t xml:space="preserve">число головок записи/считывания и, следовательно, число рабочих по- </w:t>
      </w:r>
      <w:r>
        <w:rPr>
          <w:spacing w:val="-2"/>
          <w:sz w:val="28"/>
        </w:rPr>
        <w:t>верхностей;</w:t>
      </w:r>
    </w:p>
    <w:p w14:paraId="7C02EC64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48"/>
        </w:tabs>
        <w:ind w:right="177" w:firstLine="852"/>
        <w:contextualSpacing w:val="0"/>
        <w:rPr>
          <w:sz w:val="28"/>
        </w:rPr>
      </w:pPr>
      <w:r>
        <w:rPr>
          <w:sz w:val="28"/>
        </w:rPr>
        <w:t>среднее время доступа, зависящее от применяемого типа привода бло- ка магнитных головок;</w:t>
      </w:r>
    </w:p>
    <w:p w14:paraId="1733C08D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время</w:t>
      </w:r>
      <w:r>
        <w:rPr>
          <w:spacing w:val="-7"/>
          <w:sz w:val="28"/>
        </w:rPr>
        <w:t xml:space="preserve"> </w:t>
      </w:r>
      <w:r>
        <w:rPr>
          <w:sz w:val="28"/>
        </w:rPr>
        <w:t>перемещения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блока</w:t>
      </w:r>
      <w:r>
        <w:rPr>
          <w:spacing w:val="-4"/>
          <w:sz w:val="28"/>
        </w:rPr>
        <w:t xml:space="preserve"> </w:t>
      </w:r>
      <w:r>
        <w:rPr>
          <w:sz w:val="28"/>
        </w:rPr>
        <w:t>магнитных</w:t>
      </w:r>
      <w:r>
        <w:rPr>
          <w:spacing w:val="-4"/>
          <w:sz w:val="28"/>
        </w:rPr>
        <w:t xml:space="preserve"> </w:t>
      </w:r>
      <w:r>
        <w:rPr>
          <w:sz w:val="28"/>
        </w:rPr>
        <w:t>головок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соседнюю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дорожку;</w:t>
      </w:r>
    </w:p>
    <w:p w14:paraId="376E9D64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скорость</w:t>
      </w:r>
      <w:r>
        <w:rPr>
          <w:spacing w:val="-5"/>
          <w:sz w:val="28"/>
        </w:rPr>
        <w:t xml:space="preserve"> </w:t>
      </w:r>
      <w:r>
        <w:rPr>
          <w:sz w:val="28"/>
        </w:rPr>
        <w:t>считывания/записи,</w:t>
      </w:r>
      <w:r>
        <w:rPr>
          <w:spacing w:val="-4"/>
          <w:sz w:val="28"/>
        </w:rPr>
        <w:t xml:space="preserve"> </w:t>
      </w:r>
      <w:r>
        <w:rPr>
          <w:sz w:val="28"/>
        </w:rPr>
        <w:t>Кбайт/с,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Мбайт/с;</w:t>
      </w:r>
    </w:p>
    <w:p w14:paraId="2998D9B3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before="2"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принятый</w:t>
      </w:r>
      <w:r>
        <w:rPr>
          <w:spacing w:val="-8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-7"/>
          <w:sz w:val="28"/>
        </w:rPr>
        <w:t xml:space="preserve"> </w:t>
      </w:r>
      <w:r>
        <w:rPr>
          <w:sz w:val="28"/>
        </w:rPr>
        <w:t>кэширования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дисковых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данных;</w:t>
      </w:r>
    </w:p>
    <w:p w14:paraId="67E46FBB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габаритные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размеры;</w:t>
      </w:r>
    </w:p>
    <w:p w14:paraId="419F529E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before="2" w:line="321" w:lineRule="exact"/>
        <w:ind w:left="1235" w:hanging="211"/>
        <w:contextualSpacing w:val="0"/>
        <w:rPr>
          <w:sz w:val="28"/>
        </w:rPr>
      </w:pPr>
      <w:r>
        <w:rPr>
          <w:spacing w:val="-2"/>
          <w:sz w:val="28"/>
        </w:rPr>
        <w:t>энергопотребление;</w:t>
      </w:r>
    </w:p>
    <w:p w14:paraId="183150A4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line="321" w:lineRule="exact"/>
        <w:ind w:left="1235" w:hanging="211"/>
        <w:contextualSpacing w:val="0"/>
        <w:rPr>
          <w:sz w:val="28"/>
        </w:rPr>
      </w:pPr>
      <w:r>
        <w:rPr>
          <w:spacing w:val="-2"/>
          <w:sz w:val="28"/>
        </w:rPr>
        <w:t>стоимость.</w:t>
      </w:r>
    </w:p>
    <w:p w14:paraId="36EF63DE" w14:textId="77777777" w:rsidR="006A3725" w:rsidRDefault="006A3725" w:rsidP="006A3725">
      <w:pPr>
        <w:pStyle w:val="ac"/>
        <w:spacing w:before="2"/>
        <w:ind w:right="173" w:firstLine="852"/>
        <w:jc w:val="both"/>
      </w:pPr>
      <w:r>
        <w:t>В</w:t>
      </w:r>
      <w:r>
        <w:rPr>
          <w:spacing w:val="-6"/>
        </w:rPr>
        <w:t xml:space="preserve"> </w:t>
      </w:r>
      <w:r>
        <w:t>современных контроллерах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непрерывного</w:t>
      </w:r>
      <w:r>
        <w:rPr>
          <w:spacing w:val="-7"/>
        </w:rPr>
        <w:t xml:space="preserve"> </w:t>
      </w:r>
      <w:r>
        <w:t>чтения они считывают данные из большого количества секторов (так сказать, с подозрени- ем на их необходимость) и запоминают данные в буфере, откуда они впослед- ствии</w:t>
      </w:r>
      <w:r>
        <w:rPr>
          <w:spacing w:val="-2"/>
        </w:rPr>
        <w:t xml:space="preserve"> </w:t>
      </w:r>
      <w:r>
        <w:t>могут быть извлечены. Этот буфер называется кэш-памятью. Кэш-память может существенно влиять на скорость работы винчестера, так как она в состо- янии хранить данные, которые с высокой долей вероятности потребуются про- цессору. Кроме аппаратно встроенной кэш-памяти, с помощью специальных программ кэширования диска (например, Vcache) возможно создать в основной памяти программный КЭШ-буфер, что также увеличивает скорость обращения к диску. Однако такой способ сокращает доступный для программ объем ос- новной памяти.</w:t>
      </w:r>
    </w:p>
    <w:p w14:paraId="18D70FA5" w14:textId="77777777" w:rsidR="006A3725" w:rsidRDefault="006A3725" w:rsidP="006A3725">
      <w:pPr>
        <w:pStyle w:val="ac"/>
        <w:ind w:right="169" w:firstLine="852"/>
        <w:jc w:val="both"/>
      </w:pPr>
      <w:r>
        <w:t>Рассматривая различные модели разметки дисков, можно заметить, что дорожка, расположенная ближе к центру диска, короче дорожки, расположен- ной ближе к краю диска. Вследствие этого плотность на внутренних дорожках выше, чем на внешних, и полезная ёмкость винчестера используется неэффек- тивно. Для компенсации различной плотности записи используется метод зон- но-секционной записи (Zone Bit Recording). Суть метода заключается в том, что все</w:t>
      </w:r>
      <w:r>
        <w:rPr>
          <w:spacing w:val="-5"/>
        </w:rPr>
        <w:t xml:space="preserve"> </w:t>
      </w:r>
      <w:r>
        <w:t>рабочее</w:t>
      </w:r>
      <w:r>
        <w:rPr>
          <w:spacing w:val="-5"/>
        </w:rPr>
        <w:t xml:space="preserve"> </w:t>
      </w:r>
      <w:r>
        <w:t>пространство</w:t>
      </w:r>
      <w:r>
        <w:rPr>
          <w:spacing w:val="-4"/>
        </w:rPr>
        <w:t xml:space="preserve"> </w:t>
      </w:r>
      <w:r>
        <w:t>магнитного</w:t>
      </w:r>
      <w:r>
        <w:rPr>
          <w:spacing w:val="-4"/>
        </w:rPr>
        <w:t xml:space="preserve"> </w:t>
      </w:r>
      <w:r>
        <w:t>диска делится</w:t>
      </w:r>
      <w:r>
        <w:rPr>
          <w:spacing w:val="-1"/>
        </w:rPr>
        <w:t xml:space="preserve"> </w:t>
      </w:r>
      <w:r>
        <w:t>на зоны:</w:t>
      </w:r>
      <w:r>
        <w:rPr>
          <w:spacing w:val="-6"/>
        </w:rPr>
        <w:t xml:space="preserve"> </w:t>
      </w:r>
      <w:r>
        <w:t>8 и</w:t>
      </w:r>
      <w:r>
        <w:rPr>
          <w:spacing w:val="-2"/>
        </w:rPr>
        <w:t xml:space="preserve"> </w:t>
      </w:r>
      <w:r>
        <w:t>более. В</w:t>
      </w:r>
      <w:r>
        <w:rPr>
          <w:spacing w:val="-3"/>
        </w:rPr>
        <w:t xml:space="preserve"> </w:t>
      </w:r>
      <w:r>
        <w:t xml:space="preserve">самой младшей зоне, т.е. на дорожке, которая расположена дальше всех от центра диска, содержится большее количество секторов (обычно 120-96). К центру диска количество секторов уменьшается, достигая в самой старшей зоне 64-56. В результате чего, поскольку диск вращается с неизменной скоростью, от внешних зон поступает значительно больший объем информации, чем от внут- ренних. Неравномерность поступления данных компенсируется путём увеличе- ния скорости работы канала считывания/преобразования данных и использова- ния специальных перенастраиваемых фильтров для частотной коррекции по зо- нам, а также путём применения производительных однокристальных микро- контроллеров. В HDD применяется </w:t>
      </w:r>
      <w:r>
        <w:rPr>
          <w:i/>
        </w:rPr>
        <w:t xml:space="preserve">бесконтактная </w:t>
      </w:r>
      <w:r>
        <w:t xml:space="preserve">запись с небольшим зазо- ром (менее 3-5 мкм) между головкой и поверхностью диска. Это позволило до- вести частоту вращения диска до нескольких тысяч об/мин, соответственно увеличив быстродействие. Постоянство зазора обеспечивается с помощью </w:t>
      </w:r>
      <w:r>
        <w:rPr>
          <w:i/>
        </w:rPr>
        <w:t xml:space="preserve">пла- вающей </w:t>
      </w:r>
      <w:r>
        <w:t>на воздушной подушке головки, за счёт чего головка огибает все не- ровности диска и тем самым сохраняется постоянство величины зазора. Плава- ющая головка даёт возможность получить продольную плотность записи 40- 160</w:t>
      </w:r>
      <w:r>
        <w:rPr>
          <w:spacing w:val="43"/>
        </w:rPr>
        <w:t xml:space="preserve"> </w:t>
      </w:r>
      <w:r>
        <w:t>бит/мм,</w:t>
      </w:r>
      <w:r>
        <w:rPr>
          <w:spacing w:val="46"/>
        </w:rPr>
        <w:t xml:space="preserve"> </w:t>
      </w:r>
      <w:r>
        <w:t>а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конструкциях,</w:t>
      </w:r>
      <w:r>
        <w:rPr>
          <w:spacing w:val="45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зазор</w:t>
      </w:r>
      <w:r>
        <w:rPr>
          <w:spacing w:val="44"/>
        </w:rPr>
        <w:t xml:space="preserve"> </w:t>
      </w:r>
      <w:r>
        <w:t>составляет</w:t>
      </w:r>
      <w:r>
        <w:rPr>
          <w:spacing w:val="45"/>
        </w:rPr>
        <w:t xml:space="preserve"> </w:t>
      </w:r>
      <w:r>
        <w:t>0,2-1,0</w:t>
      </w:r>
      <w:r>
        <w:rPr>
          <w:spacing w:val="44"/>
        </w:rPr>
        <w:t xml:space="preserve"> </w:t>
      </w:r>
      <w:r>
        <w:t>мкм</w:t>
      </w:r>
      <w:r>
        <w:rPr>
          <w:spacing w:val="44"/>
        </w:rPr>
        <w:t xml:space="preserve"> </w:t>
      </w:r>
      <w:r>
        <w:t>–</w:t>
      </w:r>
      <w:r>
        <w:rPr>
          <w:spacing w:val="45"/>
        </w:rPr>
        <w:t xml:space="preserve"> </w:t>
      </w:r>
      <w:r>
        <w:t>до</w:t>
      </w:r>
      <w:r>
        <w:rPr>
          <w:spacing w:val="40"/>
        </w:rPr>
        <w:t xml:space="preserve"> </w:t>
      </w:r>
      <w:r>
        <w:t>400-</w:t>
      </w:r>
      <w:r>
        <w:rPr>
          <w:spacing w:val="-5"/>
        </w:rPr>
        <w:t>600</w:t>
      </w:r>
    </w:p>
    <w:p w14:paraId="0D7FF82C" w14:textId="77777777" w:rsidR="006A3725" w:rsidRDefault="006A3725" w:rsidP="006A3725">
      <w:pPr>
        <w:jc w:val="both"/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0160718D" w14:textId="77777777" w:rsidR="006A3725" w:rsidRDefault="006A3725" w:rsidP="006A3725">
      <w:pPr>
        <w:pStyle w:val="ac"/>
        <w:spacing w:before="115"/>
      </w:pPr>
      <w:r>
        <w:lastRenderedPageBreak/>
        <w:t>бит/мм и выше. Обмен данными,</w:t>
      </w:r>
      <w:r>
        <w:rPr>
          <w:spacing w:val="37"/>
        </w:rPr>
        <w:t xml:space="preserve"> </w:t>
      </w:r>
      <w:r>
        <w:t>управление, тестирование HDD осуществля- ется посредством контроллера.</w:t>
      </w:r>
    </w:p>
    <w:p w14:paraId="6BF0DF39" w14:textId="77777777" w:rsidR="006A3725" w:rsidRDefault="006A3725" w:rsidP="006A3725">
      <w:pPr>
        <w:pStyle w:val="ac"/>
        <w:ind w:right="163" w:firstLine="852"/>
        <w:jc w:val="both"/>
      </w:pPr>
      <w:r>
        <w:t>Дополнительно некоторые характеристики НЖМД приведены в ПРИ- ЛОЖЕНИИ Г.</w:t>
      </w:r>
    </w:p>
    <w:p w14:paraId="12B085F9" w14:textId="77777777" w:rsidR="006A3725" w:rsidRDefault="006A3725" w:rsidP="006A3725">
      <w:pPr>
        <w:pStyle w:val="ac"/>
        <w:ind w:right="171" w:firstLine="852"/>
        <w:jc w:val="both"/>
      </w:pPr>
      <w:r>
        <w:t>НОД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НМОД</w:t>
      </w:r>
      <w:r>
        <w:rPr>
          <w:spacing w:val="-2"/>
        </w:rPr>
        <w:t xml:space="preserve"> </w:t>
      </w:r>
      <w:r>
        <w:t>предназначены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записи</w:t>
      </w:r>
      <w:r>
        <w:rPr>
          <w:spacing w:val="-5"/>
        </w:rPr>
        <w:t xml:space="preserve"> </w:t>
      </w:r>
      <w:r>
        <w:t>цифровых</w:t>
      </w:r>
      <w:r>
        <w:rPr>
          <w:spacing w:val="-3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 лазерного луча. Технология лазерных компакт-дисков продолжает развиваться</w:t>
      </w:r>
      <w:r>
        <w:rPr>
          <w:spacing w:val="40"/>
        </w:rPr>
        <w:t xml:space="preserve"> </w:t>
      </w:r>
      <w:r>
        <w:t>в нескольких направлениях. Это CD-ROM, DVD-ROM, устройства с однократ- ной и многократной записью CD-R и CD-RW, перезаписываемые DVD. Носи- тель информации в форме диска изготавливается из прозрачного поликарбона- та, который покрыт с одной стороны тонким металлическим отражающим сло- ем (алюминия, реже золота) и защитной плёнкой специального прозрачного ла- ка. Информация на диске записана в виде чередования углублений в поверхно- сти металлического слоя. Двоичный нуль представляется на диске как в виде углубления, так и в виде основной поверхности, а двоичная единица – в виде границы между ними. В соответствии с принятыми стандартами поверхность диска разделена на три области:</w:t>
      </w:r>
    </w:p>
    <w:p w14:paraId="19104EA4" w14:textId="77777777" w:rsidR="006A3725" w:rsidRDefault="006A3725" w:rsidP="006A3725">
      <w:pPr>
        <w:pStyle w:val="ac"/>
        <w:spacing w:before="1"/>
        <w:ind w:right="173" w:firstLine="852"/>
        <w:jc w:val="both"/>
      </w:pPr>
      <w:r>
        <w:t>а)</w:t>
      </w:r>
      <w:r>
        <w:rPr>
          <w:spacing w:val="-4"/>
        </w:rPr>
        <w:t xml:space="preserve"> </w:t>
      </w:r>
      <w:r>
        <w:t>входная</w:t>
      </w:r>
      <w:r>
        <w:rPr>
          <w:spacing w:val="-4"/>
        </w:rPr>
        <w:t xml:space="preserve"> </w:t>
      </w:r>
      <w:r>
        <w:t>директория</w:t>
      </w:r>
      <w:r>
        <w:rPr>
          <w:spacing w:val="-4"/>
        </w:rPr>
        <w:t xml:space="preserve"> </w:t>
      </w:r>
      <w:r>
        <w:t>(Lead</w:t>
      </w:r>
      <w:r>
        <w:rPr>
          <w:spacing w:val="-3"/>
        </w:rPr>
        <w:t xml:space="preserve"> </w:t>
      </w:r>
      <w:r>
        <w:t>in)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кольца</w:t>
      </w:r>
      <w:r>
        <w:rPr>
          <w:spacing w:val="-3"/>
        </w:rPr>
        <w:t xml:space="preserve"> </w:t>
      </w:r>
      <w:r>
        <w:t>шириной</w:t>
      </w:r>
      <w:r>
        <w:rPr>
          <w:spacing w:val="-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мм, ближайшего к центру диска;</w:t>
      </w:r>
    </w:p>
    <w:p w14:paraId="21A5B15D" w14:textId="77777777" w:rsidR="006A3725" w:rsidRDefault="006A3725" w:rsidP="006A3725">
      <w:pPr>
        <w:pStyle w:val="ac"/>
        <w:ind w:right="173" w:firstLine="852"/>
        <w:jc w:val="both"/>
      </w:pPr>
      <w:r>
        <w:t>б)</w:t>
      </w:r>
      <w:r>
        <w:rPr>
          <w:spacing w:val="-1"/>
        </w:rPr>
        <w:t xml:space="preserve"> </w:t>
      </w:r>
      <w:r>
        <w:t>основная область данных или файловая</w:t>
      </w:r>
      <w:r>
        <w:rPr>
          <w:spacing w:val="-1"/>
        </w:rPr>
        <w:t xml:space="preserve"> </w:t>
      </w:r>
      <w:r>
        <w:t>система, представлена на дис- ке кольцом шириной 33 мм;</w:t>
      </w:r>
    </w:p>
    <w:p w14:paraId="6C91F0B5" w14:textId="77777777" w:rsidR="006A3725" w:rsidRDefault="006A3725" w:rsidP="006A3725">
      <w:pPr>
        <w:pStyle w:val="ac"/>
        <w:spacing w:line="321" w:lineRule="exact"/>
        <w:ind w:left="1024"/>
        <w:jc w:val="both"/>
      </w:pPr>
      <w:r>
        <w:t>в)</w:t>
      </w:r>
      <w:r>
        <w:rPr>
          <w:spacing w:val="-5"/>
        </w:rPr>
        <w:t xml:space="preserve"> </w:t>
      </w:r>
      <w:r>
        <w:t>выходная</w:t>
      </w:r>
      <w:r>
        <w:rPr>
          <w:spacing w:val="-3"/>
        </w:rPr>
        <w:t xml:space="preserve"> </w:t>
      </w:r>
      <w:r>
        <w:t>директория</w:t>
      </w:r>
      <w:r>
        <w:rPr>
          <w:spacing w:val="-3"/>
        </w:rPr>
        <w:t xml:space="preserve"> </w:t>
      </w:r>
      <w:r>
        <w:t>(Lead</w:t>
      </w:r>
      <w:r>
        <w:rPr>
          <w:spacing w:val="-2"/>
        </w:rPr>
        <w:t xml:space="preserve"> </w:t>
      </w:r>
      <w:r>
        <w:t>out)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меткой</w:t>
      </w:r>
      <w:r>
        <w:rPr>
          <w:spacing w:val="-3"/>
        </w:rPr>
        <w:t xml:space="preserve"> </w:t>
      </w:r>
      <w:r>
        <w:t>конца</w:t>
      </w:r>
      <w:r>
        <w:rPr>
          <w:spacing w:val="-2"/>
        </w:rPr>
        <w:t xml:space="preserve"> диска.</w:t>
      </w:r>
    </w:p>
    <w:p w14:paraId="35CC4B3D" w14:textId="77777777" w:rsidR="006A3725" w:rsidRDefault="006A3725" w:rsidP="006A3725">
      <w:pPr>
        <w:pStyle w:val="ac"/>
        <w:ind w:right="172" w:firstLine="852"/>
        <w:jc w:val="both"/>
      </w:pPr>
      <w:r>
        <w:t>Считывание информации с диска начинается с входной директории, где содержатся оглавление (Table of Contents – TOC), адреса записей, число заго- ловков, суммарное время записи (объём), название диска (Disk Label).</w:t>
      </w:r>
    </w:p>
    <w:p w14:paraId="796F23D2" w14:textId="77777777" w:rsidR="006A3725" w:rsidRDefault="006A3725" w:rsidP="006A3725">
      <w:pPr>
        <w:pStyle w:val="ac"/>
        <w:spacing w:before="2"/>
        <w:ind w:right="170" w:firstLine="852"/>
        <w:jc w:val="both"/>
      </w:pPr>
      <w:r>
        <w:t>Основными функциональными элементами привода CD-ROM являются: миниатюрный электродвигатель, полупроводниковый лазер, система оптиче- ских линз и датчиков, электронная схема предварительной обработки инфор- мации и управления приводом.</w:t>
      </w:r>
    </w:p>
    <w:p w14:paraId="37BE2620" w14:textId="77777777" w:rsidR="006A3725" w:rsidRDefault="006A3725" w:rsidP="006A3725">
      <w:pPr>
        <w:pStyle w:val="ac"/>
        <w:spacing w:line="321" w:lineRule="exact"/>
        <w:ind w:left="1024"/>
      </w:pPr>
      <w:r>
        <w:t>Качество</w:t>
      </w:r>
      <w:r>
        <w:rPr>
          <w:spacing w:val="-14"/>
        </w:rPr>
        <w:t xml:space="preserve"> </w:t>
      </w:r>
      <w:r>
        <w:t>CD-ROM</w:t>
      </w:r>
      <w:r>
        <w:rPr>
          <w:spacing w:val="-19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совокупностью</w:t>
      </w:r>
      <w:r>
        <w:rPr>
          <w:spacing w:val="-6"/>
        </w:rPr>
        <w:t xml:space="preserve"> </w:t>
      </w:r>
      <w:r>
        <w:rPr>
          <w:spacing w:val="-2"/>
        </w:rPr>
        <w:t>параметров:</w:t>
      </w:r>
    </w:p>
    <w:p w14:paraId="14C976C4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скорость</w:t>
      </w:r>
      <w:r>
        <w:rPr>
          <w:spacing w:val="-6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(Data</w:t>
      </w:r>
      <w:r>
        <w:rPr>
          <w:spacing w:val="6"/>
          <w:sz w:val="28"/>
        </w:rPr>
        <w:t xml:space="preserve"> </w:t>
      </w:r>
      <w:r>
        <w:rPr>
          <w:sz w:val="28"/>
        </w:rPr>
        <w:t>Transfer</w:t>
      </w:r>
      <w:r>
        <w:rPr>
          <w:spacing w:val="-4"/>
          <w:sz w:val="28"/>
        </w:rPr>
        <w:t xml:space="preserve"> </w:t>
      </w:r>
      <w:r>
        <w:rPr>
          <w:sz w:val="28"/>
        </w:rPr>
        <w:t>Rate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DTR);</w:t>
      </w:r>
    </w:p>
    <w:p w14:paraId="0FDDE837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35"/>
        </w:tabs>
        <w:spacing w:before="2" w:line="321" w:lineRule="exact"/>
        <w:ind w:left="1235" w:hanging="211"/>
        <w:contextualSpacing w:val="0"/>
        <w:rPr>
          <w:sz w:val="28"/>
        </w:rPr>
      </w:pPr>
      <w:r>
        <w:rPr>
          <w:sz w:val="28"/>
        </w:rPr>
        <w:t>среднее</w:t>
      </w:r>
      <w:r>
        <w:rPr>
          <w:spacing w:val="-7"/>
          <w:sz w:val="28"/>
        </w:rPr>
        <w:t xml:space="preserve"> </w:t>
      </w:r>
      <w:r>
        <w:rPr>
          <w:sz w:val="28"/>
        </w:rPr>
        <w:t>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1"/>
          <w:sz w:val="28"/>
        </w:rPr>
        <w:t xml:space="preserve"> </w:t>
      </w:r>
      <w:r>
        <w:rPr>
          <w:sz w:val="28"/>
        </w:rPr>
        <w:t>(Access</w:t>
      </w:r>
      <w:r>
        <w:rPr>
          <w:spacing w:val="1"/>
          <w:sz w:val="28"/>
        </w:rPr>
        <w:t xml:space="preserve"> </w:t>
      </w:r>
      <w:r>
        <w:rPr>
          <w:sz w:val="28"/>
        </w:rPr>
        <w:t>Timi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>AT);</w:t>
      </w:r>
    </w:p>
    <w:p w14:paraId="4F22437F" w14:textId="77777777" w:rsidR="006A3725" w:rsidRDefault="006A3725" w:rsidP="006A3725">
      <w:pPr>
        <w:pStyle w:val="a7"/>
        <w:numPr>
          <w:ilvl w:val="0"/>
          <w:numId w:val="24"/>
        </w:numPr>
        <w:tabs>
          <w:tab w:val="left" w:pos="1271"/>
        </w:tabs>
        <w:spacing w:line="321" w:lineRule="exact"/>
        <w:ind w:left="1271" w:hanging="247"/>
        <w:contextualSpacing w:val="0"/>
        <w:rPr>
          <w:sz w:val="28"/>
        </w:rPr>
      </w:pPr>
      <w:r>
        <w:rPr>
          <w:sz w:val="28"/>
        </w:rPr>
        <w:t>информационная</w:t>
      </w:r>
      <w:r>
        <w:rPr>
          <w:spacing w:val="35"/>
          <w:sz w:val="28"/>
        </w:rPr>
        <w:t xml:space="preserve"> </w:t>
      </w:r>
      <w:r>
        <w:rPr>
          <w:sz w:val="28"/>
        </w:rPr>
        <w:t>ёмкость</w:t>
      </w:r>
      <w:r>
        <w:rPr>
          <w:spacing w:val="36"/>
          <w:sz w:val="28"/>
        </w:rPr>
        <w:t xml:space="preserve"> </w:t>
      </w:r>
      <w:r>
        <w:rPr>
          <w:sz w:val="28"/>
        </w:rPr>
        <w:t>буферной</w:t>
      </w:r>
      <w:r>
        <w:rPr>
          <w:spacing w:val="32"/>
          <w:sz w:val="28"/>
        </w:rPr>
        <w:t xml:space="preserve"> </w:t>
      </w:r>
      <w:r>
        <w:rPr>
          <w:sz w:val="28"/>
        </w:rPr>
        <w:t>(КЭШ)</w:t>
      </w:r>
      <w:r>
        <w:rPr>
          <w:spacing w:val="33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33"/>
          <w:sz w:val="28"/>
        </w:rPr>
        <w:t xml:space="preserve"> </w:t>
      </w:r>
      <w:r>
        <w:rPr>
          <w:sz w:val="28"/>
        </w:rPr>
        <w:t>(Buffer</w:t>
      </w:r>
      <w:r>
        <w:rPr>
          <w:spacing w:val="33"/>
          <w:sz w:val="28"/>
        </w:rPr>
        <w:t xml:space="preserve"> </w:t>
      </w:r>
      <w:r>
        <w:rPr>
          <w:sz w:val="28"/>
        </w:rPr>
        <w:t>Memory</w:t>
      </w:r>
      <w:r>
        <w:rPr>
          <w:spacing w:val="27"/>
          <w:sz w:val="28"/>
        </w:rPr>
        <w:t xml:space="preserve"> </w:t>
      </w:r>
      <w:r>
        <w:rPr>
          <w:spacing w:val="-10"/>
          <w:sz w:val="28"/>
        </w:rPr>
        <w:t>–</w:t>
      </w:r>
    </w:p>
    <w:p w14:paraId="70843DD8" w14:textId="77777777" w:rsidR="006A3725" w:rsidRDefault="006A3725" w:rsidP="006A3725">
      <w:pPr>
        <w:spacing w:line="321" w:lineRule="exact"/>
        <w:rPr>
          <w:sz w:val="28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1C457817" w14:textId="77777777" w:rsidR="006A3725" w:rsidRDefault="006A3725" w:rsidP="006A3725">
      <w:pPr>
        <w:pStyle w:val="ac"/>
        <w:spacing w:before="2"/>
      </w:pPr>
      <w:r>
        <w:rPr>
          <w:spacing w:val="-4"/>
        </w:rPr>
        <w:t>BM);</w:t>
      </w:r>
    </w:p>
    <w:p w14:paraId="301CBE22" w14:textId="77777777" w:rsidR="006A3725" w:rsidRDefault="006A3725" w:rsidP="006A3725">
      <w:pPr>
        <w:rPr>
          <w:sz w:val="28"/>
        </w:rPr>
      </w:pPr>
      <w:r>
        <w:br w:type="column"/>
      </w:r>
    </w:p>
    <w:p w14:paraId="59B6E588" w14:textId="77777777" w:rsidR="006A3725" w:rsidRPr="002855B4" w:rsidRDefault="006A3725" w:rsidP="006A3725">
      <w:pPr>
        <w:pStyle w:val="a7"/>
        <w:numPr>
          <w:ilvl w:val="0"/>
          <w:numId w:val="23"/>
        </w:numPr>
        <w:tabs>
          <w:tab w:val="left" w:pos="383"/>
        </w:tabs>
        <w:ind w:left="383" w:hanging="211"/>
        <w:contextualSpacing w:val="0"/>
        <w:rPr>
          <w:sz w:val="28"/>
          <w:lang w:val="en-US"/>
        </w:rPr>
      </w:pPr>
      <w:r>
        <w:rPr>
          <w:sz w:val="28"/>
        </w:rPr>
        <w:t>коэффициент</w:t>
      </w:r>
      <w:r w:rsidRPr="002855B4">
        <w:rPr>
          <w:spacing w:val="-1"/>
          <w:sz w:val="28"/>
          <w:lang w:val="en-US"/>
        </w:rPr>
        <w:t xml:space="preserve"> </w:t>
      </w:r>
      <w:r>
        <w:rPr>
          <w:sz w:val="28"/>
        </w:rPr>
        <w:t>ошибок</w:t>
      </w:r>
      <w:r w:rsidRPr="002855B4">
        <w:rPr>
          <w:spacing w:val="-2"/>
          <w:sz w:val="28"/>
          <w:lang w:val="en-US"/>
        </w:rPr>
        <w:t xml:space="preserve"> </w:t>
      </w:r>
      <w:r w:rsidRPr="002855B4">
        <w:rPr>
          <w:sz w:val="28"/>
          <w:lang w:val="en-US"/>
        </w:rPr>
        <w:t>(Error</w:t>
      </w:r>
      <w:r w:rsidRPr="002855B4">
        <w:rPr>
          <w:spacing w:val="-5"/>
          <w:sz w:val="28"/>
          <w:lang w:val="en-US"/>
        </w:rPr>
        <w:t xml:space="preserve"> </w:t>
      </w:r>
      <w:r w:rsidRPr="002855B4">
        <w:rPr>
          <w:sz w:val="28"/>
          <w:lang w:val="en-US"/>
        </w:rPr>
        <w:t>Rate</w:t>
      </w:r>
      <w:r w:rsidRPr="002855B4">
        <w:rPr>
          <w:spacing w:val="-5"/>
          <w:sz w:val="28"/>
          <w:lang w:val="en-US"/>
        </w:rPr>
        <w:t xml:space="preserve"> </w:t>
      </w:r>
      <w:r w:rsidRPr="002855B4">
        <w:rPr>
          <w:sz w:val="28"/>
          <w:lang w:val="en-US"/>
        </w:rPr>
        <w:t>–</w:t>
      </w:r>
      <w:r w:rsidRPr="002855B4">
        <w:rPr>
          <w:spacing w:val="-2"/>
          <w:sz w:val="28"/>
          <w:lang w:val="en-US"/>
        </w:rPr>
        <w:t xml:space="preserve"> </w:t>
      </w:r>
      <w:r w:rsidRPr="002855B4">
        <w:rPr>
          <w:spacing w:val="-4"/>
          <w:sz w:val="28"/>
          <w:lang w:val="en-US"/>
        </w:rPr>
        <w:t>ER);</w:t>
      </w:r>
    </w:p>
    <w:p w14:paraId="589081AC" w14:textId="77777777" w:rsidR="006A3725" w:rsidRDefault="006A3725" w:rsidP="006A3725">
      <w:pPr>
        <w:pStyle w:val="a7"/>
        <w:numPr>
          <w:ilvl w:val="0"/>
          <w:numId w:val="23"/>
        </w:numPr>
        <w:tabs>
          <w:tab w:val="left" w:pos="383"/>
        </w:tabs>
        <w:spacing w:before="3" w:line="321" w:lineRule="exact"/>
        <w:ind w:left="383" w:hanging="211"/>
        <w:contextualSpacing w:val="0"/>
        <w:rPr>
          <w:sz w:val="28"/>
        </w:rPr>
      </w:pPr>
      <w:r>
        <w:rPr>
          <w:sz w:val="28"/>
        </w:rPr>
        <w:t>средняя</w:t>
      </w:r>
      <w:r>
        <w:rPr>
          <w:spacing w:val="-3"/>
          <w:sz w:val="28"/>
        </w:rPr>
        <w:t xml:space="preserve"> </w:t>
      </w:r>
      <w:r>
        <w:rPr>
          <w:sz w:val="28"/>
        </w:rPr>
        <w:t>наработка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отказ (Mean</w:t>
      </w:r>
      <w:r>
        <w:rPr>
          <w:spacing w:val="-3"/>
          <w:sz w:val="28"/>
        </w:rPr>
        <w:t xml:space="preserve"> </w:t>
      </w:r>
      <w:r>
        <w:rPr>
          <w:sz w:val="28"/>
        </w:rPr>
        <w:t>Time</w:t>
      </w:r>
      <w:r>
        <w:rPr>
          <w:spacing w:val="-6"/>
          <w:sz w:val="28"/>
        </w:rPr>
        <w:t xml:space="preserve"> </w:t>
      </w:r>
      <w:r>
        <w:rPr>
          <w:sz w:val="28"/>
        </w:rPr>
        <w:t>Between</w:t>
      </w:r>
      <w:r>
        <w:rPr>
          <w:spacing w:val="1"/>
          <w:sz w:val="28"/>
        </w:rPr>
        <w:t xml:space="preserve"> </w:t>
      </w:r>
      <w:r>
        <w:rPr>
          <w:sz w:val="28"/>
        </w:rPr>
        <w:t>Failure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MTBF);</w:t>
      </w:r>
    </w:p>
    <w:p w14:paraId="3ACB9992" w14:textId="77777777" w:rsidR="006A3725" w:rsidRDefault="006A3725" w:rsidP="006A3725">
      <w:pPr>
        <w:pStyle w:val="a7"/>
        <w:numPr>
          <w:ilvl w:val="0"/>
          <w:numId w:val="23"/>
        </w:numPr>
        <w:tabs>
          <w:tab w:val="left" w:pos="383"/>
        </w:tabs>
        <w:spacing w:line="321" w:lineRule="exact"/>
        <w:ind w:left="383" w:hanging="211"/>
        <w:contextualSpacing w:val="0"/>
        <w:rPr>
          <w:sz w:val="28"/>
        </w:rPr>
      </w:pPr>
      <w:r>
        <w:rPr>
          <w:sz w:val="28"/>
        </w:rPr>
        <w:t>тип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интерфейса;</w:t>
      </w:r>
    </w:p>
    <w:p w14:paraId="2FCF5A12" w14:textId="77777777" w:rsidR="006A3725" w:rsidRDefault="006A3725" w:rsidP="006A3725">
      <w:pPr>
        <w:pStyle w:val="a7"/>
        <w:numPr>
          <w:ilvl w:val="0"/>
          <w:numId w:val="23"/>
        </w:numPr>
        <w:tabs>
          <w:tab w:val="left" w:pos="383"/>
        </w:tabs>
        <w:spacing w:before="2" w:line="321" w:lineRule="exact"/>
        <w:ind w:left="383" w:hanging="211"/>
        <w:contextualSpacing w:val="0"/>
        <w:rPr>
          <w:sz w:val="28"/>
        </w:rPr>
      </w:pPr>
      <w:r>
        <w:rPr>
          <w:sz w:val="28"/>
        </w:rPr>
        <w:t>перечень</w:t>
      </w:r>
      <w:r>
        <w:rPr>
          <w:spacing w:val="-7"/>
          <w:sz w:val="28"/>
        </w:rPr>
        <w:t xml:space="preserve"> </w:t>
      </w:r>
      <w:r>
        <w:rPr>
          <w:sz w:val="28"/>
        </w:rPr>
        <w:t>поддерживаемых</w:t>
      </w:r>
      <w:r>
        <w:rPr>
          <w:spacing w:val="-7"/>
          <w:sz w:val="28"/>
        </w:rPr>
        <w:t xml:space="preserve"> </w:t>
      </w:r>
      <w:r>
        <w:rPr>
          <w:sz w:val="28"/>
        </w:rPr>
        <w:t>форматов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CD;</w:t>
      </w:r>
    </w:p>
    <w:p w14:paraId="40BF2AD2" w14:textId="77777777" w:rsidR="006A3725" w:rsidRDefault="006A3725" w:rsidP="006A3725">
      <w:pPr>
        <w:pStyle w:val="a7"/>
        <w:numPr>
          <w:ilvl w:val="0"/>
          <w:numId w:val="23"/>
        </w:numPr>
        <w:tabs>
          <w:tab w:val="left" w:pos="383"/>
        </w:tabs>
        <w:spacing w:line="321" w:lineRule="exact"/>
        <w:ind w:left="383" w:hanging="211"/>
        <w:contextualSpacing w:val="0"/>
        <w:rPr>
          <w:sz w:val="28"/>
        </w:rPr>
      </w:pPr>
      <w:r>
        <w:rPr>
          <w:sz w:val="28"/>
        </w:rPr>
        <w:t>параметры</w:t>
      </w:r>
      <w:r>
        <w:rPr>
          <w:spacing w:val="-5"/>
          <w:sz w:val="28"/>
        </w:rPr>
        <w:t xml:space="preserve"> </w:t>
      </w:r>
      <w:r>
        <w:rPr>
          <w:sz w:val="28"/>
        </w:rPr>
        <w:t>трактов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воспроизведения.</w:t>
      </w:r>
    </w:p>
    <w:p w14:paraId="00DAA2AB" w14:textId="77777777" w:rsidR="006A3725" w:rsidRDefault="006A3725" w:rsidP="006A3725">
      <w:pPr>
        <w:pStyle w:val="ac"/>
        <w:spacing w:before="2"/>
      </w:pPr>
      <w:r>
        <w:t>Скорость</w:t>
      </w:r>
      <w:r>
        <w:rPr>
          <w:spacing w:val="20"/>
        </w:rPr>
        <w:t xml:space="preserve"> </w:t>
      </w:r>
      <w:r>
        <w:t>передачи</w:t>
      </w:r>
      <w:r>
        <w:rPr>
          <w:spacing w:val="21"/>
        </w:rPr>
        <w:t xml:space="preserve"> </w:t>
      </w:r>
      <w:r>
        <w:t>данных</w:t>
      </w:r>
      <w:r>
        <w:rPr>
          <w:spacing w:val="21"/>
        </w:rPr>
        <w:t xml:space="preserve"> </w:t>
      </w:r>
      <w:r>
        <w:t>(DTR)</w:t>
      </w:r>
      <w:r>
        <w:rPr>
          <w:spacing w:val="26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это</w:t>
      </w:r>
      <w:r>
        <w:rPr>
          <w:spacing w:val="18"/>
        </w:rPr>
        <w:t xml:space="preserve"> </w:t>
      </w:r>
      <w:r>
        <w:t>максимальная</w:t>
      </w:r>
      <w:r>
        <w:rPr>
          <w:spacing w:val="20"/>
        </w:rPr>
        <w:t xml:space="preserve"> </w:t>
      </w:r>
      <w:r>
        <w:t>скорость,</w:t>
      </w:r>
      <w:r>
        <w:rPr>
          <w:spacing w:val="24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rPr>
          <w:spacing w:val="-2"/>
        </w:rPr>
        <w:t>кото-</w:t>
      </w:r>
    </w:p>
    <w:p w14:paraId="5E9F2E92" w14:textId="77777777" w:rsidR="006A3725" w:rsidRDefault="006A3725" w:rsidP="006A3725">
      <w:pPr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num="2" w:space="720" w:equalWidth="0">
            <w:col w:w="782" w:space="70"/>
            <w:col w:w="9138"/>
          </w:cols>
        </w:sectPr>
      </w:pPr>
    </w:p>
    <w:p w14:paraId="1BCA7694" w14:textId="77777777" w:rsidR="006A3725" w:rsidRDefault="006A3725" w:rsidP="006A3725">
      <w:pPr>
        <w:pStyle w:val="ac"/>
        <w:ind w:right="172"/>
        <w:jc w:val="both"/>
      </w:pPr>
      <w:r>
        <w:t>рой данные пересылаются от носителя информации в основную память компь- ютера. С этим параметром напрямую связан другой – скорость вращения диска («кратность»). Отправной точкой считается</w:t>
      </w:r>
      <w:r>
        <w:rPr>
          <w:spacing w:val="40"/>
        </w:rPr>
        <w:t xml:space="preserve"> </w:t>
      </w:r>
      <w:r>
        <w:t>скорость передачи данных, равная 150 Кбайт/с, имеющая кратность 1×. Последующие скорости кратны значению 150 Кбайт/с, причём скорость передачи данных приводов с n – кратной скоро- стью</w:t>
      </w:r>
      <w:r>
        <w:rPr>
          <w:spacing w:val="35"/>
        </w:rPr>
        <w:t xml:space="preserve"> </w:t>
      </w:r>
      <w:r>
        <w:t>зависит</w:t>
      </w:r>
      <w:r>
        <w:rPr>
          <w:spacing w:val="40"/>
        </w:rPr>
        <w:t xml:space="preserve"> </w:t>
      </w:r>
      <w:r>
        <w:t>от</w:t>
      </w:r>
      <w:r>
        <w:rPr>
          <w:spacing w:val="38"/>
        </w:rPr>
        <w:t xml:space="preserve"> </w:t>
      </w:r>
      <w:r>
        <w:t>типа</w:t>
      </w:r>
      <w:r>
        <w:rPr>
          <w:spacing w:val="36"/>
        </w:rPr>
        <w:t xml:space="preserve"> </w:t>
      </w:r>
      <w:r>
        <w:t>читаемой</w:t>
      </w:r>
      <w:r>
        <w:rPr>
          <w:spacing w:val="38"/>
        </w:rPr>
        <w:t xml:space="preserve"> </w:t>
      </w:r>
      <w:r>
        <w:t>информации.</w:t>
      </w:r>
      <w:r>
        <w:rPr>
          <w:spacing w:val="38"/>
        </w:rPr>
        <w:t xml:space="preserve"> </w:t>
      </w:r>
      <w:r>
        <w:t>Ряд</w:t>
      </w:r>
      <w:r>
        <w:rPr>
          <w:spacing w:val="37"/>
        </w:rPr>
        <w:t xml:space="preserve"> </w:t>
      </w:r>
      <w:r>
        <w:t>скоростей</w:t>
      </w:r>
      <w:r>
        <w:rPr>
          <w:spacing w:val="38"/>
        </w:rPr>
        <w:t xml:space="preserve"> </w:t>
      </w:r>
      <w:r>
        <w:t>передачи</w:t>
      </w:r>
      <w:r>
        <w:rPr>
          <w:spacing w:val="35"/>
        </w:rPr>
        <w:t xml:space="preserve"> </w:t>
      </w:r>
      <w:r>
        <w:t>данных</w:t>
      </w:r>
    </w:p>
    <w:p w14:paraId="4133BB0C" w14:textId="77777777" w:rsidR="006A3725" w:rsidRDefault="006A3725" w:rsidP="006A3725">
      <w:pPr>
        <w:jc w:val="both"/>
        <w:sectPr w:rsidR="006A3725" w:rsidSect="006A3725">
          <w:type w:val="continuous"/>
          <w:pgSz w:w="11910" w:h="16840"/>
          <w:pgMar w:top="1040" w:right="960" w:bottom="280" w:left="960" w:header="722" w:footer="0" w:gutter="0"/>
          <w:cols w:space="720"/>
        </w:sectPr>
      </w:pPr>
    </w:p>
    <w:p w14:paraId="789B866F" w14:textId="77777777" w:rsidR="006A3725" w:rsidRDefault="006A3725" w:rsidP="006A3725">
      <w:pPr>
        <w:pStyle w:val="ac"/>
        <w:spacing w:before="115"/>
        <w:ind w:right="170"/>
        <w:jc w:val="both"/>
      </w:pPr>
      <w:r>
        <w:lastRenderedPageBreak/>
        <w:t>выглядит так: 2×150 = 300 Кбайт/с, 3×150 = 450 Кбайт/с, … , 10×150 = 1500 Кбайт/с, … и т.д. С появлением быстродействующих моделей наметилась тен- денция к размыванию понятия «кратность». Дело в том, что термин «крат- ность» соответствует не угловой скорости вращения диска, а линейной скоро- сти движения дорожки диска относительно считывающего устройства. В этом состоит важное отличие накопителя CD-ROM, например, от накопителя на жёстком магнитном диске. В накопителях</w:t>
      </w:r>
      <w:r>
        <w:rPr>
          <w:spacing w:val="40"/>
        </w:rPr>
        <w:t xml:space="preserve"> </w:t>
      </w:r>
      <w:r>
        <w:t>CD-ROM первых моделей постоян- ство линейной скорости обеспечивалось за счёт переменной угловой скорости. Накопители более поздних моделей (начиная со скоростей 16×150 = 2400 Кбайт/с) стали выпускаться с частично постоянной угловой скоростью враще- ния. У них паспортное значение скорости передачи достигается только при считывании данных из области на внешнем крае диска.</w:t>
      </w:r>
    </w:p>
    <w:p w14:paraId="018150AE" w14:textId="77777777" w:rsidR="006A3725" w:rsidRDefault="006A3725" w:rsidP="006A3725">
      <w:pPr>
        <w:pStyle w:val="ac"/>
        <w:spacing w:before="1"/>
        <w:ind w:right="169" w:firstLine="852"/>
        <w:jc w:val="both"/>
      </w:pPr>
      <w:r>
        <w:t>Среднее время доступа (AT) – это время (в миллисекундах), которое требуется приводу</w:t>
      </w:r>
      <w:r>
        <w:rPr>
          <w:spacing w:val="-2"/>
        </w:rPr>
        <w:t xml:space="preserve"> </w:t>
      </w:r>
      <w:r>
        <w:t>для нахождения на носителе нужных данных. Очевидно, что при</w:t>
      </w:r>
      <w:r>
        <w:rPr>
          <w:spacing w:val="-1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на внутренних участках диска время доступа будет меньше, чем при работе на внешних участках. Поэтому в паспорте накопителя приводится сред- нее время доступа, определяемое как среднее значение при выполнении не- скольких считываний данных с различных (выбранных случайным образом) участков диска. Значения данного параметра приводов CD-ROM (100 – 200 мс) существенно отличаются от значений такого же параметра приводов жёстких магнитных дисков (8 – 12 мс).</w:t>
      </w:r>
    </w:p>
    <w:p w14:paraId="5900DC88" w14:textId="77777777" w:rsidR="006A3725" w:rsidRDefault="006A3725" w:rsidP="006A3725">
      <w:pPr>
        <w:pStyle w:val="ac"/>
        <w:ind w:right="173" w:firstLine="852"/>
        <w:jc w:val="both"/>
      </w:pPr>
      <w:r>
        <w:t>Информационная ёмкость буферной (КЭШ) памяти (BM) – это инфор- мационная ёмкость ОЗУ, размещённого на плате привода CD-ROM и использу- емого для увеличения скорости доступа к данным, записанным на носителе. Современные приводы имеют буферную память информационной ёмкостью</w:t>
      </w:r>
      <w:r>
        <w:rPr>
          <w:spacing w:val="40"/>
        </w:rPr>
        <w:t xml:space="preserve"> </w:t>
      </w:r>
      <w:r>
        <w:t>256 – 512 Кбайт.</w:t>
      </w:r>
    </w:p>
    <w:p w14:paraId="11192587" w14:textId="77777777" w:rsidR="006A3725" w:rsidRDefault="006A3725" w:rsidP="006A3725">
      <w:pPr>
        <w:pStyle w:val="ac"/>
        <w:spacing w:before="1"/>
        <w:ind w:right="169" w:firstLine="852"/>
        <w:jc w:val="both"/>
      </w:pPr>
      <w:r>
        <w:t>Коэффициент ошибок (ER) определяет уровень качества считывания и представляет собой вероятность искажения информационного бита при его считывании. Он отражает способность привода CD-ROM корректировать ошибки записи/считывания. Паспортные данные коэффициента ошибок состав- ляют</w:t>
      </w:r>
      <w:r>
        <w:rPr>
          <w:spacing w:val="80"/>
        </w:rPr>
        <w:t xml:space="preserve"> </w:t>
      </w:r>
      <w:r>
        <w:t>10</w:t>
      </w:r>
      <w:r>
        <w:rPr>
          <w:vertAlign w:val="superscript"/>
        </w:rPr>
        <w:t>–10</w:t>
      </w:r>
      <w:r>
        <w:t xml:space="preserve"> – 10</w:t>
      </w:r>
      <w:r>
        <w:rPr>
          <w:vertAlign w:val="superscript"/>
        </w:rPr>
        <w:t>–12</w:t>
      </w:r>
      <w:r>
        <w:t xml:space="preserve"> . Когда привод считывает данные с загрязнённого или поца- рапанного участка диска, он регистрирует группу ошибочных битов. Если ошибку не удаётся устранить за счёт избыточности помехоустойчивого кода, применяемого при записи, то привод переходит на пониженную скорость счи- тывания данных с многократным его повтором. Если механизм коррекции ошибок не справляется с устранением сбоя, то на мониторе компьютера появ- ляется сообщение «Сектор не найден».</w:t>
      </w:r>
    </w:p>
    <w:p w14:paraId="0CC15C00" w14:textId="77777777" w:rsidR="006A3725" w:rsidRDefault="006A3725" w:rsidP="006A3725">
      <w:pPr>
        <w:pStyle w:val="ac"/>
        <w:ind w:right="169" w:firstLine="852"/>
        <w:jc w:val="both"/>
      </w:pPr>
      <w:r>
        <w:t>Средняя наработка на отказ (MTBF) – это среднее время (в часах), ха- рактеризующее безотказность работы привода CD-ROM. MTBF определяет надёжность накопителя как технического устройства.</w:t>
      </w:r>
    </w:p>
    <w:p w14:paraId="70F32910" w14:textId="77777777" w:rsidR="006A3725" w:rsidRDefault="006A3725" w:rsidP="006A3725">
      <w:pPr>
        <w:pStyle w:val="ac"/>
        <w:spacing w:before="1"/>
        <w:ind w:right="172" w:firstLine="852"/>
        <w:jc w:val="both"/>
      </w:pPr>
      <w:r>
        <w:t>Тип интерфейса определяет деление приводов CD-ROM на классы. Для подключения к компьютеру в приводах CD-ROM могут использоваться следу- ющие интерфейсы:</w:t>
      </w:r>
    </w:p>
    <w:p w14:paraId="3B7B4C70" w14:textId="77777777" w:rsidR="006A3725" w:rsidRDefault="006A3725" w:rsidP="006A3725">
      <w:pPr>
        <w:pStyle w:val="a7"/>
        <w:numPr>
          <w:ilvl w:val="0"/>
          <w:numId w:val="22"/>
        </w:numPr>
        <w:tabs>
          <w:tab w:val="left" w:pos="1235"/>
        </w:tabs>
        <w:spacing w:line="321" w:lineRule="exact"/>
        <w:ind w:left="1235" w:hanging="211"/>
        <w:contextualSpacing w:val="0"/>
        <w:jc w:val="both"/>
        <w:rPr>
          <w:sz w:val="28"/>
        </w:rPr>
      </w:pPr>
      <w:r>
        <w:rPr>
          <w:sz w:val="28"/>
        </w:rPr>
        <w:t>стандартные</w:t>
      </w:r>
      <w:r>
        <w:rPr>
          <w:spacing w:val="-10"/>
          <w:sz w:val="28"/>
        </w:rPr>
        <w:t xml:space="preserve"> </w:t>
      </w:r>
      <w:r>
        <w:rPr>
          <w:sz w:val="28"/>
        </w:rPr>
        <w:t>интерфейсы</w:t>
      </w:r>
      <w:r>
        <w:rPr>
          <w:spacing w:val="-3"/>
          <w:sz w:val="28"/>
        </w:rPr>
        <w:t xml:space="preserve"> </w:t>
      </w:r>
      <w:r>
        <w:rPr>
          <w:sz w:val="28"/>
        </w:rPr>
        <w:t>типов</w:t>
      </w:r>
      <w:r>
        <w:rPr>
          <w:spacing w:val="-4"/>
          <w:sz w:val="28"/>
        </w:rPr>
        <w:t xml:space="preserve"> </w:t>
      </w:r>
      <w:r>
        <w:rPr>
          <w:sz w:val="28"/>
        </w:rPr>
        <w:t>IDE,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EIDE/ATAPI;</w:t>
      </w:r>
    </w:p>
    <w:p w14:paraId="043047D2" w14:textId="77777777" w:rsidR="006A3725" w:rsidRDefault="006A3725" w:rsidP="006A3725">
      <w:pPr>
        <w:pStyle w:val="a7"/>
        <w:numPr>
          <w:ilvl w:val="0"/>
          <w:numId w:val="22"/>
        </w:numPr>
        <w:tabs>
          <w:tab w:val="left" w:pos="1235"/>
        </w:tabs>
        <w:spacing w:before="2"/>
        <w:ind w:left="1235" w:hanging="211"/>
        <w:contextualSpacing w:val="0"/>
        <w:jc w:val="both"/>
        <w:rPr>
          <w:sz w:val="28"/>
        </w:rPr>
      </w:pPr>
      <w:r>
        <w:rPr>
          <w:sz w:val="28"/>
        </w:rPr>
        <w:t>стандартные</w:t>
      </w:r>
      <w:r>
        <w:rPr>
          <w:spacing w:val="-8"/>
          <w:sz w:val="28"/>
        </w:rPr>
        <w:t xml:space="preserve"> </w:t>
      </w:r>
      <w:r>
        <w:rPr>
          <w:sz w:val="28"/>
        </w:rPr>
        <w:t>интерфейсы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SCSI;</w:t>
      </w:r>
    </w:p>
    <w:p w14:paraId="4B4002AE" w14:textId="77777777" w:rsidR="006A3725" w:rsidRDefault="006A3725" w:rsidP="006A3725">
      <w:pPr>
        <w:jc w:val="both"/>
        <w:rPr>
          <w:sz w:val="28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71B39A4F" w14:textId="77777777" w:rsidR="006A3725" w:rsidRDefault="006A3725" w:rsidP="006A3725">
      <w:pPr>
        <w:pStyle w:val="a7"/>
        <w:numPr>
          <w:ilvl w:val="0"/>
          <w:numId w:val="22"/>
        </w:numPr>
        <w:tabs>
          <w:tab w:val="left" w:pos="1259"/>
        </w:tabs>
        <w:spacing w:before="115"/>
        <w:ind w:right="170" w:firstLine="852"/>
        <w:contextualSpacing w:val="0"/>
        <w:jc w:val="both"/>
        <w:rPr>
          <w:sz w:val="28"/>
        </w:rPr>
      </w:pPr>
      <w:r>
        <w:rPr>
          <w:sz w:val="28"/>
        </w:rPr>
        <w:lastRenderedPageBreak/>
        <w:t>нестандартные интерфейсы, применяемые производителями CD-ROM в одной</w:t>
      </w:r>
      <w:r>
        <w:rPr>
          <w:spacing w:val="40"/>
          <w:sz w:val="28"/>
        </w:rPr>
        <w:t xml:space="preserve"> </w:t>
      </w:r>
      <w:r>
        <w:rPr>
          <w:sz w:val="28"/>
        </w:rPr>
        <w:t>или серии моделей своих приводов.</w:t>
      </w:r>
    </w:p>
    <w:p w14:paraId="1233C562" w14:textId="77777777" w:rsidR="006A3725" w:rsidRPr="006A3725" w:rsidRDefault="006A3725" w:rsidP="006A3725">
      <w:pPr>
        <w:pStyle w:val="1"/>
        <w:keepNext w:val="0"/>
        <w:keepLines w:val="0"/>
        <w:numPr>
          <w:ilvl w:val="1"/>
          <w:numId w:val="39"/>
        </w:numPr>
        <w:spacing w:before="8" w:after="0"/>
        <w:ind w:left="567" w:hanging="283"/>
        <w:jc w:val="left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6A37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Формулировка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-6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-2"/>
          <w:sz w:val="24"/>
          <w:szCs w:val="24"/>
        </w:rPr>
        <w:t>задания</w:t>
      </w:r>
    </w:p>
    <w:p w14:paraId="6727FDAB" w14:textId="77777777" w:rsidR="006A3725" w:rsidRDefault="006A3725" w:rsidP="006A3725">
      <w:pPr>
        <w:pStyle w:val="ac"/>
        <w:spacing w:before="314"/>
        <w:ind w:right="170" w:firstLine="852"/>
        <w:jc w:val="both"/>
      </w:pPr>
      <w:r>
        <w:t>ЗАДАНИЕ 1. Определить технические характеристики и выполнить многовариантную диагностику технического состояния</w:t>
      </w:r>
      <w:r>
        <w:rPr>
          <w:spacing w:val="40"/>
        </w:rPr>
        <w:t xml:space="preserve"> </w:t>
      </w:r>
      <w:r>
        <w:t>внутренней памяти ПК в объёме, предоставляемом пакетами автономных и встроенных в операцион- ную систему диагностических программ. По результатам каждого варианта ди- агностики сделать аналитический обзор, помещаемый в отчёт.</w:t>
      </w:r>
    </w:p>
    <w:p w14:paraId="043B6463" w14:textId="77777777" w:rsidR="006A3725" w:rsidRDefault="006A3725" w:rsidP="006A3725">
      <w:pPr>
        <w:pStyle w:val="ac"/>
        <w:spacing w:line="242" w:lineRule="auto"/>
        <w:ind w:right="182" w:firstLine="852"/>
        <w:jc w:val="both"/>
      </w:pPr>
      <w:r>
        <w:t>ЗАДАНИЕ 2. Дать характеристику организации внутренней памяти</w:t>
      </w:r>
      <w:r>
        <w:rPr>
          <w:spacing w:val="40"/>
        </w:rPr>
        <w:t xml:space="preserve"> </w:t>
      </w:r>
      <w:r>
        <w:t>ПК, сопроводив её количественными показателями.</w:t>
      </w:r>
    </w:p>
    <w:p w14:paraId="7586E694" w14:textId="77777777" w:rsidR="006A3725" w:rsidRDefault="006A3725" w:rsidP="006A3725">
      <w:pPr>
        <w:pStyle w:val="ac"/>
        <w:spacing w:before="2"/>
        <w:ind w:right="177" w:firstLine="852"/>
        <w:jc w:val="both"/>
      </w:pPr>
      <w:r>
        <w:t>ЗАДАНИЕ 4. Дать заключение об использовании в ПК высокой памяти [HIMEM] (обеспечивается спецификацией XMS).</w:t>
      </w:r>
    </w:p>
    <w:p w14:paraId="5348B9F2" w14:textId="77777777" w:rsidR="006A3725" w:rsidRDefault="006A3725" w:rsidP="006A3725">
      <w:pPr>
        <w:pStyle w:val="ac"/>
        <w:ind w:right="177" w:firstLine="852"/>
        <w:jc w:val="both"/>
      </w:pPr>
      <w:r>
        <w:rPr>
          <w:spacing w:val="17"/>
        </w:rPr>
        <w:t xml:space="preserve">ЗАДАНИЕ </w:t>
      </w:r>
      <w:r>
        <w:t>5. Определить технические характеристики (включая вре- менные параметры и скорость обмена данными) всех устройств внешней памя- ти ПК.</w:t>
      </w:r>
    </w:p>
    <w:p w14:paraId="28124E42" w14:textId="77777777" w:rsidR="006A3725" w:rsidRDefault="006A3725" w:rsidP="006A3725">
      <w:pPr>
        <w:pStyle w:val="ac"/>
        <w:ind w:right="177" w:firstLine="852"/>
        <w:jc w:val="both"/>
      </w:pPr>
      <w:r>
        <w:rPr>
          <w:spacing w:val="17"/>
        </w:rPr>
        <w:t xml:space="preserve">ЗАДАНИЕ </w:t>
      </w:r>
      <w:r>
        <w:t>6. Выполнить полный анализ технического состояния всех имеющихся у ПК накопителей на магнитных дисках. Сделать аналитический обзор полученных результатов.</w:t>
      </w:r>
    </w:p>
    <w:p w14:paraId="61510F8B" w14:textId="77777777" w:rsidR="006A3725" w:rsidRDefault="006A3725" w:rsidP="006A3725">
      <w:pPr>
        <w:pStyle w:val="ac"/>
        <w:spacing w:before="7"/>
        <w:ind w:left="0"/>
      </w:pPr>
    </w:p>
    <w:p w14:paraId="7DCE31F7" w14:textId="77777777" w:rsidR="006A3725" w:rsidRPr="006A3725" w:rsidRDefault="006A3725" w:rsidP="006A3725">
      <w:pPr>
        <w:pStyle w:val="1"/>
        <w:keepNext w:val="0"/>
        <w:keepLines w:val="0"/>
        <w:numPr>
          <w:ilvl w:val="1"/>
          <w:numId w:val="39"/>
        </w:numPr>
        <w:spacing w:before="0" w:after="0"/>
        <w:ind w:left="993" w:hanging="708"/>
        <w:jc w:val="left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6A37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Порядок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-7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выполнения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-5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-2"/>
          <w:sz w:val="24"/>
          <w:szCs w:val="24"/>
        </w:rPr>
        <w:t>работы</w:t>
      </w:r>
    </w:p>
    <w:p w14:paraId="6A5FD534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657"/>
        </w:tabs>
        <w:spacing w:before="314"/>
        <w:ind w:left="1657" w:hanging="633"/>
        <w:contextualSpacing w:val="0"/>
        <w:rPr>
          <w:sz w:val="28"/>
        </w:rPr>
      </w:pPr>
      <w:r>
        <w:rPr>
          <w:sz w:val="28"/>
        </w:rPr>
        <w:t>Выполняется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работе:</w:t>
      </w:r>
    </w:p>
    <w:p w14:paraId="79830B1F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88"/>
        </w:tabs>
        <w:spacing w:before="2"/>
        <w:ind w:left="172" w:right="173" w:firstLine="852"/>
        <w:contextualSpacing w:val="0"/>
        <w:rPr>
          <w:sz w:val="28"/>
        </w:rPr>
      </w:pPr>
      <w:r>
        <w:rPr>
          <w:sz w:val="28"/>
        </w:rPr>
        <w:t>изучить</w:t>
      </w:r>
      <w:r>
        <w:rPr>
          <w:spacing w:val="40"/>
          <w:sz w:val="28"/>
        </w:rPr>
        <w:t xml:space="preserve"> </w:t>
      </w:r>
      <w:r>
        <w:rPr>
          <w:sz w:val="28"/>
        </w:rPr>
        <w:t>теоретический</w:t>
      </w:r>
      <w:r>
        <w:rPr>
          <w:spacing w:val="40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40"/>
          <w:sz w:val="28"/>
        </w:rPr>
        <w:t xml:space="preserve"> </w:t>
      </w:r>
      <w:r>
        <w:rPr>
          <w:sz w:val="28"/>
        </w:rPr>
        <w:t>подраздела</w:t>
      </w:r>
      <w:r>
        <w:rPr>
          <w:spacing w:val="40"/>
          <w:sz w:val="28"/>
        </w:rPr>
        <w:t xml:space="preserve"> </w:t>
      </w:r>
      <w:r>
        <w:rPr>
          <w:sz w:val="28"/>
        </w:rPr>
        <w:t>9.2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соответствующий материал лекционного курса;</w:t>
      </w:r>
    </w:p>
    <w:p w14:paraId="334E9F4C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59"/>
        </w:tabs>
        <w:ind w:left="172" w:right="178" w:firstLine="852"/>
        <w:contextualSpacing w:val="0"/>
        <w:rPr>
          <w:sz w:val="28"/>
        </w:rPr>
      </w:pPr>
      <w:r>
        <w:rPr>
          <w:sz w:val="28"/>
        </w:rPr>
        <w:t>вывести алгоритм перевода логического адреса из формата [сегмент : смещение] в физический адрес ячеек памяти;</w:t>
      </w:r>
    </w:p>
    <w:p w14:paraId="6A41E3F9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71"/>
        </w:tabs>
        <w:spacing w:before="1"/>
        <w:ind w:left="172" w:right="185" w:firstLine="852"/>
        <w:contextualSpacing w:val="0"/>
        <w:rPr>
          <w:sz w:val="28"/>
        </w:rPr>
      </w:pPr>
      <w:r>
        <w:rPr>
          <w:sz w:val="28"/>
        </w:rPr>
        <w:t>подобрать</w:t>
      </w:r>
      <w:r>
        <w:rPr>
          <w:spacing w:val="31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32"/>
          <w:sz w:val="28"/>
        </w:rPr>
        <w:t xml:space="preserve"> </w:t>
      </w:r>
      <w:r>
        <w:rPr>
          <w:sz w:val="28"/>
        </w:rPr>
        <w:t>диагностических программ (по усмотрению сту- дента), которые могут быть использованы при выполнении задания.</w:t>
      </w:r>
    </w:p>
    <w:p w14:paraId="7CD3BE97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657"/>
        </w:tabs>
        <w:spacing w:before="320"/>
        <w:ind w:left="1657" w:hanging="633"/>
        <w:contextualSpacing w:val="0"/>
        <w:jc w:val="both"/>
        <w:rPr>
          <w:sz w:val="28"/>
        </w:rPr>
      </w:pPr>
      <w:r>
        <w:rPr>
          <w:sz w:val="28"/>
        </w:rPr>
        <w:t>Выполняется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лаборатории:</w:t>
      </w:r>
    </w:p>
    <w:p w14:paraId="62439FB7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68"/>
        </w:tabs>
        <w:spacing w:before="2"/>
        <w:ind w:left="172" w:right="170" w:firstLine="852"/>
        <w:contextualSpacing w:val="0"/>
        <w:jc w:val="both"/>
        <w:rPr>
          <w:sz w:val="28"/>
        </w:rPr>
      </w:pPr>
      <w:r>
        <w:rPr>
          <w:sz w:val="28"/>
        </w:rPr>
        <w:t>провести анализ всех автономных и встроенных в операционную си- стему диагностических программ и отобрать те из них, которым будет отдано предпочтение при выполнении задания;</w:t>
      </w:r>
    </w:p>
    <w:p w14:paraId="575308DE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63"/>
        </w:tabs>
        <w:spacing w:line="242" w:lineRule="auto"/>
        <w:ind w:left="172" w:right="169" w:firstLine="852"/>
        <w:contextualSpacing w:val="0"/>
        <w:jc w:val="both"/>
        <w:rPr>
          <w:sz w:val="28"/>
        </w:rPr>
      </w:pPr>
      <w:r>
        <w:rPr>
          <w:sz w:val="28"/>
        </w:rPr>
        <w:t>выполнить задание в порядке, который студент может установить са- мостоятельно, не нарушая при этом логику проведения эксперимента;</w:t>
      </w:r>
    </w:p>
    <w:p w14:paraId="2788213D" w14:textId="77777777" w:rsidR="006A3725" w:rsidRDefault="006A3725" w:rsidP="006A3725">
      <w:pPr>
        <w:spacing w:line="242" w:lineRule="auto"/>
        <w:jc w:val="both"/>
        <w:rPr>
          <w:sz w:val="28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2C6FECEA" w14:textId="77777777" w:rsidR="006A3725" w:rsidRDefault="006A3725" w:rsidP="006A3725">
      <w:pPr>
        <w:pStyle w:val="a7"/>
        <w:numPr>
          <w:ilvl w:val="3"/>
          <w:numId w:val="39"/>
        </w:numPr>
        <w:tabs>
          <w:tab w:val="left" w:pos="1248"/>
        </w:tabs>
        <w:spacing w:before="115"/>
        <w:ind w:left="172" w:right="178" w:firstLine="852"/>
        <w:contextualSpacing w:val="0"/>
        <w:rPr>
          <w:sz w:val="28"/>
        </w:rPr>
      </w:pPr>
      <w:r>
        <w:rPr>
          <w:sz w:val="28"/>
        </w:rPr>
        <w:lastRenderedPageBreak/>
        <w:t>по протокольным данным эксперимента оформить отчёт в виде анали- тического обзора, к которому приложить распечатки протоколов.</w:t>
      </w:r>
    </w:p>
    <w:p w14:paraId="5CE098FC" w14:textId="77777777" w:rsidR="006A3725" w:rsidRPr="006A3725" w:rsidRDefault="006A3725" w:rsidP="006A3725">
      <w:pPr>
        <w:pStyle w:val="1"/>
        <w:keepNext w:val="0"/>
        <w:keepLines w:val="0"/>
        <w:numPr>
          <w:ilvl w:val="1"/>
          <w:numId w:val="39"/>
        </w:numPr>
        <w:spacing w:before="8" w:after="0"/>
        <w:ind w:left="851" w:hanging="425"/>
        <w:jc w:val="left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6A37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Методические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66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указания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66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по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58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выполнению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65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b/>
          <w:bCs/>
          <w:color w:val="000000" w:themeColor="text1"/>
          <w:spacing w:val="-2"/>
          <w:sz w:val="24"/>
          <w:szCs w:val="24"/>
        </w:rPr>
        <w:t>работы</w:t>
      </w:r>
    </w:p>
    <w:p w14:paraId="2F59DC6E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677"/>
        </w:tabs>
        <w:spacing w:before="314"/>
        <w:ind w:right="170" w:firstLine="852"/>
        <w:contextualSpacing w:val="0"/>
        <w:jc w:val="both"/>
        <w:rPr>
          <w:sz w:val="28"/>
        </w:rPr>
      </w:pPr>
      <w:r>
        <w:rPr>
          <w:sz w:val="28"/>
        </w:rPr>
        <w:t>Диагностику технического состояния внутренней памяти ПК мож- но осуществить при помощи тех же программных средств, которые были ис- пользованы при выполнении двух предыдущих работ. Если есть в распоряже- нии «свежая» версия Norton</w:t>
      </w:r>
      <w:r>
        <w:rPr>
          <w:spacing w:val="40"/>
          <w:sz w:val="28"/>
        </w:rPr>
        <w:t xml:space="preserve"> </w:t>
      </w:r>
      <w:r>
        <w:rPr>
          <w:sz w:val="28"/>
        </w:rPr>
        <w:t>Diagnostics, то с её помощью можно выполнить детальное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тестирование основной памяти. Такими же возможностями</w:t>
      </w:r>
      <w:r>
        <w:rPr>
          <w:spacing w:val="40"/>
          <w:sz w:val="28"/>
        </w:rPr>
        <w:t xml:space="preserve"> </w:t>
      </w:r>
      <w:r>
        <w:rPr>
          <w:sz w:val="28"/>
        </w:rPr>
        <w:t>обладает и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2"/>
          <w:sz w:val="28"/>
        </w:rPr>
        <w:t xml:space="preserve"> </w:t>
      </w:r>
      <w:r>
        <w:rPr>
          <w:sz w:val="28"/>
        </w:rPr>
        <w:t>Checkit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сих</w:t>
      </w:r>
      <w:r>
        <w:rPr>
          <w:spacing w:val="-3"/>
          <w:sz w:val="28"/>
        </w:rPr>
        <w:t xml:space="preserve"> </w:t>
      </w:r>
      <w:r>
        <w:rPr>
          <w:sz w:val="28"/>
        </w:rPr>
        <w:t>пор частично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работоспособна</w:t>
      </w:r>
      <w:r>
        <w:rPr>
          <w:spacing w:val="-3"/>
          <w:sz w:val="28"/>
        </w:rPr>
        <w:t xml:space="preserve"> </w:t>
      </w:r>
      <w:r>
        <w:rPr>
          <w:sz w:val="28"/>
        </w:rPr>
        <w:t>16-разрядная</w:t>
      </w:r>
      <w:r>
        <w:rPr>
          <w:spacing w:val="-4"/>
          <w:sz w:val="28"/>
        </w:rPr>
        <w:t xml:space="preserve"> </w:t>
      </w:r>
      <w:r>
        <w:rPr>
          <w:sz w:val="28"/>
        </w:rPr>
        <w:t>версия Checkit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DOS</w:t>
      </w:r>
      <w:r>
        <w:rPr>
          <w:spacing w:val="-4"/>
          <w:sz w:val="28"/>
        </w:rPr>
        <w:t xml:space="preserve"> </w:t>
      </w:r>
      <w:r>
        <w:rPr>
          <w:sz w:val="28"/>
        </w:rPr>
        <w:t>(подразделы Тесты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\ Память</w:t>
      </w:r>
      <w:r>
        <w:rPr>
          <w:spacing w:val="40"/>
          <w:sz w:val="28"/>
        </w:rPr>
        <w:t xml:space="preserve"> </w:t>
      </w:r>
      <w:r>
        <w:rPr>
          <w:sz w:val="28"/>
        </w:rPr>
        <w:t>(Тесты\Видео)). Следует отметить, что как Norton</w:t>
      </w:r>
      <w:r>
        <w:rPr>
          <w:spacing w:val="40"/>
          <w:sz w:val="28"/>
        </w:rPr>
        <w:t xml:space="preserve"> </w:t>
      </w:r>
      <w:r>
        <w:rPr>
          <w:sz w:val="28"/>
        </w:rPr>
        <w:t>Diagnostics, так и Checkit осуществляют проверку расширенной памяти при отсутствии диспетчеризации памяти. При наличии менеджера расширенной памяти (например, ЕММ386) расширенную память можно протестировать как дополнительную. Следует воспользоваться всеми предоставляемыми вариантами тестирования.</w:t>
      </w:r>
    </w:p>
    <w:p w14:paraId="256A3C7B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685"/>
        </w:tabs>
        <w:spacing w:before="321"/>
        <w:ind w:right="177" w:firstLine="852"/>
        <w:contextualSpacing w:val="0"/>
        <w:jc w:val="both"/>
        <w:rPr>
          <w:sz w:val="28"/>
        </w:rPr>
      </w:pPr>
      <w:r>
        <w:rPr>
          <w:sz w:val="28"/>
        </w:rPr>
        <w:t>Характеристику организации внутренней памяти ПК, включая ко- личественные показатели, можно получить при помощи утилиты MEM (запус- кать с ключом C).</w:t>
      </w:r>
    </w:p>
    <w:p w14:paraId="779F1053" w14:textId="77777777" w:rsidR="006A3725" w:rsidRDefault="006A3725" w:rsidP="006A3725">
      <w:pPr>
        <w:pStyle w:val="ac"/>
        <w:ind w:left="0"/>
      </w:pPr>
    </w:p>
    <w:p w14:paraId="2C423198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681"/>
        </w:tabs>
        <w:ind w:right="181" w:firstLine="852"/>
        <w:contextualSpacing w:val="0"/>
        <w:jc w:val="both"/>
        <w:rPr>
          <w:sz w:val="28"/>
        </w:rPr>
      </w:pPr>
      <w:r>
        <w:rPr>
          <w:sz w:val="28"/>
        </w:rPr>
        <w:t>Заключение об использовании в ПК высокой памяти можно полу- чить при помощи утилиты MEM (при загруженном менеджере HIMEM).</w:t>
      </w:r>
    </w:p>
    <w:p w14:paraId="02756E5D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669"/>
        </w:tabs>
        <w:spacing w:before="321"/>
        <w:ind w:right="178" w:firstLine="852"/>
        <w:contextualSpacing w:val="0"/>
        <w:jc w:val="both"/>
        <w:rPr>
          <w:sz w:val="28"/>
        </w:rPr>
      </w:pPr>
      <w:r>
        <w:rPr>
          <w:sz w:val="28"/>
        </w:rPr>
        <w:t>Для проверки работоспособности и технического состояния диско- вых накопителей данных необходимо провести ряд тестов, включающих такие процедуры тестирования, как: последовательный и произвольный доступ к дан- ным (для чтения и записи), а также определение скорости работы устройств.</w:t>
      </w:r>
    </w:p>
    <w:p w14:paraId="6E17869A" w14:textId="77777777" w:rsidR="006A3725" w:rsidRDefault="006A3725" w:rsidP="006A3725">
      <w:pPr>
        <w:pStyle w:val="ac"/>
        <w:spacing w:before="2"/>
        <w:ind w:left="0"/>
      </w:pPr>
    </w:p>
    <w:p w14:paraId="1793B138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705"/>
        </w:tabs>
        <w:ind w:right="170" w:firstLine="852"/>
        <w:contextualSpacing w:val="0"/>
        <w:jc w:val="both"/>
        <w:rPr>
          <w:sz w:val="28"/>
        </w:rPr>
      </w:pPr>
      <w:r>
        <w:rPr>
          <w:sz w:val="28"/>
        </w:rPr>
        <w:t>Характеристики исследуемых компонентов системы памяти ком- пьютера можно определить с помощью встроенной в операционную систему служебной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 «Сведения о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системе», доступ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которой осуществляется через кнопку Пуск панели задач.</w:t>
      </w:r>
    </w:p>
    <w:p w14:paraId="180271B6" w14:textId="77777777" w:rsidR="006A3725" w:rsidRDefault="006A3725" w:rsidP="006A3725">
      <w:pPr>
        <w:pStyle w:val="a7"/>
        <w:numPr>
          <w:ilvl w:val="2"/>
          <w:numId w:val="39"/>
        </w:numPr>
        <w:tabs>
          <w:tab w:val="left" w:pos="1745"/>
        </w:tabs>
        <w:spacing w:before="320"/>
        <w:ind w:right="180" w:firstLine="852"/>
        <w:contextualSpacing w:val="0"/>
        <w:jc w:val="both"/>
        <w:rPr>
          <w:sz w:val="28"/>
        </w:rPr>
      </w:pPr>
      <w:r>
        <w:rPr>
          <w:sz w:val="28"/>
        </w:rPr>
        <w:t xml:space="preserve">В качестве автономных диагностических программных средств можно рекомендовать SiSoft Sandra 99 Professional v3.5.0 (и другие версии), </w:t>
      </w:r>
      <w:r>
        <w:rPr>
          <w:spacing w:val="-2"/>
          <w:sz w:val="28"/>
        </w:rPr>
        <w:t>Aida.</w:t>
      </w:r>
    </w:p>
    <w:p w14:paraId="30D107B8" w14:textId="77777777" w:rsidR="006A3725" w:rsidRDefault="006A3725" w:rsidP="006A3725">
      <w:pPr>
        <w:pStyle w:val="ac"/>
        <w:spacing w:before="9"/>
        <w:ind w:left="0"/>
      </w:pPr>
    </w:p>
    <w:p w14:paraId="5E21E4F3" w14:textId="77777777" w:rsidR="006A3725" w:rsidRPr="006A3725" w:rsidRDefault="006A3725" w:rsidP="006A3725">
      <w:pPr>
        <w:pStyle w:val="1"/>
        <w:ind w:left="1843" w:hanging="149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6A3725">
        <w:rPr>
          <w:rFonts w:asciiTheme="minorHAnsi" w:hAnsiTheme="minorHAnsi" w:cstheme="minorHAnsi"/>
          <w:color w:val="000000" w:themeColor="text1"/>
          <w:sz w:val="24"/>
          <w:szCs w:val="24"/>
        </w:rPr>
        <w:t>9.6.</w:t>
      </w:r>
      <w:r w:rsidRPr="006A3725">
        <w:rPr>
          <w:rFonts w:asciiTheme="minorHAnsi" w:hAnsiTheme="minorHAnsi" w:cstheme="minorHAnsi"/>
          <w:color w:val="000000" w:themeColor="text1"/>
          <w:spacing w:val="-4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color w:val="000000" w:themeColor="text1"/>
          <w:sz w:val="24"/>
          <w:szCs w:val="24"/>
        </w:rPr>
        <w:t>Контрольные</w:t>
      </w:r>
      <w:r w:rsidRPr="006A3725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 xml:space="preserve"> </w:t>
      </w:r>
      <w:r w:rsidRPr="006A3725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задания</w:t>
      </w:r>
    </w:p>
    <w:p w14:paraId="55592694" w14:textId="77777777" w:rsidR="006A3725" w:rsidRDefault="006A3725" w:rsidP="006A3725">
      <w:pPr>
        <w:pStyle w:val="a7"/>
        <w:numPr>
          <w:ilvl w:val="0"/>
          <w:numId w:val="21"/>
        </w:numPr>
        <w:tabs>
          <w:tab w:val="left" w:pos="1235"/>
        </w:tabs>
        <w:spacing w:before="314"/>
        <w:ind w:left="1235" w:hanging="211"/>
        <w:contextualSpacing w:val="0"/>
        <w:jc w:val="left"/>
        <w:rPr>
          <w:sz w:val="28"/>
        </w:rPr>
      </w:pPr>
      <w:r>
        <w:rPr>
          <w:sz w:val="28"/>
        </w:rPr>
        <w:t>Дайте</w:t>
      </w:r>
      <w:r>
        <w:rPr>
          <w:spacing w:val="-9"/>
          <w:sz w:val="28"/>
        </w:rPr>
        <w:t xml:space="preserve"> </w:t>
      </w:r>
      <w:r>
        <w:rPr>
          <w:sz w:val="28"/>
        </w:rPr>
        <w:t>характеристику</w:t>
      </w:r>
      <w:r>
        <w:rPr>
          <w:spacing w:val="-8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памяти.</w:t>
      </w:r>
    </w:p>
    <w:p w14:paraId="5829CF9C" w14:textId="77777777" w:rsidR="006A3725" w:rsidRDefault="006A3725" w:rsidP="006A3725">
      <w:pPr>
        <w:pStyle w:val="a7"/>
        <w:numPr>
          <w:ilvl w:val="0"/>
          <w:numId w:val="21"/>
        </w:numPr>
        <w:tabs>
          <w:tab w:val="left" w:pos="1235"/>
        </w:tabs>
        <w:spacing w:before="2" w:line="321" w:lineRule="exact"/>
        <w:ind w:left="1235" w:hanging="211"/>
        <w:contextualSpacing w:val="0"/>
        <w:jc w:val="left"/>
        <w:rPr>
          <w:sz w:val="28"/>
        </w:rPr>
      </w:pPr>
      <w:r>
        <w:rPr>
          <w:sz w:val="28"/>
        </w:rPr>
        <w:t>Объясните</w:t>
      </w:r>
      <w:r>
        <w:rPr>
          <w:spacing w:val="-11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кэширования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памяти.</w:t>
      </w:r>
    </w:p>
    <w:p w14:paraId="570E7753" w14:textId="77777777" w:rsidR="006A3725" w:rsidRDefault="006A3725" w:rsidP="006A3725">
      <w:pPr>
        <w:pStyle w:val="a7"/>
        <w:numPr>
          <w:ilvl w:val="0"/>
          <w:numId w:val="21"/>
        </w:numPr>
        <w:tabs>
          <w:tab w:val="left" w:pos="1235"/>
        </w:tabs>
        <w:spacing w:line="321" w:lineRule="exact"/>
        <w:ind w:left="1235" w:hanging="211"/>
        <w:contextualSpacing w:val="0"/>
        <w:jc w:val="left"/>
        <w:rPr>
          <w:sz w:val="28"/>
        </w:rPr>
      </w:pPr>
      <w:r>
        <w:rPr>
          <w:sz w:val="28"/>
        </w:rPr>
        <w:t>Объясните</w:t>
      </w:r>
      <w:r>
        <w:rPr>
          <w:spacing w:val="-9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кэширования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жёсткого</w:t>
      </w:r>
      <w:r>
        <w:rPr>
          <w:spacing w:val="-8"/>
          <w:sz w:val="28"/>
        </w:rPr>
        <w:t xml:space="preserve"> </w:t>
      </w:r>
      <w:r>
        <w:rPr>
          <w:sz w:val="28"/>
        </w:rPr>
        <w:t>магнитного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диска.</w:t>
      </w:r>
    </w:p>
    <w:p w14:paraId="61049B51" w14:textId="77777777" w:rsidR="006A3725" w:rsidRDefault="006A3725" w:rsidP="006A3725">
      <w:pPr>
        <w:pStyle w:val="a7"/>
        <w:numPr>
          <w:ilvl w:val="0"/>
          <w:numId w:val="21"/>
        </w:numPr>
        <w:tabs>
          <w:tab w:val="left" w:pos="1235"/>
        </w:tabs>
        <w:spacing w:before="3" w:line="321" w:lineRule="exact"/>
        <w:ind w:left="1235" w:hanging="211"/>
        <w:contextualSpacing w:val="0"/>
        <w:jc w:val="left"/>
        <w:rPr>
          <w:sz w:val="28"/>
        </w:rPr>
      </w:pPr>
      <w:r>
        <w:rPr>
          <w:sz w:val="28"/>
        </w:rPr>
        <w:t>Назначение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3"/>
          <w:sz w:val="28"/>
        </w:rPr>
        <w:t xml:space="preserve"> </w:t>
      </w:r>
      <w:r>
        <w:rPr>
          <w:sz w:val="28"/>
        </w:rPr>
        <w:t>регистровой</w:t>
      </w:r>
      <w:r>
        <w:rPr>
          <w:spacing w:val="-6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4"/>
          <w:sz w:val="28"/>
        </w:rPr>
        <w:t xml:space="preserve"> CPU.</w:t>
      </w:r>
    </w:p>
    <w:p w14:paraId="08C76F69" w14:textId="77777777" w:rsidR="006A3725" w:rsidRDefault="006A3725" w:rsidP="006A3725">
      <w:pPr>
        <w:pStyle w:val="a7"/>
        <w:numPr>
          <w:ilvl w:val="0"/>
          <w:numId w:val="21"/>
        </w:numPr>
        <w:tabs>
          <w:tab w:val="left" w:pos="1239"/>
        </w:tabs>
        <w:ind w:left="172" w:right="173" w:firstLine="852"/>
        <w:contextualSpacing w:val="0"/>
        <w:jc w:val="left"/>
        <w:rPr>
          <w:sz w:val="28"/>
        </w:rPr>
      </w:pPr>
      <w:r>
        <w:rPr>
          <w:sz w:val="28"/>
        </w:rPr>
        <w:t>Перечислите</w:t>
      </w:r>
      <w:r>
        <w:rPr>
          <w:spacing w:val="-1"/>
          <w:sz w:val="28"/>
        </w:rPr>
        <w:t xml:space="preserve"> </w:t>
      </w:r>
      <w:r>
        <w:rPr>
          <w:sz w:val="28"/>
        </w:rPr>
        <w:t>и приведите</w:t>
      </w:r>
      <w:r>
        <w:rPr>
          <w:spacing w:val="-3"/>
          <w:sz w:val="28"/>
        </w:rPr>
        <w:t xml:space="preserve"> </w:t>
      </w:r>
      <w:r>
        <w:rPr>
          <w:sz w:val="28"/>
        </w:rPr>
        <w:t>значения параметров накопителя на жёстком магнитном диске, которые зависят от времени.</w:t>
      </w:r>
    </w:p>
    <w:p w14:paraId="6609C1B8" w14:textId="77777777" w:rsidR="006A3725" w:rsidRDefault="006A3725" w:rsidP="006A3725">
      <w:pPr>
        <w:pStyle w:val="a7"/>
        <w:numPr>
          <w:ilvl w:val="0"/>
          <w:numId w:val="21"/>
        </w:numPr>
        <w:tabs>
          <w:tab w:val="left" w:pos="1275"/>
        </w:tabs>
        <w:ind w:left="1275" w:hanging="251"/>
        <w:contextualSpacing w:val="0"/>
        <w:jc w:val="left"/>
        <w:rPr>
          <w:sz w:val="28"/>
        </w:rPr>
      </w:pPr>
      <w:r>
        <w:rPr>
          <w:sz w:val="28"/>
        </w:rPr>
        <w:t>Сформулируйте</w:t>
      </w:r>
      <w:r>
        <w:rPr>
          <w:spacing w:val="3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38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34"/>
          <w:sz w:val="28"/>
        </w:rPr>
        <w:t xml:space="preserve"> </w:t>
      </w:r>
      <w:r>
        <w:rPr>
          <w:sz w:val="28"/>
        </w:rPr>
        <w:t>быстродействия</w:t>
      </w:r>
      <w:r>
        <w:rPr>
          <w:spacing w:val="34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35"/>
          <w:sz w:val="28"/>
        </w:rPr>
        <w:t xml:space="preserve"> </w:t>
      </w:r>
      <w:r>
        <w:rPr>
          <w:spacing w:val="-5"/>
          <w:sz w:val="28"/>
        </w:rPr>
        <w:t>па-</w:t>
      </w:r>
    </w:p>
    <w:p w14:paraId="1F59A0FD" w14:textId="77777777" w:rsidR="006A3725" w:rsidRDefault="006A3725" w:rsidP="006A3725">
      <w:pPr>
        <w:pStyle w:val="ac"/>
        <w:spacing w:line="321" w:lineRule="exact"/>
      </w:pPr>
      <w:r>
        <w:rPr>
          <w:spacing w:val="-2"/>
        </w:rPr>
        <w:lastRenderedPageBreak/>
        <w:t>мяти.</w:t>
      </w:r>
    </w:p>
    <w:p w14:paraId="4C81C806" w14:textId="77777777" w:rsidR="006A3725" w:rsidRDefault="006A3725" w:rsidP="006A3725">
      <w:pPr>
        <w:pStyle w:val="a7"/>
        <w:numPr>
          <w:ilvl w:val="0"/>
          <w:numId w:val="21"/>
        </w:numPr>
        <w:tabs>
          <w:tab w:val="left" w:pos="1235"/>
        </w:tabs>
        <w:spacing w:line="321" w:lineRule="exact"/>
        <w:ind w:left="1235" w:hanging="211"/>
        <w:contextualSpacing w:val="0"/>
        <w:jc w:val="left"/>
        <w:rPr>
          <w:sz w:val="28"/>
        </w:rPr>
      </w:pPr>
      <w:r>
        <w:rPr>
          <w:sz w:val="28"/>
        </w:rPr>
        <w:t>Что</w:t>
      </w:r>
      <w:r>
        <w:rPr>
          <w:spacing w:val="-8"/>
          <w:sz w:val="28"/>
        </w:rPr>
        <w:t xml:space="preserve"> </w:t>
      </w:r>
      <w:r>
        <w:rPr>
          <w:sz w:val="28"/>
        </w:rPr>
        <w:t>такое</w:t>
      </w:r>
      <w:r>
        <w:rPr>
          <w:spacing w:val="-3"/>
          <w:sz w:val="28"/>
        </w:rPr>
        <w:t xml:space="preserve"> </w:t>
      </w:r>
      <w:r>
        <w:rPr>
          <w:sz w:val="28"/>
        </w:rPr>
        <w:t>«виртуальная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память»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она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организована?</w:t>
      </w:r>
    </w:p>
    <w:p w14:paraId="29E37E46" w14:textId="77777777" w:rsidR="006A3725" w:rsidRDefault="006A3725" w:rsidP="006A3725">
      <w:pPr>
        <w:pStyle w:val="a7"/>
        <w:numPr>
          <w:ilvl w:val="0"/>
          <w:numId w:val="21"/>
        </w:numPr>
        <w:tabs>
          <w:tab w:val="left" w:pos="1308"/>
        </w:tabs>
        <w:spacing w:before="3"/>
        <w:ind w:left="1308" w:hanging="284"/>
        <w:contextualSpacing w:val="0"/>
        <w:jc w:val="left"/>
        <w:rPr>
          <w:sz w:val="28"/>
        </w:rPr>
      </w:pPr>
      <w:r>
        <w:rPr>
          <w:sz w:val="28"/>
        </w:rPr>
        <w:t>Приведите</w:t>
      </w:r>
      <w:r>
        <w:rPr>
          <w:spacing w:val="65"/>
          <w:sz w:val="28"/>
        </w:rPr>
        <w:t xml:space="preserve"> </w:t>
      </w:r>
      <w:r>
        <w:rPr>
          <w:sz w:val="28"/>
        </w:rPr>
        <w:t>данные,</w:t>
      </w:r>
      <w:r>
        <w:rPr>
          <w:spacing w:val="71"/>
          <w:sz w:val="28"/>
        </w:rPr>
        <w:t xml:space="preserve"> </w:t>
      </w:r>
      <w:r>
        <w:rPr>
          <w:sz w:val="28"/>
        </w:rPr>
        <w:t>характеризующие</w:t>
      </w:r>
      <w:r>
        <w:rPr>
          <w:spacing w:val="69"/>
          <w:sz w:val="28"/>
        </w:rPr>
        <w:t xml:space="preserve"> </w:t>
      </w:r>
      <w:r>
        <w:rPr>
          <w:sz w:val="28"/>
        </w:rPr>
        <w:t>физический</w:t>
      </w:r>
      <w:r>
        <w:rPr>
          <w:spacing w:val="67"/>
          <w:sz w:val="28"/>
        </w:rPr>
        <w:t xml:space="preserve"> </w:t>
      </w:r>
      <w:r>
        <w:rPr>
          <w:sz w:val="28"/>
        </w:rPr>
        <w:t>формат</w:t>
      </w:r>
      <w:r>
        <w:rPr>
          <w:spacing w:val="70"/>
          <w:sz w:val="28"/>
        </w:rPr>
        <w:t xml:space="preserve"> </w:t>
      </w:r>
      <w:r>
        <w:rPr>
          <w:spacing w:val="-2"/>
          <w:sz w:val="28"/>
        </w:rPr>
        <w:t>жёсткого</w:t>
      </w:r>
    </w:p>
    <w:p w14:paraId="17701315" w14:textId="77777777" w:rsidR="006A3725" w:rsidRDefault="006A3725" w:rsidP="006A3725">
      <w:pPr>
        <w:pStyle w:val="ac"/>
        <w:spacing w:line="320" w:lineRule="exact"/>
      </w:pPr>
      <w:r>
        <w:t>магнитного</w:t>
      </w:r>
      <w:r>
        <w:rPr>
          <w:spacing w:val="-7"/>
        </w:rPr>
        <w:t xml:space="preserve"> </w:t>
      </w:r>
      <w:r>
        <w:rPr>
          <w:spacing w:val="-2"/>
        </w:rPr>
        <w:t>диска.</w:t>
      </w:r>
    </w:p>
    <w:p w14:paraId="4198C354" w14:textId="77777777" w:rsidR="006A3725" w:rsidRDefault="006A3725" w:rsidP="006A3725">
      <w:pPr>
        <w:pStyle w:val="a7"/>
        <w:numPr>
          <w:ilvl w:val="0"/>
          <w:numId w:val="21"/>
        </w:numPr>
        <w:tabs>
          <w:tab w:val="left" w:pos="1248"/>
        </w:tabs>
        <w:spacing w:before="2"/>
        <w:ind w:left="1248" w:hanging="224"/>
        <w:contextualSpacing w:val="0"/>
        <w:jc w:val="left"/>
        <w:rPr>
          <w:sz w:val="28"/>
        </w:rPr>
      </w:pPr>
      <w:r>
        <w:rPr>
          <w:sz w:val="28"/>
        </w:rPr>
        <w:t>Дайте</w:t>
      </w:r>
      <w:r>
        <w:rPr>
          <w:spacing w:val="13"/>
          <w:sz w:val="28"/>
        </w:rPr>
        <w:t xml:space="preserve"> </w:t>
      </w:r>
      <w:r>
        <w:rPr>
          <w:sz w:val="28"/>
        </w:rPr>
        <w:t>характеристику</w:t>
      </w:r>
      <w:r>
        <w:rPr>
          <w:spacing w:val="9"/>
          <w:sz w:val="28"/>
        </w:rPr>
        <w:t xml:space="preserve"> </w:t>
      </w:r>
      <w:r>
        <w:rPr>
          <w:sz w:val="28"/>
        </w:rPr>
        <w:t>логического</w:t>
      </w:r>
      <w:r>
        <w:rPr>
          <w:spacing w:val="9"/>
          <w:sz w:val="28"/>
        </w:rPr>
        <w:t xml:space="preserve"> </w:t>
      </w:r>
      <w:r>
        <w:rPr>
          <w:sz w:val="28"/>
        </w:rPr>
        <w:t>формата</w:t>
      </w:r>
      <w:r>
        <w:rPr>
          <w:spacing w:val="13"/>
          <w:sz w:val="28"/>
        </w:rPr>
        <w:t xml:space="preserve"> </w:t>
      </w:r>
      <w:r>
        <w:rPr>
          <w:sz w:val="28"/>
        </w:rPr>
        <w:t>жёсткого</w:t>
      </w:r>
      <w:r>
        <w:rPr>
          <w:spacing w:val="9"/>
          <w:sz w:val="28"/>
        </w:rPr>
        <w:t xml:space="preserve"> </w:t>
      </w:r>
      <w:r>
        <w:rPr>
          <w:sz w:val="28"/>
        </w:rPr>
        <w:t>магнитного</w:t>
      </w:r>
      <w:r>
        <w:rPr>
          <w:spacing w:val="9"/>
          <w:sz w:val="28"/>
        </w:rPr>
        <w:t xml:space="preserve"> </w:t>
      </w:r>
      <w:r>
        <w:rPr>
          <w:spacing w:val="-4"/>
          <w:sz w:val="28"/>
        </w:rPr>
        <w:t>дис-</w:t>
      </w:r>
    </w:p>
    <w:p w14:paraId="1C8A37EC" w14:textId="77777777" w:rsidR="006A3725" w:rsidRDefault="006A3725" w:rsidP="006A3725">
      <w:pPr>
        <w:rPr>
          <w:sz w:val="28"/>
        </w:rPr>
        <w:sectPr w:rsidR="006A3725" w:rsidSect="006A3725">
          <w:pgSz w:w="11910" w:h="16840"/>
          <w:pgMar w:top="1040" w:right="960" w:bottom="280" w:left="960" w:header="722" w:footer="0" w:gutter="0"/>
          <w:cols w:space="720"/>
        </w:sectPr>
      </w:pPr>
    </w:p>
    <w:p w14:paraId="7D901A5E" w14:textId="77777777" w:rsidR="006A3725" w:rsidRDefault="006A3725" w:rsidP="006A3725">
      <w:pPr>
        <w:pStyle w:val="ac"/>
        <w:spacing w:line="320" w:lineRule="exact"/>
      </w:pPr>
      <w:r>
        <w:rPr>
          <w:spacing w:val="-5"/>
        </w:rPr>
        <w:t>ка.</w:t>
      </w:r>
    </w:p>
    <w:p w14:paraId="1C508CD9" w14:textId="77777777" w:rsidR="006A3725" w:rsidRDefault="006A3725" w:rsidP="006A3725">
      <w:pPr>
        <w:rPr>
          <w:sz w:val="28"/>
        </w:rPr>
      </w:pPr>
      <w:r>
        <w:br w:type="column"/>
      </w:r>
    </w:p>
    <w:p w14:paraId="422DB093" w14:textId="26A6D0E7" w:rsidR="006A3725" w:rsidRPr="006A3725" w:rsidRDefault="006A3725" w:rsidP="006A3725">
      <w:pPr>
        <w:pStyle w:val="a7"/>
        <w:numPr>
          <w:ilvl w:val="0"/>
          <w:numId w:val="21"/>
        </w:numPr>
        <w:tabs>
          <w:tab w:val="left" w:pos="523"/>
        </w:tabs>
        <w:spacing w:line="321" w:lineRule="exact"/>
        <w:ind w:left="523" w:hanging="351"/>
        <w:contextualSpacing w:val="0"/>
        <w:jc w:val="left"/>
        <w:rPr>
          <w:sz w:val="28"/>
        </w:rPr>
      </w:pPr>
      <w:r>
        <w:rPr>
          <w:sz w:val="28"/>
        </w:rPr>
        <w:t>Дайте</w:t>
      </w:r>
      <w:r>
        <w:rPr>
          <w:spacing w:val="-9"/>
          <w:sz w:val="28"/>
        </w:rPr>
        <w:t xml:space="preserve"> </w:t>
      </w:r>
      <w:r>
        <w:rPr>
          <w:sz w:val="28"/>
        </w:rPr>
        <w:t>характеристику</w:t>
      </w:r>
      <w:r>
        <w:rPr>
          <w:spacing w:val="-7"/>
          <w:sz w:val="28"/>
        </w:rPr>
        <w:t xml:space="preserve"> </w:t>
      </w:r>
      <w:r>
        <w:rPr>
          <w:sz w:val="28"/>
        </w:rPr>
        <w:t>логического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формата</w:t>
      </w:r>
      <w:r>
        <w:rPr>
          <w:spacing w:val="-3"/>
          <w:sz w:val="28"/>
        </w:rPr>
        <w:t xml:space="preserve"> </w:t>
      </w:r>
      <w:r>
        <w:rPr>
          <w:sz w:val="28"/>
        </w:rPr>
        <w:t>оптического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диска.</w:t>
      </w:r>
    </w:p>
    <w:p w14:paraId="1C9D6B6B" w14:textId="03925E4C" w:rsidR="006A3725" w:rsidRPr="006A3725" w:rsidRDefault="006A3725" w:rsidP="006A3725">
      <w:pPr>
        <w:pStyle w:val="a7"/>
        <w:numPr>
          <w:ilvl w:val="0"/>
          <w:numId w:val="21"/>
        </w:numPr>
        <w:tabs>
          <w:tab w:val="left" w:pos="543"/>
        </w:tabs>
        <w:spacing w:line="321" w:lineRule="exact"/>
        <w:ind w:left="543" w:hanging="371"/>
        <w:contextualSpacing w:val="0"/>
        <w:jc w:val="left"/>
        <w:rPr>
          <w:sz w:val="28"/>
          <w:szCs w:val="28"/>
        </w:rPr>
        <w:sectPr w:rsidR="006A3725" w:rsidRPr="006A3725" w:rsidSect="006A3725">
          <w:type w:val="continuous"/>
          <w:pgSz w:w="11910" w:h="16840"/>
          <w:pgMar w:top="1040" w:right="960" w:bottom="280" w:left="960" w:header="722" w:footer="0" w:gutter="0"/>
          <w:cols w:num="2" w:space="720" w:equalWidth="0">
            <w:col w:w="543" w:space="309"/>
            <w:col w:w="9138"/>
          </w:cols>
        </w:sectPr>
      </w:pPr>
      <w:r>
        <w:rPr>
          <w:sz w:val="28"/>
        </w:rPr>
        <w:t>Серия</w:t>
      </w:r>
      <w:r>
        <w:rPr>
          <w:spacing w:val="1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23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23"/>
          <w:sz w:val="28"/>
        </w:rPr>
        <w:t xml:space="preserve"> </w:t>
      </w:r>
      <w:r>
        <w:rPr>
          <w:sz w:val="28"/>
        </w:rPr>
        <w:t>по</w:t>
      </w:r>
      <w:r>
        <w:rPr>
          <w:spacing w:val="14"/>
          <w:sz w:val="28"/>
        </w:rPr>
        <w:t xml:space="preserve"> </w:t>
      </w:r>
      <w:r>
        <w:rPr>
          <w:sz w:val="28"/>
        </w:rPr>
        <w:t>тематике</w:t>
      </w:r>
      <w:r>
        <w:rPr>
          <w:spacing w:val="19"/>
          <w:sz w:val="28"/>
        </w:rPr>
        <w:t xml:space="preserve"> </w:t>
      </w:r>
      <w:r>
        <w:rPr>
          <w:sz w:val="28"/>
        </w:rPr>
        <w:t>лабораторной</w:t>
      </w:r>
      <w:r>
        <w:rPr>
          <w:spacing w:val="18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21"/>
          <w:sz w:val="28"/>
        </w:rPr>
        <w:t xml:space="preserve"> </w:t>
      </w:r>
      <w:r>
        <w:rPr>
          <w:spacing w:val="-2"/>
          <w:sz w:val="28"/>
        </w:rPr>
        <w:t>формули</w:t>
      </w:r>
      <w:r>
        <w:t>-</w:t>
      </w:r>
      <w:r w:rsidRPr="006A3725">
        <w:rPr>
          <w:sz w:val="28"/>
          <w:szCs w:val="28"/>
        </w:rPr>
        <w:t>руемых</w:t>
      </w:r>
      <w:r w:rsidRPr="006A3725">
        <w:rPr>
          <w:spacing w:val="-6"/>
          <w:sz w:val="28"/>
          <w:szCs w:val="28"/>
        </w:rPr>
        <w:t xml:space="preserve"> </w:t>
      </w:r>
      <w:r w:rsidRPr="006A3725">
        <w:rPr>
          <w:sz w:val="28"/>
          <w:szCs w:val="28"/>
        </w:rPr>
        <w:t>преподавателем</w:t>
      </w:r>
      <w:r w:rsidRPr="006A3725">
        <w:rPr>
          <w:spacing w:val="-5"/>
          <w:sz w:val="28"/>
          <w:szCs w:val="28"/>
        </w:rPr>
        <w:t xml:space="preserve"> </w:t>
      </w:r>
      <w:r w:rsidRPr="006A3725">
        <w:rPr>
          <w:sz w:val="28"/>
          <w:szCs w:val="28"/>
        </w:rPr>
        <w:t>индивидуально</w:t>
      </w:r>
      <w:r w:rsidRPr="006A3725">
        <w:rPr>
          <w:spacing w:val="-7"/>
          <w:sz w:val="28"/>
          <w:szCs w:val="28"/>
        </w:rPr>
        <w:t xml:space="preserve"> </w:t>
      </w:r>
      <w:r w:rsidRPr="006A3725">
        <w:rPr>
          <w:sz w:val="28"/>
          <w:szCs w:val="28"/>
        </w:rPr>
        <w:t>каждому</w:t>
      </w:r>
      <w:r w:rsidRPr="006A3725">
        <w:rPr>
          <w:spacing w:val="-7"/>
          <w:sz w:val="28"/>
          <w:szCs w:val="28"/>
        </w:rPr>
        <w:t xml:space="preserve"> </w:t>
      </w:r>
      <w:r w:rsidRPr="006A3725">
        <w:rPr>
          <w:spacing w:val="-2"/>
          <w:sz w:val="28"/>
          <w:szCs w:val="28"/>
        </w:rPr>
        <w:t>студент</w:t>
      </w:r>
    </w:p>
    <w:p w14:paraId="1A63EC26" w14:textId="77777777" w:rsidR="00A32192" w:rsidRDefault="00A32192"/>
    <w:sectPr w:rsidR="00A32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B32CE"/>
    <w:multiLevelType w:val="hybridMultilevel"/>
    <w:tmpl w:val="95426BEC"/>
    <w:lvl w:ilvl="0" w:tplc="D7208126">
      <w:start w:val="1"/>
      <w:numFmt w:val="decimal"/>
      <w:lvlText w:val="%1"/>
      <w:lvlJc w:val="left"/>
      <w:pPr>
        <w:ind w:left="172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964316">
      <w:numFmt w:val="bullet"/>
      <w:lvlText w:val="•"/>
      <w:lvlJc w:val="left"/>
      <w:pPr>
        <w:ind w:left="1160" w:hanging="252"/>
      </w:pPr>
      <w:rPr>
        <w:rFonts w:hint="default"/>
        <w:lang w:val="ru-RU" w:eastAsia="en-US" w:bidi="ar-SA"/>
      </w:rPr>
    </w:lvl>
    <w:lvl w:ilvl="2" w:tplc="F55EDDA4">
      <w:numFmt w:val="bullet"/>
      <w:lvlText w:val="•"/>
      <w:lvlJc w:val="left"/>
      <w:pPr>
        <w:ind w:left="2141" w:hanging="252"/>
      </w:pPr>
      <w:rPr>
        <w:rFonts w:hint="default"/>
        <w:lang w:val="ru-RU" w:eastAsia="en-US" w:bidi="ar-SA"/>
      </w:rPr>
    </w:lvl>
    <w:lvl w:ilvl="3" w:tplc="5E72A656">
      <w:numFmt w:val="bullet"/>
      <w:lvlText w:val="•"/>
      <w:lvlJc w:val="left"/>
      <w:pPr>
        <w:ind w:left="3122" w:hanging="252"/>
      </w:pPr>
      <w:rPr>
        <w:rFonts w:hint="default"/>
        <w:lang w:val="ru-RU" w:eastAsia="en-US" w:bidi="ar-SA"/>
      </w:rPr>
    </w:lvl>
    <w:lvl w:ilvl="4" w:tplc="C51C49C2">
      <w:numFmt w:val="bullet"/>
      <w:lvlText w:val="•"/>
      <w:lvlJc w:val="left"/>
      <w:pPr>
        <w:ind w:left="4103" w:hanging="252"/>
      </w:pPr>
      <w:rPr>
        <w:rFonts w:hint="default"/>
        <w:lang w:val="ru-RU" w:eastAsia="en-US" w:bidi="ar-SA"/>
      </w:rPr>
    </w:lvl>
    <w:lvl w:ilvl="5" w:tplc="1CB6C548">
      <w:numFmt w:val="bullet"/>
      <w:lvlText w:val="•"/>
      <w:lvlJc w:val="left"/>
      <w:pPr>
        <w:ind w:left="5084" w:hanging="252"/>
      </w:pPr>
      <w:rPr>
        <w:rFonts w:hint="default"/>
        <w:lang w:val="ru-RU" w:eastAsia="en-US" w:bidi="ar-SA"/>
      </w:rPr>
    </w:lvl>
    <w:lvl w:ilvl="6" w:tplc="15C8F0AA">
      <w:numFmt w:val="bullet"/>
      <w:lvlText w:val="•"/>
      <w:lvlJc w:val="left"/>
      <w:pPr>
        <w:ind w:left="6064" w:hanging="252"/>
      </w:pPr>
      <w:rPr>
        <w:rFonts w:hint="default"/>
        <w:lang w:val="ru-RU" w:eastAsia="en-US" w:bidi="ar-SA"/>
      </w:rPr>
    </w:lvl>
    <w:lvl w:ilvl="7" w:tplc="749CEAAA">
      <w:numFmt w:val="bullet"/>
      <w:lvlText w:val="•"/>
      <w:lvlJc w:val="left"/>
      <w:pPr>
        <w:ind w:left="7045" w:hanging="252"/>
      </w:pPr>
      <w:rPr>
        <w:rFonts w:hint="default"/>
        <w:lang w:val="ru-RU" w:eastAsia="en-US" w:bidi="ar-SA"/>
      </w:rPr>
    </w:lvl>
    <w:lvl w:ilvl="8" w:tplc="21D67DCE">
      <w:numFmt w:val="bullet"/>
      <w:lvlText w:val="•"/>
      <w:lvlJc w:val="left"/>
      <w:pPr>
        <w:ind w:left="8026" w:hanging="252"/>
      </w:pPr>
      <w:rPr>
        <w:rFonts w:hint="default"/>
        <w:lang w:val="ru-RU" w:eastAsia="en-US" w:bidi="ar-SA"/>
      </w:rPr>
    </w:lvl>
  </w:abstractNum>
  <w:abstractNum w:abstractNumId="1" w15:restartNumberingAfterBreak="0">
    <w:nsid w:val="02522866"/>
    <w:multiLevelType w:val="hybridMultilevel"/>
    <w:tmpl w:val="04EE957C"/>
    <w:lvl w:ilvl="0" w:tplc="3A66DA86">
      <w:start w:val="1"/>
      <w:numFmt w:val="decimal"/>
      <w:lvlText w:val="%1"/>
      <w:lvlJc w:val="left"/>
      <w:pPr>
        <w:ind w:left="172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BE2320">
      <w:numFmt w:val="bullet"/>
      <w:lvlText w:val="•"/>
      <w:lvlJc w:val="left"/>
      <w:pPr>
        <w:ind w:left="1160" w:hanging="224"/>
      </w:pPr>
      <w:rPr>
        <w:rFonts w:hint="default"/>
        <w:lang w:val="ru-RU" w:eastAsia="en-US" w:bidi="ar-SA"/>
      </w:rPr>
    </w:lvl>
    <w:lvl w:ilvl="2" w:tplc="DF986C5A">
      <w:numFmt w:val="bullet"/>
      <w:lvlText w:val="•"/>
      <w:lvlJc w:val="left"/>
      <w:pPr>
        <w:ind w:left="2141" w:hanging="224"/>
      </w:pPr>
      <w:rPr>
        <w:rFonts w:hint="default"/>
        <w:lang w:val="ru-RU" w:eastAsia="en-US" w:bidi="ar-SA"/>
      </w:rPr>
    </w:lvl>
    <w:lvl w:ilvl="3" w:tplc="3D7E817C">
      <w:numFmt w:val="bullet"/>
      <w:lvlText w:val="•"/>
      <w:lvlJc w:val="left"/>
      <w:pPr>
        <w:ind w:left="3122" w:hanging="224"/>
      </w:pPr>
      <w:rPr>
        <w:rFonts w:hint="default"/>
        <w:lang w:val="ru-RU" w:eastAsia="en-US" w:bidi="ar-SA"/>
      </w:rPr>
    </w:lvl>
    <w:lvl w:ilvl="4" w:tplc="F1AE3E10">
      <w:numFmt w:val="bullet"/>
      <w:lvlText w:val="•"/>
      <w:lvlJc w:val="left"/>
      <w:pPr>
        <w:ind w:left="4103" w:hanging="224"/>
      </w:pPr>
      <w:rPr>
        <w:rFonts w:hint="default"/>
        <w:lang w:val="ru-RU" w:eastAsia="en-US" w:bidi="ar-SA"/>
      </w:rPr>
    </w:lvl>
    <w:lvl w:ilvl="5" w:tplc="5874F37C">
      <w:numFmt w:val="bullet"/>
      <w:lvlText w:val="•"/>
      <w:lvlJc w:val="left"/>
      <w:pPr>
        <w:ind w:left="5084" w:hanging="224"/>
      </w:pPr>
      <w:rPr>
        <w:rFonts w:hint="default"/>
        <w:lang w:val="ru-RU" w:eastAsia="en-US" w:bidi="ar-SA"/>
      </w:rPr>
    </w:lvl>
    <w:lvl w:ilvl="6" w:tplc="6EBEE548">
      <w:numFmt w:val="bullet"/>
      <w:lvlText w:val="•"/>
      <w:lvlJc w:val="left"/>
      <w:pPr>
        <w:ind w:left="6064" w:hanging="224"/>
      </w:pPr>
      <w:rPr>
        <w:rFonts w:hint="default"/>
        <w:lang w:val="ru-RU" w:eastAsia="en-US" w:bidi="ar-SA"/>
      </w:rPr>
    </w:lvl>
    <w:lvl w:ilvl="7" w:tplc="9E722720">
      <w:numFmt w:val="bullet"/>
      <w:lvlText w:val="•"/>
      <w:lvlJc w:val="left"/>
      <w:pPr>
        <w:ind w:left="7045" w:hanging="224"/>
      </w:pPr>
      <w:rPr>
        <w:rFonts w:hint="default"/>
        <w:lang w:val="ru-RU" w:eastAsia="en-US" w:bidi="ar-SA"/>
      </w:rPr>
    </w:lvl>
    <w:lvl w:ilvl="8" w:tplc="462A34F2">
      <w:numFmt w:val="bullet"/>
      <w:lvlText w:val="•"/>
      <w:lvlJc w:val="left"/>
      <w:pPr>
        <w:ind w:left="8026" w:hanging="224"/>
      </w:pPr>
      <w:rPr>
        <w:rFonts w:hint="default"/>
        <w:lang w:val="ru-RU" w:eastAsia="en-US" w:bidi="ar-SA"/>
      </w:rPr>
    </w:lvl>
  </w:abstractNum>
  <w:abstractNum w:abstractNumId="2" w15:restartNumberingAfterBreak="0">
    <w:nsid w:val="04295505"/>
    <w:multiLevelType w:val="hybridMultilevel"/>
    <w:tmpl w:val="D9AC2A5E"/>
    <w:lvl w:ilvl="0" w:tplc="D4509CE6">
      <w:start w:val="1"/>
      <w:numFmt w:val="decimal"/>
      <w:lvlText w:val="%1"/>
      <w:lvlJc w:val="left"/>
      <w:pPr>
        <w:ind w:left="123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442966E">
      <w:numFmt w:val="bullet"/>
      <w:lvlText w:val="•"/>
      <w:lvlJc w:val="left"/>
      <w:pPr>
        <w:ind w:left="2114" w:hanging="212"/>
      </w:pPr>
      <w:rPr>
        <w:rFonts w:hint="default"/>
        <w:lang w:val="ru-RU" w:eastAsia="en-US" w:bidi="ar-SA"/>
      </w:rPr>
    </w:lvl>
    <w:lvl w:ilvl="2" w:tplc="5EEE5168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3" w:tplc="93A8FCD0">
      <w:numFmt w:val="bullet"/>
      <w:lvlText w:val="•"/>
      <w:lvlJc w:val="left"/>
      <w:pPr>
        <w:ind w:left="3864" w:hanging="212"/>
      </w:pPr>
      <w:rPr>
        <w:rFonts w:hint="default"/>
        <w:lang w:val="ru-RU" w:eastAsia="en-US" w:bidi="ar-SA"/>
      </w:rPr>
    </w:lvl>
    <w:lvl w:ilvl="4" w:tplc="57C6A8B2">
      <w:numFmt w:val="bullet"/>
      <w:lvlText w:val="•"/>
      <w:lvlJc w:val="left"/>
      <w:pPr>
        <w:ind w:left="4739" w:hanging="212"/>
      </w:pPr>
      <w:rPr>
        <w:rFonts w:hint="default"/>
        <w:lang w:val="ru-RU" w:eastAsia="en-US" w:bidi="ar-SA"/>
      </w:rPr>
    </w:lvl>
    <w:lvl w:ilvl="5" w:tplc="43F2F8D0">
      <w:numFmt w:val="bullet"/>
      <w:lvlText w:val="•"/>
      <w:lvlJc w:val="left"/>
      <w:pPr>
        <w:ind w:left="5614" w:hanging="212"/>
      </w:pPr>
      <w:rPr>
        <w:rFonts w:hint="default"/>
        <w:lang w:val="ru-RU" w:eastAsia="en-US" w:bidi="ar-SA"/>
      </w:rPr>
    </w:lvl>
    <w:lvl w:ilvl="6" w:tplc="F4DC6194">
      <w:numFmt w:val="bullet"/>
      <w:lvlText w:val="•"/>
      <w:lvlJc w:val="left"/>
      <w:pPr>
        <w:ind w:left="6488" w:hanging="212"/>
      </w:pPr>
      <w:rPr>
        <w:rFonts w:hint="default"/>
        <w:lang w:val="ru-RU" w:eastAsia="en-US" w:bidi="ar-SA"/>
      </w:rPr>
    </w:lvl>
    <w:lvl w:ilvl="7" w:tplc="F084AD34">
      <w:numFmt w:val="bullet"/>
      <w:lvlText w:val="•"/>
      <w:lvlJc w:val="left"/>
      <w:pPr>
        <w:ind w:left="7363" w:hanging="212"/>
      </w:pPr>
      <w:rPr>
        <w:rFonts w:hint="default"/>
        <w:lang w:val="ru-RU" w:eastAsia="en-US" w:bidi="ar-SA"/>
      </w:rPr>
    </w:lvl>
    <w:lvl w:ilvl="8" w:tplc="12049EEE">
      <w:numFmt w:val="bullet"/>
      <w:lvlText w:val="•"/>
      <w:lvlJc w:val="left"/>
      <w:pPr>
        <w:ind w:left="8238" w:hanging="212"/>
      </w:pPr>
      <w:rPr>
        <w:rFonts w:hint="default"/>
        <w:lang w:val="ru-RU" w:eastAsia="en-US" w:bidi="ar-SA"/>
      </w:rPr>
    </w:lvl>
  </w:abstractNum>
  <w:abstractNum w:abstractNumId="3" w15:restartNumberingAfterBreak="0">
    <w:nsid w:val="07A02F43"/>
    <w:multiLevelType w:val="hybridMultilevel"/>
    <w:tmpl w:val="946A343E"/>
    <w:lvl w:ilvl="0" w:tplc="94B6868A">
      <w:start w:val="1"/>
      <w:numFmt w:val="decimal"/>
      <w:lvlText w:val="%1"/>
      <w:lvlJc w:val="left"/>
      <w:pPr>
        <w:ind w:left="172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ADE8A8E">
      <w:numFmt w:val="bullet"/>
      <w:lvlText w:val="•"/>
      <w:lvlJc w:val="left"/>
      <w:pPr>
        <w:ind w:left="1160" w:hanging="224"/>
      </w:pPr>
      <w:rPr>
        <w:rFonts w:hint="default"/>
        <w:lang w:val="ru-RU" w:eastAsia="en-US" w:bidi="ar-SA"/>
      </w:rPr>
    </w:lvl>
    <w:lvl w:ilvl="2" w:tplc="D01A0750">
      <w:numFmt w:val="bullet"/>
      <w:lvlText w:val="•"/>
      <w:lvlJc w:val="left"/>
      <w:pPr>
        <w:ind w:left="2141" w:hanging="224"/>
      </w:pPr>
      <w:rPr>
        <w:rFonts w:hint="default"/>
        <w:lang w:val="ru-RU" w:eastAsia="en-US" w:bidi="ar-SA"/>
      </w:rPr>
    </w:lvl>
    <w:lvl w:ilvl="3" w:tplc="C26C33CE">
      <w:numFmt w:val="bullet"/>
      <w:lvlText w:val="•"/>
      <w:lvlJc w:val="left"/>
      <w:pPr>
        <w:ind w:left="3122" w:hanging="224"/>
      </w:pPr>
      <w:rPr>
        <w:rFonts w:hint="default"/>
        <w:lang w:val="ru-RU" w:eastAsia="en-US" w:bidi="ar-SA"/>
      </w:rPr>
    </w:lvl>
    <w:lvl w:ilvl="4" w:tplc="B2948240">
      <w:numFmt w:val="bullet"/>
      <w:lvlText w:val="•"/>
      <w:lvlJc w:val="left"/>
      <w:pPr>
        <w:ind w:left="4103" w:hanging="224"/>
      </w:pPr>
      <w:rPr>
        <w:rFonts w:hint="default"/>
        <w:lang w:val="ru-RU" w:eastAsia="en-US" w:bidi="ar-SA"/>
      </w:rPr>
    </w:lvl>
    <w:lvl w:ilvl="5" w:tplc="58B0EE60">
      <w:numFmt w:val="bullet"/>
      <w:lvlText w:val="•"/>
      <w:lvlJc w:val="left"/>
      <w:pPr>
        <w:ind w:left="5084" w:hanging="224"/>
      </w:pPr>
      <w:rPr>
        <w:rFonts w:hint="default"/>
        <w:lang w:val="ru-RU" w:eastAsia="en-US" w:bidi="ar-SA"/>
      </w:rPr>
    </w:lvl>
    <w:lvl w:ilvl="6" w:tplc="9D8A62CE">
      <w:numFmt w:val="bullet"/>
      <w:lvlText w:val="•"/>
      <w:lvlJc w:val="left"/>
      <w:pPr>
        <w:ind w:left="6064" w:hanging="224"/>
      </w:pPr>
      <w:rPr>
        <w:rFonts w:hint="default"/>
        <w:lang w:val="ru-RU" w:eastAsia="en-US" w:bidi="ar-SA"/>
      </w:rPr>
    </w:lvl>
    <w:lvl w:ilvl="7" w:tplc="D5BC2242">
      <w:numFmt w:val="bullet"/>
      <w:lvlText w:val="•"/>
      <w:lvlJc w:val="left"/>
      <w:pPr>
        <w:ind w:left="7045" w:hanging="224"/>
      </w:pPr>
      <w:rPr>
        <w:rFonts w:hint="default"/>
        <w:lang w:val="ru-RU" w:eastAsia="en-US" w:bidi="ar-SA"/>
      </w:rPr>
    </w:lvl>
    <w:lvl w:ilvl="8" w:tplc="B24ED7A2">
      <w:numFmt w:val="bullet"/>
      <w:lvlText w:val="•"/>
      <w:lvlJc w:val="left"/>
      <w:pPr>
        <w:ind w:left="8026" w:hanging="224"/>
      </w:pPr>
      <w:rPr>
        <w:rFonts w:hint="default"/>
        <w:lang w:val="ru-RU" w:eastAsia="en-US" w:bidi="ar-SA"/>
      </w:rPr>
    </w:lvl>
  </w:abstractNum>
  <w:abstractNum w:abstractNumId="4" w15:restartNumberingAfterBreak="0">
    <w:nsid w:val="09647E07"/>
    <w:multiLevelType w:val="hybridMultilevel"/>
    <w:tmpl w:val="681087FA"/>
    <w:lvl w:ilvl="0" w:tplc="06DEB3AE">
      <w:numFmt w:val="bullet"/>
      <w:lvlText w:val="–"/>
      <w:lvlJc w:val="left"/>
      <w:pPr>
        <w:ind w:left="172" w:hanging="2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4C0A7A6">
      <w:numFmt w:val="bullet"/>
      <w:lvlText w:val="•"/>
      <w:lvlJc w:val="left"/>
      <w:pPr>
        <w:ind w:left="1160" w:hanging="256"/>
      </w:pPr>
      <w:rPr>
        <w:rFonts w:hint="default"/>
        <w:lang w:val="ru-RU" w:eastAsia="en-US" w:bidi="ar-SA"/>
      </w:rPr>
    </w:lvl>
    <w:lvl w:ilvl="2" w:tplc="32B4B308">
      <w:numFmt w:val="bullet"/>
      <w:lvlText w:val="•"/>
      <w:lvlJc w:val="left"/>
      <w:pPr>
        <w:ind w:left="2141" w:hanging="256"/>
      </w:pPr>
      <w:rPr>
        <w:rFonts w:hint="default"/>
        <w:lang w:val="ru-RU" w:eastAsia="en-US" w:bidi="ar-SA"/>
      </w:rPr>
    </w:lvl>
    <w:lvl w:ilvl="3" w:tplc="B0681E38">
      <w:numFmt w:val="bullet"/>
      <w:lvlText w:val="•"/>
      <w:lvlJc w:val="left"/>
      <w:pPr>
        <w:ind w:left="3122" w:hanging="256"/>
      </w:pPr>
      <w:rPr>
        <w:rFonts w:hint="default"/>
        <w:lang w:val="ru-RU" w:eastAsia="en-US" w:bidi="ar-SA"/>
      </w:rPr>
    </w:lvl>
    <w:lvl w:ilvl="4" w:tplc="9ED8604A">
      <w:numFmt w:val="bullet"/>
      <w:lvlText w:val="•"/>
      <w:lvlJc w:val="left"/>
      <w:pPr>
        <w:ind w:left="4103" w:hanging="256"/>
      </w:pPr>
      <w:rPr>
        <w:rFonts w:hint="default"/>
        <w:lang w:val="ru-RU" w:eastAsia="en-US" w:bidi="ar-SA"/>
      </w:rPr>
    </w:lvl>
    <w:lvl w:ilvl="5" w:tplc="5B285FA4">
      <w:numFmt w:val="bullet"/>
      <w:lvlText w:val="•"/>
      <w:lvlJc w:val="left"/>
      <w:pPr>
        <w:ind w:left="5084" w:hanging="256"/>
      </w:pPr>
      <w:rPr>
        <w:rFonts w:hint="default"/>
        <w:lang w:val="ru-RU" w:eastAsia="en-US" w:bidi="ar-SA"/>
      </w:rPr>
    </w:lvl>
    <w:lvl w:ilvl="6" w:tplc="AAB095C8">
      <w:numFmt w:val="bullet"/>
      <w:lvlText w:val="•"/>
      <w:lvlJc w:val="left"/>
      <w:pPr>
        <w:ind w:left="6064" w:hanging="256"/>
      </w:pPr>
      <w:rPr>
        <w:rFonts w:hint="default"/>
        <w:lang w:val="ru-RU" w:eastAsia="en-US" w:bidi="ar-SA"/>
      </w:rPr>
    </w:lvl>
    <w:lvl w:ilvl="7" w:tplc="986CF868">
      <w:numFmt w:val="bullet"/>
      <w:lvlText w:val="•"/>
      <w:lvlJc w:val="left"/>
      <w:pPr>
        <w:ind w:left="7045" w:hanging="256"/>
      </w:pPr>
      <w:rPr>
        <w:rFonts w:hint="default"/>
        <w:lang w:val="ru-RU" w:eastAsia="en-US" w:bidi="ar-SA"/>
      </w:rPr>
    </w:lvl>
    <w:lvl w:ilvl="8" w:tplc="53A2D778">
      <w:numFmt w:val="bullet"/>
      <w:lvlText w:val="•"/>
      <w:lvlJc w:val="left"/>
      <w:pPr>
        <w:ind w:left="8026" w:hanging="256"/>
      </w:pPr>
      <w:rPr>
        <w:rFonts w:hint="default"/>
        <w:lang w:val="ru-RU" w:eastAsia="en-US" w:bidi="ar-SA"/>
      </w:rPr>
    </w:lvl>
  </w:abstractNum>
  <w:abstractNum w:abstractNumId="5" w15:restartNumberingAfterBreak="0">
    <w:nsid w:val="0BB42469"/>
    <w:multiLevelType w:val="hybridMultilevel"/>
    <w:tmpl w:val="0C48603C"/>
    <w:lvl w:ilvl="0" w:tplc="68DEA614">
      <w:start w:val="1"/>
      <w:numFmt w:val="decimal"/>
      <w:lvlText w:val="%1)"/>
      <w:lvlJc w:val="left"/>
      <w:pPr>
        <w:ind w:left="1348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52FF46">
      <w:numFmt w:val="bullet"/>
      <w:lvlText w:val="•"/>
      <w:lvlJc w:val="left"/>
      <w:pPr>
        <w:ind w:left="2204" w:hanging="324"/>
      </w:pPr>
      <w:rPr>
        <w:rFonts w:hint="default"/>
        <w:lang w:val="ru-RU" w:eastAsia="en-US" w:bidi="ar-SA"/>
      </w:rPr>
    </w:lvl>
    <w:lvl w:ilvl="2" w:tplc="B3CE63E8">
      <w:numFmt w:val="bullet"/>
      <w:lvlText w:val="•"/>
      <w:lvlJc w:val="left"/>
      <w:pPr>
        <w:ind w:left="3069" w:hanging="324"/>
      </w:pPr>
      <w:rPr>
        <w:rFonts w:hint="default"/>
        <w:lang w:val="ru-RU" w:eastAsia="en-US" w:bidi="ar-SA"/>
      </w:rPr>
    </w:lvl>
    <w:lvl w:ilvl="3" w:tplc="44B2ECAA">
      <w:numFmt w:val="bullet"/>
      <w:lvlText w:val="•"/>
      <w:lvlJc w:val="left"/>
      <w:pPr>
        <w:ind w:left="3934" w:hanging="324"/>
      </w:pPr>
      <w:rPr>
        <w:rFonts w:hint="default"/>
        <w:lang w:val="ru-RU" w:eastAsia="en-US" w:bidi="ar-SA"/>
      </w:rPr>
    </w:lvl>
    <w:lvl w:ilvl="4" w:tplc="E21AB2EC">
      <w:numFmt w:val="bullet"/>
      <w:lvlText w:val="•"/>
      <w:lvlJc w:val="left"/>
      <w:pPr>
        <w:ind w:left="4799" w:hanging="324"/>
      </w:pPr>
      <w:rPr>
        <w:rFonts w:hint="default"/>
        <w:lang w:val="ru-RU" w:eastAsia="en-US" w:bidi="ar-SA"/>
      </w:rPr>
    </w:lvl>
    <w:lvl w:ilvl="5" w:tplc="AF4A1C72">
      <w:numFmt w:val="bullet"/>
      <w:lvlText w:val="•"/>
      <w:lvlJc w:val="left"/>
      <w:pPr>
        <w:ind w:left="5664" w:hanging="324"/>
      </w:pPr>
      <w:rPr>
        <w:rFonts w:hint="default"/>
        <w:lang w:val="ru-RU" w:eastAsia="en-US" w:bidi="ar-SA"/>
      </w:rPr>
    </w:lvl>
    <w:lvl w:ilvl="6" w:tplc="9244C9A8">
      <w:numFmt w:val="bullet"/>
      <w:lvlText w:val="•"/>
      <w:lvlJc w:val="left"/>
      <w:pPr>
        <w:ind w:left="6528" w:hanging="324"/>
      </w:pPr>
      <w:rPr>
        <w:rFonts w:hint="default"/>
        <w:lang w:val="ru-RU" w:eastAsia="en-US" w:bidi="ar-SA"/>
      </w:rPr>
    </w:lvl>
    <w:lvl w:ilvl="7" w:tplc="DF80DF1C">
      <w:numFmt w:val="bullet"/>
      <w:lvlText w:val="•"/>
      <w:lvlJc w:val="left"/>
      <w:pPr>
        <w:ind w:left="7393" w:hanging="324"/>
      </w:pPr>
      <w:rPr>
        <w:rFonts w:hint="default"/>
        <w:lang w:val="ru-RU" w:eastAsia="en-US" w:bidi="ar-SA"/>
      </w:rPr>
    </w:lvl>
    <w:lvl w:ilvl="8" w:tplc="B3881662">
      <w:numFmt w:val="bullet"/>
      <w:lvlText w:val="•"/>
      <w:lvlJc w:val="left"/>
      <w:pPr>
        <w:ind w:left="8258" w:hanging="324"/>
      </w:pPr>
      <w:rPr>
        <w:rFonts w:hint="default"/>
        <w:lang w:val="ru-RU" w:eastAsia="en-US" w:bidi="ar-SA"/>
      </w:rPr>
    </w:lvl>
  </w:abstractNum>
  <w:abstractNum w:abstractNumId="6" w15:restartNumberingAfterBreak="0">
    <w:nsid w:val="0E0D2DFB"/>
    <w:multiLevelType w:val="hybridMultilevel"/>
    <w:tmpl w:val="63C4CEE6"/>
    <w:lvl w:ilvl="0" w:tplc="00007D90">
      <w:start w:val="1"/>
      <w:numFmt w:val="decimal"/>
      <w:lvlText w:val="%1"/>
      <w:lvlJc w:val="left"/>
      <w:pPr>
        <w:ind w:left="123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9C83A0">
      <w:numFmt w:val="bullet"/>
      <w:lvlText w:val="•"/>
      <w:lvlJc w:val="left"/>
      <w:pPr>
        <w:ind w:left="2114" w:hanging="212"/>
      </w:pPr>
      <w:rPr>
        <w:rFonts w:hint="default"/>
        <w:lang w:val="ru-RU" w:eastAsia="en-US" w:bidi="ar-SA"/>
      </w:rPr>
    </w:lvl>
    <w:lvl w:ilvl="2" w:tplc="175CA11E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3" w:tplc="87986F66">
      <w:numFmt w:val="bullet"/>
      <w:lvlText w:val="•"/>
      <w:lvlJc w:val="left"/>
      <w:pPr>
        <w:ind w:left="3864" w:hanging="212"/>
      </w:pPr>
      <w:rPr>
        <w:rFonts w:hint="default"/>
        <w:lang w:val="ru-RU" w:eastAsia="en-US" w:bidi="ar-SA"/>
      </w:rPr>
    </w:lvl>
    <w:lvl w:ilvl="4" w:tplc="0520E0D8">
      <w:numFmt w:val="bullet"/>
      <w:lvlText w:val="•"/>
      <w:lvlJc w:val="left"/>
      <w:pPr>
        <w:ind w:left="4739" w:hanging="212"/>
      </w:pPr>
      <w:rPr>
        <w:rFonts w:hint="default"/>
        <w:lang w:val="ru-RU" w:eastAsia="en-US" w:bidi="ar-SA"/>
      </w:rPr>
    </w:lvl>
    <w:lvl w:ilvl="5" w:tplc="4356CDBC">
      <w:numFmt w:val="bullet"/>
      <w:lvlText w:val="•"/>
      <w:lvlJc w:val="left"/>
      <w:pPr>
        <w:ind w:left="5614" w:hanging="212"/>
      </w:pPr>
      <w:rPr>
        <w:rFonts w:hint="default"/>
        <w:lang w:val="ru-RU" w:eastAsia="en-US" w:bidi="ar-SA"/>
      </w:rPr>
    </w:lvl>
    <w:lvl w:ilvl="6" w:tplc="2786B72A">
      <w:numFmt w:val="bullet"/>
      <w:lvlText w:val="•"/>
      <w:lvlJc w:val="left"/>
      <w:pPr>
        <w:ind w:left="6488" w:hanging="212"/>
      </w:pPr>
      <w:rPr>
        <w:rFonts w:hint="default"/>
        <w:lang w:val="ru-RU" w:eastAsia="en-US" w:bidi="ar-SA"/>
      </w:rPr>
    </w:lvl>
    <w:lvl w:ilvl="7" w:tplc="56020CE0">
      <w:numFmt w:val="bullet"/>
      <w:lvlText w:val="•"/>
      <w:lvlJc w:val="left"/>
      <w:pPr>
        <w:ind w:left="7363" w:hanging="212"/>
      </w:pPr>
      <w:rPr>
        <w:rFonts w:hint="default"/>
        <w:lang w:val="ru-RU" w:eastAsia="en-US" w:bidi="ar-SA"/>
      </w:rPr>
    </w:lvl>
    <w:lvl w:ilvl="8" w:tplc="6EB811F0">
      <w:numFmt w:val="bullet"/>
      <w:lvlText w:val="•"/>
      <w:lvlJc w:val="left"/>
      <w:pPr>
        <w:ind w:left="8238" w:hanging="212"/>
      </w:pPr>
      <w:rPr>
        <w:rFonts w:hint="default"/>
        <w:lang w:val="ru-RU" w:eastAsia="en-US" w:bidi="ar-SA"/>
      </w:rPr>
    </w:lvl>
  </w:abstractNum>
  <w:abstractNum w:abstractNumId="7" w15:restartNumberingAfterBreak="0">
    <w:nsid w:val="10326F50"/>
    <w:multiLevelType w:val="hybridMultilevel"/>
    <w:tmpl w:val="43545D86"/>
    <w:lvl w:ilvl="0" w:tplc="50122CC0">
      <w:start w:val="1"/>
      <w:numFmt w:val="decimal"/>
      <w:lvlText w:val="%1"/>
      <w:lvlJc w:val="left"/>
      <w:pPr>
        <w:ind w:left="172" w:hanging="2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269E68">
      <w:numFmt w:val="bullet"/>
      <w:lvlText w:val="•"/>
      <w:lvlJc w:val="left"/>
      <w:pPr>
        <w:ind w:left="1160" w:hanging="220"/>
      </w:pPr>
      <w:rPr>
        <w:rFonts w:hint="default"/>
        <w:lang w:val="ru-RU" w:eastAsia="en-US" w:bidi="ar-SA"/>
      </w:rPr>
    </w:lvl>
    <w:lvl w:ilvl="2" w:tplc="650E2ACA">
      <w:numFmt w:val="bullet"/>
      <w:lvlText w:val="•"/>
      <w:lvlJc w:val="left"/>
      <w:pPr>
        <w:ind w:left="2141" w:hanging="220"/>
      </w:pPr>
      <w:rPr>
        <w:rFonts w:hint="default"/>
        <w:lang w:val="ru-RU" w:eastAsia="en-US" w:bidi="ar-SA"/>
      </w:rPr>
    </w:lvl>
    <w:lvl w:ilvl="3" w:tplc="0AFA89C4">
      <w:numFmt w:val="bullet"/>
      <w:lvlText w:val="•"/>
      <w:lvlJc w:val="left"/>
      <w:pPr>
        <w:ind w:left="3122" w:hanging="220"/>
      </w:pPr>
      <w:rPr>
        <w:rFonts w:hint="default"/>
        <w:lang w:val="ru-RU" w:eastAsia="en-US" w:bidi="ar-SA"/>
      </w:rPr>
    </w:lvl>
    <w:lvl w:ilvl="4" w:tplc="CEA40356">
      <w:numFmt w:val="bullet"/>
      <w:lvlText w:val="•"/>
      <w:lvlJc w:val="left"/>
      <w:pPr>
        <w:ind w:left="4103" w:hanging="220"/>
      </w:pPr>
      <w:rPr>
        <w:rFonts w:hint="default"/>
        <w:lang w:val="ru-RU" w:eastAsia="en-US" w:bidi="ar-SA"/>
      </w:rPr>
    </w:lvl>
    <w:lvl w:ilvl="5" w:tplc="66066C2E">
      <w:numFmt w:val="bullet"/>
      <w:lvlText w:val="•"/>
      <w:lvlJc w:val="left"/>
      <w:pPr>
        <w:ind w:left="5084" w:hanging="220"/>
      </w:pPr>
      <w:rPr>
        <w:rFonts w:hint="default"/>
        <w:lang w:val="ru-RU" w:eastAsia="en-US" w:bidi="ar-SA"/>
      </w:rPr>
    </w:lvl>
    <w:lvl w:ilvl="6" w:tplc="8BDE326C">
      <w:numFmt w:val="bullet"/>
      <w:lvlText w:val="•"/>
      <w:lvlJc w:val="left"/>
      <w:pPr>
        <w:ind w:left="6064" w:hanging="220"/>
      </w:pPr>
      <w:rPr>
        <w:rFonts w:hint="default"/>
        <w:lang w:val="ru-RU" w:eastAsia="en-US" w:bidi="ar-SA"/>
      </w:rPr>
    </w:lvl>
    <w:lvl w:ilvl="7" w:tplc="AA786756">
      <w:numFmt w:val="bullet"/>
      <w:lvlText w:val="•"/>
      <w:lvlJc w:val="left"/>
      <w:pPr>
        <w:ind w:left="7045" w:hanging="220"/>
      </w:pPr>
      <w:rPr>
        <w:rFonts w:hint="default"/>
        <w:lang w:val="ru-RU" w:eastAsia="en-US" w:bidi="ar-SA"/>
      </w:rPr>
    </w:lvl>
    <w:lvl w:ilvl="8" w:tplc="B4A6C4B4">
      <w:numFmt w:val="bullet"/>
      <w:lvlText w:val="•"/>
      <w:lvlJc w:val="left"/>
      <w:pPr>
        <w:ind w:left="8026" w:hanging="220"/>
      </w:pPr>
      <w:rPr>
        <w:rFonts w:hint="default"/>
        <w:lang w:val="ru-RU" w:eastAsia="en-US" w:bidi="ar-SA"/>
      </w:rPr>
    </w:lvl>
  </w:abstractNum>
  <w:abstractNum w:abstractNumId="8" w15:restartNumberingAfterBreak="0">
    <w:nsid w:val="107160EE"/>
    <w:multiLevelType w:val="multilevel"/>
    <w:tmpl w:val="C5B41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117DA4"/>
    <w:multiLevelType w:val="multilevel"/>
    <w:tmpl w:val="9A124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3718CE"/>
    <w:multiLevelType w:val="hybridMultilevel"/>
    <w:tmpl w:val="7FC87FBA"/>
    <w:lvl w:ilvl="0" w:tplc="995E3BDC">
      <w:start w:val="1"/>
      <w:numFmt w:val="decimal"/>
      <w:lvlText w:val="%1"/>
      <w:lvlJc w:val="left"/>
      <w:pPr>
        <w:ind w:left="1236" w:hanging="21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FEA812">
      <w:start w:val="1"/>
      <w:numFmt w:val="decimal"/>
      <w:lvlText w:val="%2)"/>
      <w:lvlJc w:val="left"/>
      <w:pPr>
        <w:ind w:left="1328" w:hanging="3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6E38FBFA">
      <w:numFmt w:val="bullet"/>
      <w:lvlText w:val="•"/>
      <w:lvlJc w:val="left"/>
      <w:pPr>
        <w:ind w:left="1721" w:hanging="304"/>
      </w:pPr>
      <w:rPr>
        <w:rFonts w:hint="default"/>
        <w:lang w:val="ru-RU" w:eastAsia="en-US" w:bidi="ar-SA"/>
      </w:rPr>
    </w:lvl>
    <w:lvl w:ilvl="3" w:tplc="2C1A3138">
      <w:numFmt w:val="bullet"/>
      <w:lvlText w:val="•"/>
      <w:lvlJc w:val="left"/>
      <w:pPr>
        <w:ind w:left="2123" w:hanging="304"/>
      </w:pPr>
      <w:rPr>
        <w:rFonts w:hint="default"/>
        <w:lang w:val="ru-RU" w:eastAsia="en-US" w:bidi="ar-SA"/>
      </w:rPr>
    </w:lvl>
    <w:lvl w:ilvl="4" w:tplc="85CC6A7C">
      <w:numFmt w:val="bullet"/>
      <w:lvlText w:val="•"/>
      <w:lvlJc w:val="left"/>
      <w:pPr>
        <w:ind w:left="2525" w:hanging="304"/>
      </w:pPr>
      <w:rPr>
        <w:rFonts w:hint="default"/>
        <w:lang w:val="ru-RU" w:eastAsia="en-US" w:bidi="ar-SA"/>
      </w:rPr>
    </w:lvl>
    <w:lvl w:ilvl="5" w:tplc="805E3A0E">
      <w:numFmt w:val="bullet"/>
      <w:lvlText w:val="•"/>
      <w:lvlJc w:val="left"/>
      <w:pPr>
        <w:ind w:left="2927" w:hanging="304"/>
      </w:pPr>
      <w:rPr>
        <w:rFonts w:hint="default"/>
        <w:lang w:val="ru-RU" w:eastAsia="en-US" w:bidi="ar-SA"/>
      </w:rPr>
    </w:lvl>
    <w:lvl w:ilvl="6" w:tplc="92787FF8">
      <w:numFmt w:val="bullet"/>
      <w:lvlText w:val="•"/>
      <w:lvlJc w:val="left"/>
      <w:pPr>
        <w:ind w:left="3329" w:hanging="304"/>
      </w:pPr>
      <w:rPr>
        <w:rFonts w:hint="default"/>
        <w:lang w:val="ru-RU" w:eastAsia="en-US" w:bidi="ar-SA"/>
      </w:rPr>
    </w:lvl>
    <w:lvl w:ilvl="7" w:tplc="EC8EC170">
      <w:numFmt w:val="bullet"/>
      <w:lvlText w:val="•"/>
      <w:lvlJc w:val="left"/>
      <w:pPr>
        <w:ind w:left="3731" w:hanging="304"/>
      </w:pPr>
      <w:rPr>
        <w:rFonts w:hint="default"/>
        <w:lang w:val="ru-RU" w:eastAsia="en-US" w:bidi="ar-SA"/>
      </w:rPr>
    </w:lvl>
    <w:lvl w:ilvl="8" w:tplc="880CB9B8">
      <w:numFmt w:val="bullet"/>
      <w:lvlText w:val="•"/>
      <w:lvlJc w:val="left"/>
      <w:pPr>
        <w:ind w:left="4133" w:hanging="304"/>
      </w:pPr>
      <w:rPr>
        <w:rFonts w:hint="default"/>
        <w:lang w:val="ru-RU" w:eastAsia="en-US" w:bidi="ar-SA"/>
      </w:rPr>
    </w:lvl>
  </w:abstractNum>
  <w:abstractNum w:abstractNumId="11" w15:restartNumberingAfterBreak="0">
    <w:nsid w:val="125F742C"/>
    <w:multiLevelType w:val="hybridMultilevel"/>
    <w:tmpl w:val="1B88B3E4"/>
    <w:lvl w:ilvl="0" w:tplc="BA92E438">
      <w:start w:val="1"/>
      <w:numFmt w:val="decimal"/>
      <w:lvlText w:val="%1)"/>
      <w:lvlJc w:val="left"/>
      <w:pPr>
        <w:ind w:left="172" w:hanging="3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480BC40">
      <w:numFmt w:val="bullet"/>
      <w:lvlText w:val="•"/>
      <w:lvlJc w:val="left"/>
      <w:pPr>
        <w:ind w:left="1160" w:hanging="340"/>
      </w:pPr>
      <w:rPr>
        <w:rFonts w:hint="default"/>
        <w:lang w:val="ru-RU" w:eastAsia="en-US" w:bidi="ar-SA"/>
      </w:rPr>
    </w:lvl>
    <w:lvl w:ilvl="2" w:tplc="86FE60E4">
      <w:numFmt w:val="bullet"/>
      <w:lvlText w:val="•"/>
      <w:lvlJc w:val="left"/>
      <w:pPr>
        <w:ind w:left="2141" w:hanging="340"/>
      </w:pPr>
      <w:rPr>
        <w:rFonts w:hint="default"/>
        <w:lang w:val="ru-RU" w:eastAsia="en-US" w:bidi="ar-SA"/>
      </w:rPr>
    </w:lvl>
    <w:lvl w:ilvl="3" w:tplc="74FA0042">
      <w:numFmt w:val="bullet"/>
      <w:lvlText w:val="•"/>
      <w:lvlJc w:val="left"/>
      <w:pPr>
        <w:ind w:left="3122" w:hanging="340"/>
      </w:pPr>
      <w:rPr>
        <w:rFonts w:hint="default"/>
        <w:lang w:val="ru-RU" w:eastAsia="en-US" w:bidi="ar-SA"/>
      </w:rPr>
    </w:lvl>
    <w:lvl w:ilvl="4" w:tplc="5AAE632E">
      <w:numFmt w:val="bullet"/>
      <w:lvlText w:val="•"/>
      <w:lvlJc w:val="left"/>
      <w:pPr>
        <w:ind w:left="4103" w:hanging="340"/>
      </w:pPr>
      <w:rPr>
        <w:rFonts w:hint="default"/>
        <w:lang w:val="ru-RU" w:eastAsia="en-US" w:bidi="ar-SA"/>
      </w:rPr>
    </w:lvl>
    <w:lvl w:ilvl="5" w:tplc="435EFF08">
      <w:numFmt w:val="bullet"/>
      <w:lvlText w:val="•"/>
      <w:lvlJc w:val="left"/>
      <w:pPr>
        <w:ind w:left="5084" w:hanging="340"/>
      </w:pPr>
      <w:rPr>
        <w:rFonts w:hint="default"/>
        <w:lang w:val="ru-RU" w:eastAsia="en-US" w:bidi="ar-SA"/>
      </w:rPr>
    </w:lvl>
    <w:lvl w:ilvl="6" w:tplc="A0705AB0">
      <w:numFmt w:val="bullet"/>
      <w:lvlText w:val="•"/>
      <w:lvlJc w:val="left"/>
      <w:pPr>
        <w:ind w:left="6064" w:hanging="340"/>
      </w:pPr>
      <w:rPr>
        <w:rFonts w:hint="default"/>
        <w:lang w:val="ru-RU" w:eastAsia="en-US" w:bidi="ar-SA"/>
      </w:rPr>
    </w:lvl>
    <w:lvl w:ilvl="7" w:tplc="A48C2AAA">
      <w:numFmt w:val="bullet"/>
      <w:lvlText w:val="•"/>
      <w:lvlJc w:val="left"/>
      <w:pPr>
        <w:ind w:left="7045" w:hanging="340"/>
      </w:pPr>
      <w:rPr>
        <w:rFonts w:hint="default"/>
        <w:lang w:val="ru-RU" w:eastAsia="en-US" w:bidi="ar-SA"/>
      </w:rPr>
    </w:lvl>
    <w:lvl w:ilvl="8" w:tplc="13922BFA">
      <w:numFmt w:val="bullet"/>
      <w:lvlText w:val="•"/>
      <w:lvlJc w:val="left"/>
      <w:pPr>
        <w:ind w:left="8026" w:hanging="340"/>
      </w:pPr>
      <w:rPr>
        <w:rFonts w:hint="default"/>
        <w:lang w:val="ru-RU" w:eastAsia="en-US" w:bidi="ar-SA"/>
      </w:rPr>
    </w:lvl>
  </w:abstractNum>
  <w:abstractNum w:abstractNumId="12" w15:restartNumberingAfterBreak="0">
    <w:nsid w:val="160D3546"/>
    <w:multiLevelType w:val="hybridMultilevel"/>
    <w:tmpl w:val="1D083552"/>
    <w:lvl w:ilvl="0" w:tplc="0E644DB4">
      <w:numFmt w:val="bullet"/>
      <w:lvlText w:val="–"/>
      <w:lvlJc w:val="left"/>
      <w:pPr>
        <w:ind w:left="172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E76E50A">
      <w:numFmt w:val="bullet"/>
      <w:lvlText w:val="•"/>
      <w:lvlJc w:val="left"/>
      <w:pPr>
        <w:ind w:left="1160" w:hanging="228"/>
      </w:pPr>
      <w:rPr>
        <w:rFonts w:hint="default"/>
        <w:lang w:val="ru-RU" w:eastAsia="en-US" w:bidi="ar-SA"/>
      </w:rPr>
    </w:lvl>
    <w:lvl w:ilvl="2" w:tplc="69741B26">
      <w:numFmt w:val="bullet"/>
      <w:lvlText w:val="•"/>
      <w:lvlJc w:val="left"/>
      <w:pPr>
        <w:ind w:left="2141" w:hanging="228"/>
      </w:pPr>
      <w:rPr>
        <w:rFonts w:hint="default"/>
        <w:lang w:val="ru-RU" w:eastAsia="en-US" w:bidi="ar-SA"/>
      </w:rPr>
    </w:lvl>
    <w:lvl w:ilvl="3" w:tplc="C22EFFDC">
      <w:numFmt w:val="bullet"/>
      <w:lvlText w:val="•"/>
      <w:lvlJc w:val="left"/>
      <w:pPr>
        <w:ind w:left="3122" w:hanging="228"/>
      </w:pPr>
      <w:rPr>
        <w:rFonts w:hint="default"/>
        <w:lang w:val="ru-RU" w:eastAsia="en-US" w:bidi="ar-SA"/>
      </w:rPr>
    </w:lvl>
    <w:lvl w:ilvl="4" w:tplc="54DAC9BE">
      <w:numFmt w:val="bullet"/>
      <w:lvlText w:val="•"/>
      <w:lvlJc w:val="left"/>
      <w:pPr>
        <w:ind w:left="4103" w:hanging="228"/>
      </w:pPr>
      <w:rPr>
        <w:rFonts w:hint="default"/>
        <w:lang w:val="ru-RU" w:eastAsia="en-US" w:bidi="ar-SA"/>
      </w:rPr>
    </w:lvl>
    <w:lvl w:ilvl="5" w:tplc="3CEECC48">
      <w:numFmt w:val="bullet"/>
      <w:lvlText w:val="•"/>
      <w:lvlJc w:val="left"/>
      <w:pPr>
        <w:ind w:left="5084" w:hanging="228"/>
      </w:pPr>
      <w:rPr>
        <w:rFonts w:hint="default"/>
        <w:lang w:val="ru-RU" w:eastAsia="en-US" w:bidi="ar-SA"/>
      </w:rPr>
    </w:lvl>
    <w:lvl w:ilvl="6" w:tplc="988E0460">
      <w:numFmt w:val="bullet"/>
      <w:lvlText w:val="•"/>
      <w:lvlJc w:val="left"/>
      <w:pPr>
        <w:ind w:left="6064" w:hanging="228"/>
      </w:pPr>
      <w:rPr>
        <w:rFonts w:hint="default"/>
        <w:lang w:val="ru-RU" w:eastAsia="en-US" w:bidi="ar-SA"/>
      </w:rPr>
    </w:lvl>
    <w:lvl w:ilvl="7" w:tplc="3D7AE48E">
      <w:numFmt w:val="bullet"/>
      <w:lvlText w:val="•"/>
      <w:lvlJc w:val="left"/>
      <w:pPr>
        <w:ind w:left="7045" w:hanging="228"/>
      </w:pPr>
      <w:rPr>
        <w:rFonts w:hint="default"/>
        <w:lang w:val="ru-RU" w:eastAsia="en-US" w:bidi="ar-SA"/>
      </w:rPr>
    </w:lvl>
    <w:lvl w:ilvl="8" w:tplc="BBD468D2">
      <w:numFmt w:val="bullet"/>
      <w:lvlText w:val="•"/>
      <w:lvlJc w:val="left"/>
      <w:pPr>
        <w:ind w:left="8026" w:hanging="228"/>
      </w:pPr>
      <w:rPr>
        <w:rFonts w:hint="default"/>
        <w:lang w:val="ru-RU" w:eastAsia="en-US" w:bidi="ar-SA"/>
      </w:rPr>
    </w:lvl>
  </w:abstractNum>
  <w:abstractNum w:abstractNumId="13" w15:restartNumberingAfterBreak="0">
    <w:nsid w:val="17430F82"/>
    <w:multiLevelType w:val="multilevel"/>
    <w:tmpl w:val="5B46E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83F6211"/>
    <w:multiLevelType w:val="hybridMultilevel"/>
    <w:tmpl w:val="E1AAD5E2"/>
    <w:lvl w:ilvl="0" w:tplc="F55687B6">
      <w:start w:val="5"/>
      <w:numFmt w:val="decimal"/>
      <w:lvlText w:val="%1."/>
      <w:lvlJc w:val="left"/>
      <w:pPr>
        <w:ind w:left="45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8B43222">
      <w:numFmt w:val="bullet"/>
      <w:lvlText w:val="–"/>
      <w:lvlJc w:val="left"/>
      <w:pPr>
        <w:ind w:left="1024" w:hanging="5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78CD8DA">
      <w:numFmt w:val="bullet"/>
      <w:lvlText w:val="•"/>
      <w:lvlJc w:val="left"/>
      <w:pPr>
        <w:ind w:left="2016" w:hanging="589"/>
      </w:pPr>
      <w:rPr>
        <w:rFonts w:hint="default"/>
        <w:lang w:val="ru-RU" w:eastAsia="en-US" w:bidi="ar-SA"/>
      </w:rPr>
    </w:lvl>
    <w:lvl w:ilvl="3" w:tplc="A996569A">
      <w:numFmt w:val="bullet"/>
      <w:lvlText w:val="•"/>
      <w:lvlJc w:val="left"/>
      <w:pPr>
        <w:ind w:left="3012" w:hanging="589"/>
      </w:pPr>
      <w:rPr>
        <w:rFonts w:hint="default"/>
        <w:lang w:val="ru-RU" w:eastAsia="en-US" w:bidi="ar-SA"/>
      </w:rPr>
    </w:lvl>
    <w:lvl w:ilvl="4" w:tplc="A2A87738">
      <w:numFmt w:val="bullet"/>
      <w:lvlText w:val="•"/>
      <w:lvlJc w:val="left"/>
      <w:pPr>
        <w:ind w:left="4009" w:hanging="589"/>
      </w:pPr>
      <w:rPr>
        <w:rFonts w:hint="default"/>
        <w:lang w:val="ru-RU" w:eastAsia="en-US" w:bidi="ar-SA"/>
      </w:rPr>
    </w:lvl>
    <w:lvl w:ilvl="5" w:tplc="1DA4896C">
      <w:numFmt w:val="bullet"/>
      <w:lvlText w:val="•"/>
      <w:lvlJc w:val="left"/>
      <w:pPr>
        <w:ind w:left="5005" w:hanging="589"/>
      </w:pPr>
      <w:rPr>
        <w:rFonts w:hint="default"/>
        <w:lang w:val="ru-RU" w:eastAsia="en-US" w:bidi="ar-SA"/>
      </w:rPr>
    </w:lvl>
    <w:lvl w:ilvl="6" w:tplc="571C4124">
      <w:numFmt w:val="bullet"/>
      <w:lvlText w:val="•"/>
      <w:lvlJc w:val="left"/>
      <w:pPr>
        <w:ind w:left="6002" w:hanging="589"/>
      </w:pPr>
      <w:rPr>
        <w:rFonts w:hint="default"/>
        <w:lang w:val="ru-RU" w:eastAsia="en-US" w:bidi="ar-SA"/>
      </w:rPr>
    </w:lvl>
    <w:lvl w:ilvl="7" w:tplc="582AB1DA">
      <w:numFmt w:val="bullet"/>
      <w:lvlText w:val="•"/>
      <w:lvlJc w:val="left"/>
      <w:pPr>
        <w:ind w:left="6998" w:hanging="589"/>
      </w:pPr>
      <w:rPr>
        <w:rFonts w:hint="default"/>
        <w:lang w:val="ru-RU" w:eastAsia="en-US" w:bidi="ar-SA"/>
      </w:rPr>
    </w:lvl>
    <w:lvl w:ilvl="8" w:tplc="673CBE56">
      <w:numFmt w:val="bullet"/>
      <w:lvlText w:val="•"/>
      <w:lvlJc w:val="left"/>
      <w:pPr>
        <w:ind w:left="7995" w:hanging="589"/>
      </w:pPr>
      <w:rPr>
        <w:rFonts w:hint="default"/>
        <w:lang w:val="ru-RU" w:eastAsia="en-US" w:bidi="ar-SA"/>
      </w:rPr>
    </w:lvl>
  </w:abstractNum>
  <w:abstractNum w:abstractNumId="15" w15:restartNumberingAfterBreak="0">
    <w:nsid w:val="18F4115B"/>
    <w:multiLevelType w:val="hybridMultilevel"/>
    <w:tmpl w:val="0CD23A48"/>
    <w:lvl w:ilvl="0" w:tplc="4FF4B32C">
      <w:numFmt w:val="bullet"/>
      <w:lvlText w:val=""/>
      <w:lvlJc w:val="left"/>
      <w:pPr>
        <w:ind w:left="287" w:hanging="228"/>
      </w:pPr>
      <w:rPr>
        <w:rFonts w:ascii="Symbol" w:eastAsia="Symbol" w:hAnsi="Symbol" w:cs="Symbol" w:hint="default"/>
        <w:spacing w:val="0"/>
        <w:w w:val="110"/>
        <w:lang w:val="ru-RU" w:eastAsia="en-US" w:bidi="ar-SA"/>
      </w:rPr>
    </w:lvl>
    <w:lvl w:ilvl="1" w:tplc="2C3A0874">
      <w:numFmt w:val="bullet"/>
      <w:lvlText w:val="•"/>
      <w:lvlJc w:val="left"/>
      <w:pPr>
        <w:ind w:left="329" w:hanging="228"/>
      </w:pPr>
      <w:rPr>
        <w:rFonts w:hint="default"/>
        <w:lang w:val="ru-RU" w:eastAsia="en-US" w:bidi="ar-SA"/>
      </w:rPr>
    </w:lvl>
    <w:lvl w:ilvl="2" w:tplc="BB7E6356">
      <w:numFmt w:val="bullet"/>
      <w:lvlText w:val="•"/>
      <w:lvlJc w:val="left"/>
      <w:pPr>
        <w:ind w:left="378" w:hanging="228"/>
      </w:pPr>
      <w:rPr>
        <w:rFonts w:hint="default"/>
        <w:lang w:val="ru-RU" w:eastAsia="en-US" w:bidi="ar-SA"/>
      </w:rPr>
    </w:lvl>
    <w:lvl w:ilvl="3" w:tplc="6388C51E">
      <w:numFmt w:val="bullet"/>
      <w:lvlText w:val="•"/>
      <w:lvlJc w:val="left"/>
      <w:pPr>
        <w:ind w:left="427" w:hanging="228"/>
      </w:pPr>
      <w:rPr>
        <w:rFonts w:hint="default"/>
        <w:lang w:val="ru-RU" w:eastAsia="en-US" w:bidi="ar-SA"/>
      </w:rPr>
    </w:lvl>
    <w:lvl w:ilvl="4" w:tplc="A4D60D7E">
      <w:numFmt w:val="bullet"/>
      <w:lvlText w:val="•"/>
      <w:lvlJc w:val="left"/>
      <w:pPr>
        <w:ind w:left="476" w:hanging="228"/>
      </w:pPr>
      <w:rPr>
        <w:rFonts w:hint="default"/>
        <w:lang w:val="ru-RU" w:eastAsia="en-US" w:bidi="ar-SA"/>
      </w:rPr>
    </w:lvl>
    <w:lvl w:ilvl="5" w:tplc="01E29294">
      <w:numFmt w:val="bullet"/>
      <w:lvlText w:val="•"/>
      <w:lvlJc w:val="left"/>
      <w:pPr>
        <w:ind w:left="525" w:hanging="228"/>
      </w:pPr>
      <w:rPr>
        <w:rFonts w:hint="default"/>
        <w:lang w:val="ru-RU" w:eastAsia="en-US" w:bidi="ar-SA"/>
      </w:rPr>
    </w:lvl>
    <w:lvl w:ilvl="6" w:tplc="DC98397C">
      <w:numFmt w:val="bullet"/>
      <w:lvlText w:val="•"/>
      <w:lvlJc w:val="left"/>
      <w:pPr>
        <w:ind w:left="574" w:hanging="228"/>
      </w:pPr>
      <w:rPr>
        <w:rFonts w:hint="default"/>
        <w:lang w:val="ru-RU" w:eastAsia="en-US" w:bidi="ar-SA"/>
      </w:rPr>
    </w:lvl>
    <w:lvl w:ilvl="7" w:tplc="BF42B708">
      <w:numFmt w:val="bullet"/>
      <w:lvlText w:val="•"/>
      <w:lvlJc w:val="left"/>
      <w:pPr>
        <w:ind w:left="623" w:hanging="228"/>
      </w:pPr>
      <w:rPr>
        <w:rFonts w:hint="default"/>
        <w:lang w:val="ru-RU" w:eastAsia="en-US" w:bidi="ar-SA"/>
      </w:rPr>
    </w:lvl>
    <w:lvl w:ilvl="8" w:tplc="4184F730">
      <w:numFmt w:val="bullet"/>
      <w:lvlText w:val="•"/>
      <w:lvlJc w:val="left"/>
      <w:pPr>
        <w:ind w:left="672" w:hanging="228"/>
      </w:pPr>
      <w:rPr>
        <w:rFonts w:hint="default"/>
        <w:lang w:val="ru-RU" w:eastAsia="en-US" w:bidi="ar-SA"/>
      </w:rPr>
    </w:lvl>
  </w:abstractNum>
  <w:abstractNum w:abstractNumId="16" w15:restartNumberingAfterBreak="0">
    <w:nsid w:val="197269C3"/>
    <w:multiLevelType w:val="hybridMultilevel"/>
    <w:tmpl w:val="4C0E490C"/>
    <w:lvl w:ilvl="0" w:tplc="A4445952">
      <w:start w:val="1"/>
      <w:numFmt w:val="decimal"/>
      <w:lvlText w:val="%1)"/>
      <w:lvlJc w:val="left"/>
      <w:pPr>
        <w:ind w:left="172" w:hanging="3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42A8BF6">
      <w:numFmt w:val="bullet"/>
      <w:lvlText w:val="•"/>
      <w:lvlJc w:val="left"/>
      <w:pPr>
        <w:ind w:left="1160" w:hanging="316"/>
      </w:pPr>
      <w:rPr>
        <w:rFonts w:hint="default"/>
        <w:lang w:val="ru-RU" w:eastAsia="en-US" w:bidi="ar-SA"/>
      </w:rPr>
    </w:lvl>
    <w:lvl w:ilvl="2" w:tplc="0420B230">
      <w:numFmt w:val="bullet"/>
      <w:lvlText w:val="•"/>
      <w:lvlJc w:val="left"/>
      <w:pPr>
        <w:ind w:left="2141" w:hanging="316"/>
      </w:pPr>
      <w:rPr>
        <w:rFonts w:hint="default"/>
        <w:lang w:val="ru-RU" w:eastAsia="en-US" w:bidi="ar-SA"/>
      </w:rPr>
    </w:lvl>
    <w:lvl w:ilvl="3" w:tplc="8286E240">
      <w:numFmt w:val="bullet"/>
      <w:lvlText w:val="•"/>
      <w:lvlJc w:val="left"/>
      <w:pPr>
        <w:ind w:left="3122" w:hanging="316"/>
      </w:pPr>
      <w:rPr>
        <w:rFonts w:hint="default"/>
        <w:lang w:val="ru-RU" w:eastAsia="en-US" w:bidi="ar-SA"/>
      </w:rPr>
    </w:lvl>
    <w:lvl w:ilvl="4" w:tplc="3482E758">
      <w:numFmt w:val="bullet"/>
      <w:lvlText w:val="•"/>
      <w:lvlJc w:val="left"/>
      <w:pPr>
        <w:ind w:left="4103" w:hanging="316"/>
      </w:pPr>
      <w:rPr>
        <w:rFonts w:hint="default"/>
        <w:lang w:val="ru-RU" w:eastAsia="en-US" w:bidi="ar-SA"/>
      </w:rPr>
    </w:lvl>
    <w:lvl w:ilvl="5" w:tplc="C15A2346">
      <w:numFmt w:val="bullet"/>
      <w:lvlText w:val="•"/>
      <w:lvlJc w:val="left"/>
      <w:pPr>
        <w:ind w:left="5084" w:hanging="316"/>
      </w:pPr>
      <w:rPr>
        <w:rFonts w:hint="default"/>
        <w:lang w:val="ru-RU" w:eastAsia="en-US" w:bidi="ar-SA"/>
      </w:rPr>
    </w:lvl>
    <w:lvl w:ilvl="6" w:tplc="AC3026BC">
      <w:numFmt w:val="bullet"/>
      <w:lvlText w:val="•"/>
      <w:lvlJc w:val="left"/>
      <w:pPr>
        <w:ind w:left="6064" w:hanging="316"/>
      </w:pPr>
      <w:rPr>
        <w:rFonts w:hint="default"/>
        <w:lang w:val="ru-RU" w:eastAsia="en-US" w:bidi="ar-SA"/>
      </w:rPr>
    </w:lvl>
    <w:lvl w:ilvl="7" w:tplc="53CE9E2C">
      <w:numFmt w:val="bullet"/>
      <w:lvlText w:val="•"/>
      <w:lvlJc w:val="left"/>
      <w:pPr>
        <w:ind w:left="7045" w:hanging="316"/>
      </w:pPr>
      <w:rPr>
        <w:rFonts w:hint="default"/>
        <w:lang w:val="ru-RU" w:eastAsia="en-US" w:bidi="ar-SA"/>
      </w:rPr>
    </w:lvl>
    <w:lvl w:ilvl="8" w:tplc="AC50E82C">
      <w:numFmt w:val="bullet"/>
      <w:lvlText w:val="•"/>
      <w:lvlJc w:val="left"/>
      <w:pPr>
        <w:ind w:left="8026" w:hanging="316"/>
      </w:pPr>
      <w:rPr>
        <w:rFonts w:hint="default"/>
        <w:lang w:val="ru-RU" w:eastAsia="en-US" w:bidi="ar-SA"/>
      </w:rPr>
    </w:lvl>
  </w:abstractNum>
  <w:abstractNum w:abstractNumId="17" w15:restartNumberingAfterBreak="0">
    <w:nsid w:val="1AF14828"/>
    <w:multiLevelType w:val="multilevel"/>
    <w:tmpl w:val="D87A6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D601C80"/>
    <w:multiLevelType w:val="hybridMultilevel"/>
    <w:tmpl w:val="2878F7D8"/>
    <w:lvl w:ilvl="0" w:tplc="BAB40750">
      <w:start w:val="1"/>
      <w:numFmt w:val="decimal"/>
      <w:lvlText w:val="%1"/>
      <w:lvlJc w:val="left"/>
      <w:pPr>
        <w:ind w:left="31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55E6204">
      <w:numFmt w:val="bullet"/>
      <w:lvlText w:val="•"/>
      <w:lvlJc w:val="left"/>
      <w:pPr>
        <w:ind w:left="1201" w:hanging="212"/>
      </w:pPr>
      <w:rPr>
        <w:rFonts w:hint="default"/>
        <w:lang w:val="ru-RU" w:eastAsia="en-US" w:bidi="ar-SA"/>
      </w:rPr>
    </w:lvl>
    <w:lvl w:ilvl="2" w:tplc="86FA8BC0">
      <w:numFmt w:val="bullet"/>
      <w:lvlText w:val="•"/>
      <w:lvlJc w:val="left"/>
      <w:pPr>
        <w:ind w:left="2083" w:hanging="212"/>
      </w:pPr>
      <w:rPr>
        <w:rFonts w:hint="default"/>
        <w:lang w:val="ru-RU" w:eastAsia="en-US" w:bidi="ar-SA"/>
      </w:rPr>
    </w:lvl>
    <w:lvl w:ilvl="3" w:tplc="DDE4F00E">
      <w:numFmt w:val="bullet"/>
      <w:lvlText w:val="•"/>
      <w:lvlJc w:val="left"/>
      <w:pPr>
        <w:ind w:left="2964" w:hanging="212"/>
      </w:pPr>
      <w:rPr>
        <w:rFonts w:hint="default"/>
        <w:lang w:val="ru-RU" w:eastAsia="en-US" w:bidi="ar-SA"/>
      </w:rPr>
    </w:lvl>
    <w:lvl w:ilvl="4" w:tplc="DC986DE0">
      <w:numFmt w:val="bullet"/>
      <w:lvlText w:val="•"/>
      <w:lvlJc w:val="left"/>
      <w:pPr>
        <w:ind w:left="3846" w:hanging="212"/>
      </w:pPr>
      <w:rPr>
        <w:rFonts w:hint="default"/>
        <w:lang w:val="ru-RU" w:eastAsia="en-US" w:bidi="ar-SA"/>
      </w:rPr>
    </w:lvl>
    <w:lvl w:ilvl="5" w:tplc="A4140CDE">
      <w:numFmt w:val="bullet"/>
      <w:lvlText w:val="•"/>
      <w:lvlJc w:val="left"/>
      <w:pPr>
        <w:ind w:left="4728" w:hanging="212"/>
      </w:pPr>
      <w:rPr>
        <w:rFonts w:hint="default"/>
        <w:lang w:val="ru-RU" w:eastAsia="en-US" w:bidi="ar-SA"/>
      </w:rPr>
    </w:lvl>
    <w:lvl w:ilvl="6" w:tplc="EE4A2B38">
      <w:numFmt w:val="bullet"/>
      <w:lvlText w:val="•"/>
      <w:lvlJc w:val="left"/>
      <w:pPr>
        <w:ind w:left="5609" w:hanging="212"/>
      </w:pPr>
      <w:rPr>
        <w:rFonts w:hint="default"/>
        <w:lang w:val="ru-RU" w:eastAsia="en-US" w:bidi="ar-SA"/>
      </w:rPr>
    </w:lvl>
    <w:lvl w:ilvl="7" w:tplc="7A347D58">
      <w:numFmt w:val="bullet"/>
      <w:lvlText w:val="•"/>
      <w:lvlJc w:val="left"/>
      <w:pPr>
        <w:ind w:left="6491" w:hanging="212"/>
      </w:pPr>
      <w:rPr>
        <w:rFonts w:hint="default"/>
        <w:lang w:val="ru-RU" w:eastAsia="en-US" w:bidi="ar-SA"/>
      </w:rPr>
    </w:lvl>
    <w:lvl w:ilvl="8" w:tplc="39501FF4">
      <w:numFmt w:val="bullet"/>
      <w:lvlText w:val="•"/>
      <w:lvlJc w:val="left"/>
      <w:pPr>
        <w:ind w:left="7373" w:hanging="212"/>
      </w:pPr>
      <w:rPr>
        <w:rFonts w:hint="default"/>
        <w:lang w:val="ru-RU" w:eastAsia="en-US" w:bidi="ar-SA"/>
      </w:rPr>
    </w:lvl>
  </w:abstractNum>
  <w:abstractNum w:abstractNumId="19" w15:restartNumberingAfterBreak="0">
    <w:nsid w:val="20AD5273"/>
    <w:multiLevelType w:val="multilevel"/>
    <w:tmpl w:val="AEC43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2D57A5D"/>
    <w:multiLevelType w:val="hybridMultilevel"/>
    <w:tmpl w:val="293C3362"/>
    <w:lvl w:ilvl="0" w:tplc="BD922D0A">
      <w:start w:val="1"/>
      <w:numFmt w:val="decimal"/>
      <w:lvlText w:val="%1"/>
      <w:lvlJc w:val="left"/>
      <w:pPr>
        <w:ind w:left="17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1412B6">
      <w:numFmt w:val="bullet"/>
      <w:lvlText w:val="•"/>
      <w:lvlJc w:val="left"/>
      <w:pPr>
        <w:ind w:left="1160" w:hanging="236"/>
      </w:pPr>
      <w:rPr>
        <w:rFonts w:hint="default"/>
        <w:lang w:val="ru-RU" w:eastAsia="en-US" w:bidi="ar-SA"/>
      </w:rPr>
    </w:lvl>
    <w:lvl w:ilvl="2" w:tplc="544661DE">
      <w:numFmt w:val="bullet"/>
      <w:lvlText w:val="•"/>
      <w:lvlJc w:val="left"/>
      <w:pPr>
        <w:ind w:left="2141" w:hanging="236"/>
      </w:pPr>
      <w:rPr>
        <w:rFonts w:hint="default"/>
        <w:lang w:val="ru-RU" w:eastAsia="en-US" w:bidi="ar-SA"/>
      </w:rPr>
    </w:lvl>
    <w:lvl w:ilvl="3" w:tplc="0D62C66C">
      <w:numFmt w:val="bullet"/>
      <w:lvlText w:val="•"/>
      <w:lvlJc w:val="left"/>
      <w:pPr>
        <w:ind w:left="3122" w:hanging="236"/>
      </w:pPr>
      <w:rPr>
        <w:rFonts w:hint="default"/>
        <w:lang w:val="ru-RU" w:eastAsia="en-US" w:bidi="ar-SA"/>
      </w:rPr>
    </w:lvl>
    <w:lvl w:ilvl="4" w:tplc="D67CF890">
      <w:numFmt w:val="bullet"/>
      <w:lvlText w:val="•"/>
      <w:lvlJc w:val="left"/>
      <w:pPr>
        <w:ind w:left="4103" w:hanging="236"/>
      </w:pPr>
      <w:rPr>
        <w:rFonts w:hint="default"/>
        <w:lang w:val="ru-RU" w:eastAsia="en-US" w:bidi="ar-SA"/>
      </w:rPr>
    </w:lvl>
    <w:lvl w:ilvl="5" w:tplc="3E5482A8">
      <w:numFmt w:val="bullet"/>
      <w:lvlText w:val="•"/>
      <w:lvlJc w:val="left"/>
      <w:pPr>
        <w:ind w:left="5084" w:hanging="236"/>
      </w:pPr>
      <w:rPr>
        <w:rFonts w:hint="default"/>
        <w:lang w:val="ru-RU" w:eastAsia="en-US" w:bidi="ar-SA"/>
      </w:rPr>
    </w:lvl>
    <w:lvl w:ilvl="6" w:tplc="F8FEF038">
      <w:numFmt w:val="bullet"/>
      <w:lvlText w:val="•"/>
      <w:lvlJc w:val="left"/>
      <w:pPr>
        <w:ind w:left="6064" w:hanging="236"/>
      </w:pPr>
      <w:rPr>
        <w:rFonts w:hint="default"/>
        <w:lang w:val="ru-RU" w:eastAsia="en-US" w:bidi="ar-SA"/>
      </w:rPr>
    </w:lvl>
    <w:lvl w:ilvl="7" w:tplc="26D07510">
      <w:numFmt w:val="bullet"/>
      <w:lvlText w:val="•"/>
      <w:lvlJc w:val="left"/>
      <w:pPr>
        <w:ind w:left="7045" w:hanging="236"/>
      </w:pPr>
      <w:rPr>
        <w:rFonts w:hint="default"/>
        <w:lang w:val="ru-RU" w:eastAsia="en-US" w:bidi="ar-SA"/>
      </w:rPr>
    </w:lvl>
    <w:lvl w:ilvl="8" w:tplc="85302BAA">
      <w:numFmt w:val="bullet"/>
      <w:lvlText w:val="•"/>
      <w:lvlJc w:val="left"/>
      <w:pPr>
        <w:ind w:left="8026" w:hanging="236"/>
      </w:pPr>
      <w:rPr>
        <w:rFonts w:hint="default"/>
        <w:lang w:val="ru-RU" w:eastAsia="en-US" w:bidi="ar-SA"/>
      </w:rPr>
    </w:lvl>
  </w:abstractNum>
  <w:abstractNum w:abstractNumId="21" w15:restartNumberingAfterBreak="0">
    <w:nsid w:val="24D2384D"/>
    <w:multiLevelType w:val="hybridMultilevel"/>
    <w:tmpl w:val="6010AF68"/>
    <w:lvl w:ilvl="0" w:tplc="B7B05A4C">
      <w:numFmt w:val="bullet"/>
      <w:lvlText w:val="–"/>
      <w:lvlJc w:val="left"/>
      <w:pPr>
        <w:ind w:left="17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E42DDE2">
      <w:numFmt w:val="bullet"/>
      <w:lvlText w:val="•"/>
      <w:lvlJc w:val="left"/>
      <w:pPr>
        <w:ind w:left="1160" w:hanging="212"/>
      </w:pPr>
      <w:rPr>
        <w:rFonts w:hint="default"/>
        <w:lang w:val="ru-RU" w:eastAsia="en-US" w:bidi="ar-SA"/>
      </w:rPr>
    </w:lvl>
    <w:lvl w:ilvl="2" w:tplc="A12EDF60">
      <w:numFmt w:val="bullet"/>
      <w:lvlText w:val="•"/>
      <w:lvlJc w:val="left"/>
      <w:pPr>
        <w:ind w:left="2141" w:hanging="212"/>
      </w:pPr>
      <w:rPr>
        <w:rFonts w:hint="default"/>
        <w:lang w:val="ru-RU" w:eastAsia="en-US" w:bidi="ar-SA"/>
      </w:rPr>
    </w:lvl>
    <w:lvl w:ilvl="3" w:tplc="F1BE8DEE">
      <w:numFmt w:val="bullet"/>
      <w:lvlText w:val="•"/>
      <w:lvlJc w:val="left"/>
      <w:pPr>
        <w:ind w:left="3122" w:hanging="212"/>
      </w:pPr>
      <w:rPr>
        <w:rFonts w:hint="default"/>
        <w:lang w:val="ru-RU" w:eastAsia="en-US" w:bidi="ar-SA"/>
      </w:rPr>
    </w:lvl>
    <w:lvl w:ilvl="4" w:tplc="60425072">
      <w:numFmt w:val="bullet"/>
      <w:lvlText w:val="•"/>
      <w:lvlJc w:val="left"/>
      <w:pPr>
        <w:ind w:left="4103" w:hanging="212"/>
      </w:pPr>
      <w:rPr>
        <w:rFonts w:hint="default"/>
        <w:lang w:val="ru-RU" w:eastAsia="en-US" w:bidi="ar-SA"/>
      </w:rPr>
    </w:lvl>
    <w:lvl w:ilvl="5" w:tplc="8C7CE14C">
      <w:numFmt w:val="bullet"/>
      <w:lvlText w:val="•"/>
      <w:lvlJc w:val="left"/>
      <w:pPr>
        <w:ind w:left="5084" w:hanging="212"/>
      </w:pPr>
      <w:rPr>
        <w:rFonts w:hint="default"/>
        <w:lang w:val="ru-RU" w:eastAsia="en-US" w:bidi="ar-SA"/>
      </w:rPr>
    </w:lvl>
    <w:lvl w:ilvl="6" w:tplc="A4A84F74">
      <w:numFmt w:val="bullet"/>
      <w:lvlText w:val="•"/>
      <w:lvlJc w:val="left"/>
      <w:pPr>
        <w:ind w:left="6064" w:hanging="212"/>
      </w:pPr>
      <w:rPr>
        <w:rFonts w:hint="default"/>
        <w:lang w:val="ru-RU" w:eastAsia="en-US" w:bidi="ar-SA"/>
      </w:rPr>
    </w:lvl>
    <w:lvl w:ilvl="7" w:tplc="67B4EE88">
      <w:numFmt w:val="bullet"/>
      <w:lvlText w:val="•"/>
      <w:lvlJc w:val="left"/>
      <w:pPr>
        <w:ind w:left="7045" w:hanging="212"/>
      </w:pPr>
      <w:rPr>
        <w:rFonts w:hint="default"/>
        <w:lang w:val="ru-RU" w:eastAsia="en-US" w:bidi="ar-SA"/>
      </w:rPr>
    </w:lvl>
    <w:lvl w:ilvl="8" w:tplc="5DC82010">
      <w:numFmt w:val="bullet"/>
      <w:lvlText w:val="•"/>
      <w:lvlJc w:val="left"/>
      <w:pPr>
        <w:ind w:left="8026" w:hanging="212"/>
      </w:pPr>
      <w:rPr>
        <w:rFonts w:hint="default"/>
        <w:lang w:val="ru-RU" w:eastAsia="en-US" w:bidi="ar-SA"/>
      </w:rPr>
    </w:lvl>
  </w:abstractNum>
  <w:abstractNum w:abstractNumId="22" w15:restartNumberingAfterBreak="0">
    <w:nsid w:val="25723D0B"/>
    <w:multiLevelType w:val="multilevel"/>
    <w:tmpl w:val="146A6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66F1783"/>
    <w:multiLevelType w:val="multilevel"/>
    <w:tmpl w:val="811EC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8613D03"/>
    <w:multiLevelType w:val="hybridMultilevel"/>
    <w:tmpl w:val="D2884ABC"/>
    <w:lvl w:ilvl="0" w:tplc="89589502">
      <w:start w:val="1"/>
      <w:numFmt w:val="decimal"/>
      <w:lvlText w:val="%1)"/>
      <w:lvlJc w:val="left"/>
      <w:pPr>
        <w:ind w:left="172" w:hanging="3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938DC02">
      <w:numFmt w:val="bullet"/>
      <w:lvlText w:val="•"/>
      <w:lvlJc w:val="left"/>
      <w:pPr>
        <w:ind w:left="1160" w:hanging="316"/>
      </w:pPr>
      <w:rPr>
        <w:rFonts w:hint="default"/>
        <w:lang w:val="ru-RU" w:eastAsia="en-US" w:bidi="ar-SA"/>
      </w:rPr>
    </w:lvl>
    <w:lvl w:ilvl="2" w:tplc="FC420606">
      <w:numFmt w:val="bullet"/>
      <w:lvlText w:val="•"/>
      <w:lvlJc w:val="left"/>
      <w:pPr>
        <w:ind w:left="2141" w:hanging="316"/>
      </w:pPr>
      <w:rPr>
        <w:rFonts w:hint="default"/>
        <w:lang w:val="ru-RU" w:eastAsia="en-US" w:bidi="ar-SA"/>
      </w:rPr>
    </w:lvl>
    <w:lvl w:ilvl="3" w:tplc="7186A6F0">
      <w:numFmt w:val="bullet"/>
      <w:lvlText w:val="•"/>
      <w:lvlJc w:val="left"/>
      <w:pPr>
        <w:ind w:left="3122" w:hanging="316"/>
      </w:pPr>
      <w:rPr>
        <w:rFonts w:hint="default"/>
        <w:lang w:val="ru-RU" w:eastAsia="en-US" w:bidi="ar-SA"/>
      </w:rPr>
    </w:lvl>
    <w:lvl w:ilvl="4" w:tplc="C0EA8B96">
      <w:numFmt w:val="bullet"/>
      <w:lvlText w:val="•"/>
      <w:lvlJc w:val="left"/>
      <w:pPr>
        <w:ind w:left="4103" w:hanging="316"/>
      </w:pPr>
      <w:rPr>
        <w:rFonts w:hint="default"/>
        <w:lang w:val="ru-RU" w:eastAsia="en-US" w:bidi="ar-SA"/>
      </w:rPr>
    </w:lvl>
    <w:lvl w:ilvl="5" w:tplc="64546B54">
      <w:numFmt w:val="bullet"/>
      <w:lvlText w:val="•"/>
      <w:lvlJc w:val="left"/>
      <w:pPr>
        <w:ind w:left="5084" w:hanging="316"/>
      </w:pPr>
      <w:rPr>
        <w:rFonts w:hint="default"/>
        <w:lang w:val="ru-RU" w:eastAsia="en-US" w:bidi="ar-SA"/>
      </w:rPr>
    </w:lvl>
    <w:lvl w:ilvl="6" w:tplc="125238A2">
      <w:numFmt w:val="bullet"/>
      <w:lvlText w:val="•"/>
      <w:lvlJc w:val="left"/>
      <w:pPr>
        <w:ind w:left="6064" w:hanging="316"/>
      </w:pPr>
      <w:rPr>
        <w:rFonts w:hint="default"/>
        <w:lang w:val="ru-RU" w:eastAsia="en-US" w:bidi="ar-SA"/>
      </w:rPr>
    </w:lvl>
    <w:lvl w:ilvl="7" w:tplc="E8465F1E">
      <w:numFmt w:val="bullet"/>
      <w:lvlText w:val="•"/>
      <w:lvlJc w:val="left"/>
      <w:pPr>
        <w:ind w:left="7045" w:hanging="316"/>
      </w:pPr>
      <w:rPr>
        <w:rFonts w:hint="default"/>
        <w:lang w:val="ru-RU" w:eastAsia="en-US" w:bidi="ar-SA"/>
      </w:rPr>
    </w:lvl>
    <w:lvl w:ilvl="8" w:tplc="A06AABD4">
      <w:numFmt w:val="bullet"/>
      <w:lvlText w:val="•"/>
      <w:lvlJc w:val="left"/>
      <w:pPr>
        <w:ind w:left="8026" w:hanging="316"/>
      </w:pPr>
      <w:rPr>
        <w:rFonts w:hint="default"/>
        <w:lang w:val="ru-RU" w:eastAsia="en-US" w:bidi="ar-SA"/>
      </w:rPr>
    </w:lvl>
  </w:abstractNum>
  <w:abstractNum w:abstractNumId="25" w15:restartNumberingAfterBreak="0">
    <w:nsid w:val="29876DB3"/>
    <w:multiLevelType w:val="hybridMultilevel"/>
    <w:tmpl w:val="6D4EB55E"/>
    <w:lvl w:ilvl="0" w:tplc="8A28B716">
      <w:numFmt w:val="bullet"/>
      <w:lvlText w:val="–"/>
      <w:lvlJc w:val="left"/>
      <w:pPr>
        <w:ind w:left="17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AE08CA">
      <w:numFmt w:val="bullet"/>
      <w:lvlText w:val="•"/>
      <w:lvlJc w:val="left"/>
      <w:pPr>
        <w:ind w:left="1160" w:hanging="212"/>
      </w:pPr>
      <w:rPr>
        <w:rFonts w:hint="default"/>
        <w:lang w:val="ru-RU" w:eastAsia="en-US" w:bidi="ar-SA"/>
      </w:rPr>
    </w:lvl>
    <w:lvl w:ilvl="2" w:tplc="AD72885A">
      <w:numFmt w:val="bullet"/>
      <w:lvlText w:val="•"/>
      <w:lvlJc w:val="left"/>
      <w:pPr>
        <w:ind w:left="2141" w:hanging="212"/>
      </w:pPr>
      <w:rPr>
        <w:rFonts w:hint="default"/>
        <w:lang w:val="ru-RU" w:eastAsia="en-US" w:bidi="ar-SA"/>
      </w:rPr>
    </w:lvl>
    <w:lvl w:ilvl="3" w:tplc="8D6E27AA">
      <w:numFmt w:val="bullet"/>
      <w:lvlText w:val="•"/>
      <w:lvlJc w:val="left"/>
      <w:pPr>
        <w:ind w:left="3122" w:hanging="212"/>
      </w:pPr>
      <w:rPr>
        <w:rFonts w:hint="default"/>
        <w:lang w:val="ru-RU" w:eastAsia="en-US" w:bidi="ar-SA"/>
      </w:rPr>
    </w:lvl>
    <w:lvl w:ilvl="4" w:tplc="0888828E">
      <w:numFmt w:val="bullet"/>
      <w:lvlText w:val="•"/>
      <w:lvlJc w:val="left"/>
      <w:pPr>
        <w:ind w:left="4103" w:hanging="212"/>
      </w:pPr>
      <w:rPr>
        <w:rFonts w:hint="default"/>
        <w:lang w:val="ru-RU" w:eastAsia="en-US" w:bidi="ar-SA"/>
      </w:rPr>
    </w:lvl>
    <w:lvl w:ilvl="5" w:tplc="0474326E">
      <w:numFmt w:val="bullet"/>
      <w:lvlText w:val="•"/>
      <w:lvlJc w:val="left"/>
      <w:pPr>
        <w:ind w:left="5084" w:hanging="212"/>
      </w:pPr>
      <w:rPr>
        <w:rFonts w:hint="default"/>
        <w:lang w:val="ru-RU" w:eastAsia="en-US" w:bidi="ar-SA"/>
      </w:rPr>
    </w:lvl>
    <w:lvl w:ilvl="6" w:tplc="0254B3A4">
      <w:numFmt w:val="bullet"/>
      <w:lvlText w:val="•"/>
      <w:lvlJc w:val="left"/>
      <w:pPr>
        <w:ind w:left="6064" w:hanging="212"/>
      </w:pPr>
      <w:rPr>
        <w:rFonts w:hint="default"/>
        <w:lang w:val="ru-RU" w:eastAsia="en-US" w:bidi="ar-SA"/>
      </w:rPr>
    </w:lvl>
    <w:lvl w:ilvl="7" w:tplc="14F0C12C">
      <w:numFmt w:val="bullet"/>
      <w:lvlText w:val="•"/>
      <w:lvlJc w:val="left"/>
      <w:pPr>
        <w:ind w:left="7045" w:hanging="212"/>
      </w:pPr>
      <w:rPr>
        <w:rFonts w:hint="default"/>
        <w:lang w:val="ru-RU" w:eastAsia="en-US" w:bidi="ar-SA"/>
      </w:rPr>
    </w:lvl>
    <w:lvl w:ilvl="8" w:tplc="2B7ED2A2">
      <w:numFmt w:val="bullet"/>
      <w:lvlText w:val="•"/>
      <w:lvlJc w:val="left"/>
      <w:pPr>
        <w:ind w:left="8026" w:hanging="212"/>
      </w:pPr>
      <w:rPr>
        <w:rFonts w:hint="default"/>
        <w:lang w:val="ru-RU" w:eastAsia="en-US" w:bidi="ar-SA"/>
      </w:rPr>
    </w:lvl>
  </w:abstractNum>
  <w:abstractNum w:abstractNumId="26" w15:restartNumberingAfterBreak="0">
    <w:nsid w:val="2B5058B1"/>
    <w:multiLevelType w:val="multilevel"/>
    <w:tmpl w:val="7480AD30"/>
    <w:lvl w:ilvl="0">
      <w:start w:val="1"/>
      <w:numFmt w:val="decimal"/>
      <w:lvlText w:val="%1"/>
      <w:lvlJc w:val="left"/>
      <w:pPr>
        <w:ind w:left="1961" w:hanging="21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380" w:hanging="42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72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–"/>
      <w:lvlJc w:val="left"/>
      <w:pPr>
        <w:ind w:left="17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380" w:hanging="2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4" w:hanging="2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9" w:hanging="2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4" w:hanging="2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8" w:hanging="236"/>
      </w:pPr>
      <w:rPr>
        <w:rFonts w:hint="default"/>
        <w:lang w:val="ru-RU" w:eastAsia="en-US" w:bidi="ar-SA"/>
      </w:rPr>
    </w:lvl>
  </w:abstractNum>
  <w:abstractNum w:abstractNumId="27" w15:restartNumberingAfterBreak="0">
    <w:nsid w:val="2C3D4F9B"/>
    <w:multiLevelType w:val="multilevel"/>
    <w:tmpl w:val="64B4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CE755F2"/>
    <w:multiLevelType w:val="hybridMultilevel"/>
    <w:tmpl w:val="FEE685BA"/>
    <w:lvl w:ilvl="0" w:tplc="B936FB4E">
      <w:numFmt w:val="bullet"/>
      <w:lvlText w:val="–"/>
      <w:lvlJc w:val="left"/>
      <w:pPr>
        <w:ind w:left="38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2E4483E">
      <w:numFmt w:val="bullet"/>
      <w:lvlText w:val="•"/>
      <w:lvlJc w:val="left"/>
      <w:pPr>
        <w:ind w:left="1255" w:hanging="212"/>
      </w:pPr>
      <w:rPr>
        <w:rFonts w:hint="default"/>
        <w:lang w:val="ru-RU" w:eastAsia="en-US" w:bidi="ar-SA"/>
      </w:rPr>
    </w:lvl>
    <w:lvl w:ilvl="2" w:tplc="C3F63AE2">
      <w:numFmt w:val="bullet"/>
      <w:lvlText w:val="•"/>
      <w:lvlJc w:val="left"/>
      <w:pPr>
        <w:ind w:left="2131" w:hanging="212"/>
      </w:pPr>
      <w:rPr>
        <w:rFonts w:hint="default"/>
        <w:lang w:val="ru-RU" w:eastAsia="en-US" w:bidi="ar-SA"/>
      </w:rPr>
    </w:lvl>
    <w:lvl w:ilvl="3" w:tplc="59B28724">
      <w:numFmt w:val="bullet"/>
      <w:lvlText w:val="•"/>
      <w:lvlJc w:val="left"/>
      <w:pPr>
        <w:ind w:left="3006" w:hanging="212"/>
      </w:pPr>
      <w:rPr>
        <w:rFonts w:hint="default"/>
        <w:lang w:val="ru-RU" w:eastAsia="en-US" w:bidi="ar-SA"/>
      </w:rPr>
    </w:lvl>
    <w:lvl w:ilvl="4" w:tplc="D95AEF4C">
      <w:numFmt w:val="bullet"/>
      <w:lvlText w:val="•"/>
      <w:lvlJc w:val="left"/>
      <w:pPr>
        <w:ind w:left="3882" w:hanging="212"/>
      </w:pPr>
      <w:rPr>
        <w:rFonts w:hint="default"/>
        <w:lang w:val="ru-RU" w:eastAsia="en-US" w:bidi="ar-SA"/>
      </w:rPr>
    </w:lvl>
    <w:lvl w:ilvl="5" w:tplc="EA88102A">
      <w:numFmt w:val="bullet"/>
      <w:lvlText w:val="•"/>
      <w:lvlJc w:val="left"/>
      <w:pPr>
        <w:ind w:left="4758" w:hanging="212"/>
      </w:pPr>
      <w:rPr>
        <w:rFonts w:hint="default"/>
        <w:lang w:val="ru-RU" w:eastAsia="en-US" w:bidi="ar-SA"/>
      </w:rPr>
    </w:lvl>
    <w:lvl w:ilvl="6" w:tplc="A1165786">
      <w:numFmt w:val="bullet"/>
      <w:lvlText w:val="•"/>
      <w:lvlJc w:val="left"/>
      <w:pPr>
        <w:ind w:left="5633" w:hanging="212"/>
      </w:pPr>
      <w:rPr>
        <w:rFonts w:hint="default"/>
        <w:lang w:val="ru-RU" w:eastAsia="en-US" w:bidi="ar-SA"/>
      </w:rPr>
    </w:lvl>
    <w:lvl w:ilvl="7" w:tplc="39806B30">
      <w:numFmt w:val="bullet"/>
      <w:lvlText w:val="•"/>
      <w:lvlJc w:val="left"/>
      <w:pPr>
        <w:ind w:left="6509" w:hanging="212"/>
      </w:pPr>
      <w:rPr>
        <w:rFonts w:hint="default"/>
        <w:lang w:val="ru-RU" w:eastAsia="en-US" w:bidi="ar-SA"/>
      </w:rPr>
    </w:lvl>
    <w:lvl w:ilvl="8" w:tplc="9426F2B2">
      <w:numFmt w:val="bullet"/>
      <w:lvlText w:val="•"/>
      <w:lvlJc w:val="left"/>
      <w:pPr>
        <w:ind w:left="7384" w:hanging="212"/>
      </w:pPr>
      <w:rPr>
        <w:rFonts w:hint="default"/>
        <w:lang w:val="ru-RU" w:eastAsia="en-US" w:bidi="ar-SA"/>
      </w:rPr>
    </w:lvl>
  </w:abstractNum>
  <w:abstractNum w:abstractNumId="29" w15:restartNumberingAfterBreak="0">
    <w:nsid w:val="2F504F92"/>
    <w:multiLevelType w:val="hybridMultilevel"/>
    <w:tmpl w:val="D60ABCC8"/>
    <w:lvl w:ilvl="0" w:tplc="D1041234">
      <w:start w:val="1"/>
      <w:numFmt w:val="decimal"/>
      <w:lvlText w:val="%1)"/>
      <w:lvlJc w:val="left"/>
      <w:pPr>
        <w:ind w:left="172" w:hanging="3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58AB652">
      <w:numFmt w:val="bullet"/>
      <w:lvlText w:val="•"/>
      <w:lvlJc w:val="left"/>
      <w:pPr>
        <w:ind w:left="1160" w:hanging="316"/>
      </w:pPr>
      <w:rPr>
        <w:rFonts w:hint="default"/>
        <w:lang w:val="ru-RU" w:eastAsia="en-US" w:bidi="ar-SA"/>
      </w:rPr>
    </w:lvl>
    <w:lvl w:ilvl="2" w:tplc="071C339C">
      <w:numFmt w:val="bullet"/>
      <w:lvlText w:val="•"/>
      <w:lvlJc w:val="left"/>
      <w:pPr>
        <w:ind w:left="2141" w:hanging="316"/>
      </w:pPr>
      <w:rPr>
        <w:rFonts w:hint="default"/>
        <w:lang w:val="ru-RU" w:eastAsia="en-US" w:bidi="ar-SA"/>
      </w:rPr>
    </w:lvl>
    <w:lvl w:ilvl="3" w:tplc="6778C3B4">
      <w:numFmt w:val="bullet"/>
      <w:lvlText w:val="•"/>
      <w:lvlJc w:val="left"/>
      <w:pPr>
        <w:ind w:left="3122" w:hanging="316"/>
      </w:pPr>
      <w:rPr>
        <w:rFonts w:hint="default"/>
        <w:lang w:val="ru-RU" w:eastAsia="en-US" w:bidi="ar-SA"/>
      </w:rPr>
    </w:lvl>
    <w:lvl w:ilvl="4" w:tplc="86B8AD4E">
      <w:numFmt w:val="bullet"/>
      <w:lvlText w:val="•"/>
      <w:lvlJc w:val="left"/>
      <w:pPr>
        <w:ind w:left="4103" w:hanging="316"/>
      </w:pPr>
      <w:rPr>
        <w:rFonts w:hint="default"/>
        <w:lang w:val="ru-RU" w:eastAsia="en-US" w:bidi="ar-SA"/>
      </w:rPr>
    </w:lvl>
    <w:lvl w:ilvl="5" w:tplc="3C64476C">
      <w:numFmt w:val="bullet"/>
      <w:lvlText w:val="•"/>
      <w:lvlJc w:val="left"/>
      <w:pPr>
        <w:ind w:left="5084" w:hanging="316"/>
      </w:pPr>
      <w:rPr>
        <w:rFonts w:hint="default"/>
        <w:lang w:val="ru-RU" w:eastAsia="en-US" w:bidi="ar-SA"/>
      </w:rPr>
    </w:lvl>
    <w:lvl w:ilvl="6" w:tplc="88B04CC0">
      <w:numFmt w:val="bullet"/>
      <w:lvlText w:val="•"/>
      <w:lvlJc w:val="left"/>
      <w:pPr>
        <w:ind w:left="6064" w:hanging="316"/>
      </w:pPr>
      <w:rPr>
        <w:rFonts w:hint="default"/>
        <w:lang w:val="ru-RU" w:eastAsia="en-US" w:bidi="ar-SA"/>
      </w:rPr>
    </w:lvl>
    <w:lvl w:ilvl="7" w:tplc="E940E5B8">
      <w:numFmt w:val="bullet"/>
      <w:lvlText w:val="•"/>
      <w:lvlJc w:val="left"/>
      <w:pPr>
        <w:ind w:left="7045" w:hanging="316"/>
      </w:pPr>
      <w:rPr>
        <w:rFonts w:hint="default"/>
        <w:lang w:val="ru-RU" w:eastAsia="en-US" w:bidi="ar-SA"/>
      </w:rPr>
    </w:lvl>
    <w:lvl w:ilvl="8" w:tplc="500C4E26">
      <w:numFmt w:val="bullet"/>
      <w:lvlText w:val="•"/>
      <w:lvlJc w:val="left"/>
      <w:pPr>
        <w:ind w:left="8026" w:hanging="316"/>
      </w:pPr>
      <w:rPr>
        <w:rFonts w:hint="default"/>
        <w:lang w:val="ru-RU" w:eastAsia="en-US" w:bidi="ar-SA"/>
      </w:rPr>
    </w:lvl>
  </w:abstractNum>
  <w:abstractNum w:abstractNumId="30" w15:restartNumberingAfterBreak="0">
    <w:nsid w:val="2FF15D53"/>
    <w:multiLevelType w:val="hybridMultilevel"/>
    <w:tmpl w:val="1CF407DC"/>
    <w:lvl w:ilvl="0" w:tplc="04F20DD2">
      <w:start w:val="1"/>
      <w:numFmt w:val="decimal"/>
      <w:lvlText w:val="%1"/>
      <w:lvlJc w:val="left"/>
      <w:pPr>
        <w:ind w:left="172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B28FA42">
      <w:numFmt w:val="bullet"/>
      <w:lvlText w:val="•"/>
      <w:lvlJc w:val="left"/>
      <w:pPr>
        <w:ind w:left="1160" w:hanging="216"/>
      </w:pPr>
      <w:rPr>
        <w:rFonts w:hint="default"/>
        <w:lang w:val="ru-RU" w:eastAsia="en-US" w:bidi="ar-SA"/>
      </w:rPr>
    </w:lvl>
    <w:lvl w:ilvl="2" w:tplc="52D04C9A">
      <w:numFmt w:val="bullet"/>
      <w:lvlText w:val="•"/>
      <w:lvlJc w:val="left"/>
      <w:pPr>
        <w:ind w:left="2141" w:hanging="216"/>
      </w:pPr>
      <w:rPr>
        <w:rFonts w:hint="default"/>
        <w:lang w:val="ru-RU" w:eastAsia="en-US" w:bidi="ar-SA"/>
      </w:rPr>
    </w:lvl>
    <w:lvl w:ilvl="3" w:tplc="3EF6D818">
      <w:numFmt w:val="bullet"/>
      <w:lvlText w:val="•"/>
      <w:lvlJc w:val="left"/>
      <w:pPr>
        <w:ind w:left="3122" w:hanging="216"/>
      </w:pPr>
      <w:rPr>
        <w:rFonts w:hint="default"/>
        <w:lang w:val="ru-RU" w:eastAsia="en-US" w:bidi="ar-SA"/>
      </w:rPr>
    </w:lvl>
    <w:lvl w:ilvl="4" w:tplc="A8BA9706">
      <w:numFmt w:val="bullet"/>
      <w:lvlText w:val="•"/>
      <w:lvlJc w:val="left"/>
      <w:pPr>
        <w:ind w:left="4103" w:hanging="216"/>
      </w:pPr>
      <w:rPr>
        <w:rFonts w:hint="default"/>
        <w:lang w:val="ru-RU" w:eastAsia="en-US" w:bidi="ar-SA"/>
      </w:rPr>
    </w:lvl>
    <w:lvl w:ilvl="5" w:tplc="4A7E152A">
      <w:numFmt w:val="bullet"/>
      <w:lvlText w:val="•"/>
      <w:lvlJc w:val="left"/>
      <w:pPr>
        <w:ind w:left="5084" w:hanging="216"/>
      </w:pPr>
      <w:rPr>
        <w:rFonts w:hint="default"/>
        <w:lang w:val="ru-RU" w:eastAsia="en-US" w:bidi="ar-SA"/>
      </w:rPr>
    </w:lvl>
    <w:lvl w:ilvl="6" w:tplc="4C62CFA0">
      <w:numFmt w:val="bullet"/>
      <w:lvlText w:val="•"/>
      <w:lvlJc w:val="left"/>
      <w:pPr>
        <w:ind w:left="6064" w:hanging="216"/>
      </w:pPr>
      <w:rPr>
        <w:rFonts w:hint="default"/>
        <w:lang w:val="ru-RU" w:eastAsia="en-US" w:bidi="ar-SA"/>
      </w:rPr>
    </w:lvl>
    <w:lvl w:ilvl="7" w:tplc="DE6EDF62">
      <w:numFmt w:val="bullet"/>
      <w:lvlText w:val="•"/>
      <w:lvlJc w:val="left"/>
      <w:pPr>
        <w:ind w:left="7045" w:hanging="216"/>
      </w:pPr>
      <w:rPr>
        <w:rFonts w:hint="default"/>
        <w:lang w:val="ru-RU" w:eastAsia="en-US" w:bidi="ar-SA"/>
      </w:rPr>
    </w:lvl>
    <w:lvl w:ilvl="8" w:tplc="4868536A">
      <w:numFmt w:val="bullet"/>
      <w:lvlText w:val="•"/>
      <w:lvlJc w:val="left"/>
      <w:pPr>
        <w:ind w:left="8026" w:hanging="216"/>
      </w:pPr>
      <w:rPr>
        <w:rFonts w:hint="default"/>
        <w:lang w:val="ru-RU" w:eastAsia="en-US" w:bidi="ar-SA"/>
      </w:rPr>
    </w:lvl>
  </w:abstractNum>
  <w:abstractNum w:abstractNumId="31" w15:restartNumberingAfterBreak="0">
    <w:nsid w:val="30A902B8"/>
    <w:multiLevelType w:val="hybridMultilevel"/>
    <w:tmpl w:val="F9525B62"/>
    <w:lvl w:ilvl="0" w:tplc="31644C86">
      <w:numFmt w:val="bullet"/>
      <w:lvlText w:val="–"/>
      <w:lvlJc w:val="left"/>
      <w:pPr>
        <w:ind w:left="38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494C1A0">
      <w:numFmt w:val="bullet"/>
      <w:lvlText w:val="•"/>
      <w:lvlJc w:val="left"/>
      <w:pPr>
        <w:ind w:left="1255" w:hanging="212"/>
      </w:pPr>
      <w:rPr>
        <w:rFonts w:hint="default"/>
        <w:lang w:val="ru-RU" w:eastAsia="en-US" w:bidi="ar-SA"/>
      </w:rPr>
    </w:lvl>
    <w:lvl w:ilvl="2" w:tplc="AD066688">
      <w:numFmt w:val="bullet"/>
      <w:lvlText w:val="•"/>
      <w:lvlJc w:val="left"/>
      <w:pPr>
        <w:ind w:left="2131" w:hanging="212"/>
      </w:pPr>
      <w:rPr>
        <w:rFonts w:hint="default"/>
        <w:lang w:val="ru-RU" w:eastAsia="en-US" w:bidi="ar-SA"/>
      </w:rPr>
    </w:lvl>
    <w:lvl w:ilvl="3" w:tplc="D82E1E6C">
      <w:numFmt w:val="bullet"/>
      <w:lvlText w:val="•"/>
      <w:lvlJc w:val="left"/>
      <w:pPr>
        <w:ind w:left="3006" w:hanging="212"/>
      </w:pPr>
      <w:rPr>
        <w:rFonts w:hint="default"/>
        <w:lang w:val="ru-RU" w:eastAsia="en-US" w:bidi="ar-SA"/>
      </w:rPr>
    </w:lvl>
    <w:lvl w:ilvl="4" w:tplc="581EF328">
      <w:numFmt w:val="bullet"/>
      <w:lvlText w:val="•"/>
      <w:lvlJc w:val="left"/>
      <w:pPr>
        <w:ind w:left="3882" w:hanging="212"/>
      </w:pPr>
      <w:rPr>
        <w:rFonts w:hint="default"/>
        <w:lang w:val="ru-RU" w:eastAsia="en-US" w:bidi="ar-SA"/>
      </w:rPr>
    </w:lvl>
    <w:lvl w:ilvl="5" w:tplc="DFD6C16C">
      <w:numFmt w:val="bullet"/>
      <w:lvlText w:val="•"/>
      <w:lvlJc w:val="left"/>
      <w:pPr>
        <w:ind w:left="4758" w:hanging="212"/>
      </w:pPr>
      <w:rPr>
        <w:rFonts w:hint="default"/>
        <w:lang w:val="ru-RU" w:eastAsia="en-US" w:bidi="ar-SA"/>
      </w:rPr>
    </w:lvl>
    <w:lvl w:ilvl="6" w:tplc="D52A2306">
      <w:numFmt w:val="bullet"/>
      <w:lvlText w:val="•"/>
      <w:lvlJc w:val="left"/>
      <w:pPr>
        <w:ind w:left="5633" w:hanging="212"/>
      </w:pPr>
      <w:rPr>
        <w:rFonts w:hint="default"/>
        <w:lang w:val="ru-RU" w:eastAsia="en-US" w:bidi="ar-SA"/>
      </w:rPr>
    </w:lvl>
    <w:lvl w:ilvl="7" w:tplc="18C6B5C0">
      <w:numFmt w:val="bullet"/>
      <w:lvlText w:val="•"/>
      <w:lvlJc w:val="left"/>
      <w:pPr>
        <w:ind w:left="6509" w:hanging="212"/>
      </w:pPr>
      <w:rPr>
        <w:rFonts w:hint="default"/>
        <w:lang w:val="ru-RU" w:eastAsia="en-US" w:bidi="ar-SA"/>
      </w:rPr>
    </w:lvl>
    <w:lvl w:ilvl="8" w:tplc="F738CFAE">
      <w:numFmt w:val="bullet"/>
      <w:lvlText w:val="•"/>
      <w:lvlJc w:val="left"/>
      <w:pPr>
        <w:ind w:left="7384" w:hanging="212"/>
      </w:pPr>
      <w:rPr>
        <w:rFonts w:hint="default"/>
        <w:lang w:val="ru-RU" w:eastAsia="en-US" w:bidi="ar-SA"/>
      </w:rPr>
    </w:lvl>
  </w:abstractNum>
  <w:abstractNum w:abstractNumId="32" w15:restartNumberingAfterBreak="0">
    <w:nsid w:val="32952DEA"/>
    <w:multiLevelType w:val="multilevel"/>
    <w:tmpl w:val="34F04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AD52F97"/>
    <w:multiLevelType w:val="hybridMultilevel"/>
    <w:tmpl w:val="E806EBD8"/>
    <w:lvl w:ilvl="0" w:tplc="504CFAC0">
      <w:start w:val="1"/>
      <w:numFmt w:val="decimal"/>
      <w:lvlText w:val="%1"/>
      <w:lvlJc w:val="left"/>
      <w:pPr>
        <w:ind w:left="172" w:hanging="2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38DEEA">
      <w:numFmt w:val="bullet"/>
      <w:lvlText w:val="•"/>
      <w:lvlJc w:val="left"/>
      <w:pPr>
        <w:ind w:left="1160" w:hanging="256"/>
      </w:pPr>
      <w:rPr>
        <w:rFonts w:hint="default"/>
        <w:lang w:val="ru-RU" w:eastAsia="en-US" w:bidi="ar-SA"/>
      </w:rPr>
    </w:lvl>
    <w:lvl w:ilvl="2" w:tplc="6492AA80">
      <w:numFmt w:val="bullet"/>
      <w:lvlText w:val="•"/>
      <w:lvlJc w:val="left"/>
      <w:pPr>
        <w:ind w:left="2141" w:hanging="256"/>
      </w:pPr>
      <w:rPr>
        <w:rFonts w:hint="default"/>
        <w:lang w:val="ru-RU" w:eastAsia="en-US" w:bidi="ar-SA"/>
      </w:rPr>
    </w:lvl>
    <w:lvl w:ilvl="3" w:tplc="7C6CB352">
      <w:numFmt w:val="bullet"/>
      <w:lvlText w:val="•"/>
      <w:lvlJc w:val="left"/>
      <w:pPr>
        <w:ind w:left="3122" w:hanging="256"/>
      </w:pPr>
      <w:rPr>
        <w:rFonts w:hint="default"/>
        <w:lang w:val="ru-RU" w:eastAsia="en-US" w:bidi="ar-SA"/>
      </w:rPr>
    </w:lvl>
    <w:lvl w:ilvl="4" w:tplc="08EA6362">
      <w:numFmt w:val="bullet"/>
      <w:lvlText w:val="•"/>
      <w:lvlJc w:val="left"/>
      <w:pPr>
        <w:ind w:left="4103" w:hanging="256"/>
      </w:pPr>
      <w:rPr>
        <w:rFonts w:hint="default"/>
        <w:lang w:val="ru-RU" w:eastAsia="en-US" w:bidi="ar-SA"/>
      </w:rPr>
    </w:lvl>
    <w:lvl w:ilvl="5" w:tplc="2EEEC6C4">
      <w:numFmt w:val="bullet"/>
      <w:lvlText w:val="•"/>
      <w:lvlJc w:val="left"/>
      <w:pPr>
        <w:ind w:left="5084" w:hanging="256"/>
      </w:pPr>
      <w:rPr>
        <w:rFonts w:hint="default"/>
        <w:lang w:val="ru-RU" w:eastAsia="en-US" w:bidi="ar-SA"/>
      </w:rPr>
    </w:lvl>
    <w:lvl w:ilvl="6" w:tplc="FA6A741A">
      <w:numFmt w:val="bullet"/>
      <w:lvlText w:val="•"/>
      <w:lvlJc w:val="left"/>
      <w:pPr>
        <w:ind w:left="6064" w:hanging="256"/>
      </w:pPr>
      <w:rPr>
        <w:rFonts w:hint="default"/>
        <w:lang w:val="ru-RU" w:eastAsia="en-US" w:bidi="ar-SA"/>
      </w:rPr>
    </w:lvl>
    <w:lvl w:ilvl="7" w:tplc="824E85AE">
      <w:numFmt w:val="bullet"/>
      <w:lvlText w:val="•"/>
      <w:lvlJc w:val="left"/>
      <w:pPr>
        <w:ind w:left="7045" w:hanging="256"/>
      </w:pPr>
      <w:rPr>
        <w:rFonts w:hint="default"/>
        <w:lang w:val="ru-RU" w:eastAsia="en-US" w:bidi="ar-SA"/>
      </w:rPr>
    </w:lvl>
    <w:lvl w:ilvl="8" w:tplc="F6C6B1EA">
      <w:numFmt w:val="bullet"/>
      <w:lvlText w:val="•"/>
      <w:lvlJc w:val="left"/>
      <w:pPr>
        <w:ind w:left="8026" w:hanging="256"/>
      </w:pPr>
      <w:rPr>
        <w:rFonts w:hint="default"/>
        <w:lang w:val="ru-RU" w:eastAsia="en-US" w:bidi="ar-SA"/>
      </w:rPr>
    </w:lvl>
  </w:abstractNum>
  <w:abstractNum w:abstractNumId="34" w15:restartNumberingAfterBreak="0">
    <w:nsid w:val="3C182635"/>
    <w:multiLevelType w:val="hybridMultilevel"/>
    <w:tmpl w:val="13EA7EA8"/>
    <w:lvl w:ilvl="0" w:tplc="6CF21220">
      <w:start w:val="1"/>
      <w:numFmt w:val="decimal"/>
      <w:lvlText w:val="%1"/>
      <w:lvlJc w:val="left"/>
      <w:pPr>
        <w:ind w:left="17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5879F8">
      <w:numFmt w:val="bullet"/>
      <w:lvlText w:val="•"/>
      <w:lvlJc w:val="left"/>
      <w:pPr>
        <w:ind w:left="1160" w:hanging="240"/>
      </w:pPr>
      <w:rPr>
        <w:rFonts w:hint="default"/>
        <w:lang w:val="ru-RU" w:eastAsia="en-US" w:bidi="ar-SA"/>
      </w:rPr>
    </w:lvl>
    <w:lvl w:ilvl="2" w:tplc="90DCEEEC">
      <w:numFmt w:val="bullet"/>
      <w:lvlText w:val="•"/>
      <w:lvlJc w:val="left"/>
      <w:pPr>
        <w:ind w:left="2141" w:hanging="240"/>
      </w:pPr>
      <w:rPr>
        <w:rFonts w:hint="default"/>
        <w:lang w:val="ru-RU" w:eastAsia="en-US" w:bidi="ar-SA"/>
      </w:rPr>
    </w:lvl>
    <w:lvl w:ilvl="3" w:tplc="74FEC7E2">
      <w:numFmt w:val="bullet"/>
      <w:lvlText w:val="•"/>
      <w:lvlJc w:val="left"/>
      <w:pPr>
        <w:ind w:left="3122" w:hanging="240"/>
      </w:pPr>
      <w:rPr>
        <w:rFonts w:hint="default"/>
        <w:lang w:val="ru-RU" w:eastAsia="en-US" w:bidi="ar-SA"/>
      </w:rPr>
    </w:lvl>
    <w:lvl w:ilvl="4" w:tplc="BFB292CE">
      <w:numFmt w:val="bullet"/>
      <w:lvlText w:val="•"/>
      <w:lvlJc w:val="left"/>
      <w:pPr>
        <w:ind w:left="4103" w:hanging="240"/>
      </w:pPr>
      <w:rPr>
        <w:rFonts w:hint="default"/>
        <w:lang w:val="ru-RU" w:eastAsia="en-US" w:bidi="ar-SA"/>
      </w:rPr>
    </w:lvl>
    <w:lvl w:ilvl="5" w:tplc="57723734">
      <w:numFmt w:val="bullet"/>
      <w:lvlText w:val="•"/>
      <w:lvlJc w:val="left"/>
      <w:pPr>
        <w:ind w:left="5084" w:hanging="240"/>
      </w:pPr>
      <w:rPr>
        <w:rFonts w:hint="default"/>
        <w:lang w:val="ru-RU" w:eastAsia="en-US" w:bidi="ar-SA"/>
      </w:rPr>
    </w:lvl>
    <w:lvl w:ilvl="6" w:tplc="4C6EABF0">
      <w:numFmt w:val="bullet"/>
      <w:lvlText w:val="•"/>
      <w:lvlJc w:val="left"/>
      <w:pPr>
        <w:ind w:left="6064" w:hanging="240"/>
      </w:pPr>
      <w:rPr>
        <w:rFonts w:hint="default"/>
        <w:lang w:val="ru-RU" w:eastAsia="en-US" w:bidi="ar-SA"/>
      </w:rPr>
    </w:lvl>
    <w:lvl w:ilvl="7" w:tplc="87FE9B06">
      <w:numFmt w:val="bullet"/>
      <w:lvlText w:val="•"/>
      <w:lvlJc w:val="left"/>
      <w:pPr>
        <w:ind w:left="7045" w:hanging="240"/>
      </w:pPr>
      <w:rPr>
        <w:rFonts w:hint="default"/>
        <w:lang w:val="ru-RU" w:eastAsia="en-US" w:bidi="ar-SA"/>
      </w:rPr>
    </w:lvl>
    <w:lvl w:ilvl="8" w:tplc="A6B87C0C">
      <w:numFmt w:val="bullet"/>
      <w:lvlText w:val="•"/>
      <w:lvlJc w:val="left"/>
      <w:pPr>
        <w:ind w:left="8026" w:hanging="240"/>
      </w:pPr>
      <w:rPr>
        <w:rFonts w:hint="default"/>
        <w:lang w:val="ru-RU" w:eastAsia="en-US" w:bidi="ar-SA"/>
      </w:rPr>
    </w:lvl>
  </w:abstractNum>
  <w:abstractNum w:abstractNumId="35" w15:restartNumberingAfterBreak="0">
    <w:nsid w:val="3ED24242"/>
    <w:multiLevelType w:val="hybridMultilevel"/>
    <w:tmpl w:val="3286AD4A"/>
    <w:lvl w:ilvl="0" w:tplc="6D329AE2">
      <w:numFmt w:val="bullet"/>
      <w:lvlText w:val="–"/>
      <w:lvlJc w:val="left"/>
      <w:pPr>
        <w:ind w:left="17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990AB10">
      <w:numFmt w:val="bullet"/>
      <w:lvlText w:val="•"/>
      <w:lvlJc w:val="left"/>
      <w:pPr>
        <w:ind w:left="1160" w:hanging="212"/>
      </w:pPr>
      <w:rPr>
        <w:rFonts w:hint="default"/>
        <w:lang w:val="ru-RU" w:eastAsia="en-US" w:bidi="ar-SA"/>
      </w:rPr>
    </w:lvl>
    <w:lvl w:ilvl="2" w:tplc="02DAC066">
      <w:numFmt w:val="bullet"/>
      <w:lvlText w:val="•"/>
      <w:lvlJc w:val="left"/>
      <w:pPr>
        <w:ind w:left="2141" w:hanging="212"/>
      </w:pPr>
      <w:rPr>
        <w:rFonts w:hint="default"/>
        <w:lang w:val="ru-RU" w:eastAsia="en-US" w:bidi="ar-SA"/>
      </w:rPr>
    </w:lvl>
    <w:lvl w:ilvl="3" w:tplc="B7142662">
      <w:numFmt w:val="bullet"/>
      <w:lvlText w:val="•"/>
      <w:lvlJc w:val="left"/>
      <w:pPr>
        <w:ind w:left="3122" w:hanging="212"/>
      </w:pPr>
      <w:rPr>
        <w:rFonts w:hint="default"/>
        <w:lang w:val="ru-RU" w:eastAsia="en-US" w:bidi="ar-SA"/>
      </w:rPr>
    </w:lvl>
    <w:lvl w:ilvl="4" w:tplc="D81E72B0">
      <w:numFmt w:val="bullet"/>
      <w:lvlText w:val="•"/>
      <w:lvlJc w:val="left"/>
      <w:pPr>
        <w:ind w:left="4103" w:hanging="212"/>
      </w:pPr>
      <w:rPr>
        <w:rFonts w:hint="default"/>
        <w:lang w:val="ru-RU" w:eastAsia="en-US" w:bidi="ar-SA"/>
      </w:rPr>
    </w:lvl>
    <w:lvl w:ilvl="5" w:tplc="3DDEF7AC">
      <w:numFmt w:val="bullet"/>
      <w:lvlText w:val="•"/>
      <w:lvlJc w:val="left"/>
      <w:pPr>
        <w:ind w:left="5084" w:hanging="212"/>
      </w:pPr>
      <w:rPr>
        <w:rFonts w:hint="default"/>
        <w:lang w:val="ru-RU" w:eastAsia="en-US" w:bidi="ar-SA"/>
      </w:rPr>
    </w:lvl>
    <w:lvl w:ilvl="6" w:tplc="26ACE538">
      <w:numFmt w:val="bullet"/>
      <w:lvlText w:val="•"/>
      <w:lvlJc w:val="left"/>
      <w:pPr>
        <w:ind w:left="6064" w:hanging="212"/>
      </w:pPr>
      <w:rPr>
        <w:rFonts w:hint="default"/>
        <w:lang w:val="ru-RU" w:eastAsia="en-US" w:bidi="ar-SA"/>
      </w:rPr>
    </w:lvl>
    <w:lvl w:ilvl="7" w:tplc="1ECE1374">
      <w:numFmt w:val="bullet"/>
      <w:lvlText w:val="•"/>
      <w:lvlJc w:val="left"/>
      <w:pPr>
        <w:ind w:left="7045" w:hanging="212"/>
      </w:pPr>
      <w:rPr>
        <w:rFonts w:hint="default"/>
        <w:lang w:val="ru-RU" w:eastAsia="en-US" w:bidi="ar-SA"/>
      </w:rPr>
    </w:lvl>
    <w:lvl w:ilvl="8" w:tplc="BDE8F262">
      <w:numFmt w:val="bullet"/>
      <w:lvlText w:val="•"/>
      <w:lvlJc w:val="left"/>
      <w:pPr>
        <w:ind w:left="8026" w:hanging="212"/>
      </w:pPr>
      <w:rPr>
        <w:rFonts w:hint="default"/>
        <w:lang w:val="ru-RU" w:eastAsia="en-US" w:bidi="ar-SA"/>
      </w:rPr>
    </w:lvl>
  </w:abstractNum>
  <w:abstractNum w:abstractNumId="36" w15:restartNumberingAfterBreak="0">
    <w:nsid w:val="421E4B7F"/>
    <w:multiLevelType w:val="multilevel"/>
    <w:tmpl w:val="1A6CE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44D0D4A"/>
    <w:multiLevelType w:val="hybridMultilevel"/>
    <w:tmpl w:val="16ECB4E6"/>
    <w:lvl w:ilvl="0" w:tplc="4834753A">
      <w:numFmt w:val="bullet"/>
      <w:lvlText w:val="–"/>
      <w:lvlJc w:val="left"/>
      <w:pPr>
        <w:ind w:left="17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4C6A61A">
      <w:numFmt w:val="bullet"/>
      <w:lvlText w:val="•"/>
      <w:lvlJc w:val="left"/>
      <w:pPr>
        <w:ind w:left="1160" w:hanging="212"/>
      </w:pPr>
      <w:rPr>
        <w:rFonts w:hint="default"/>
        <w:lang w:val="ru-RU" w:eastAsia="en-US" w:bidi="ar-SA"/>
      </w:rPr>
    </w:lvl>
    <w:lvl w:ilvl="2" w:tplc="A844BC7A">
      <w:numFmt w:val="bullet"/>
      <w:lvlText w:val="•"/>
      <w:lvlJc w:val="left"/>
      <w:pPr>
        <w:ind w:left="2141" w:hanging="212"/>
      </w:pPr>
      <w:rPr>
        <w:rFonts w:hint="default"/>
        <w:lang w:val="ru-RU" w:eastAsia="en-US" w:bidi="ar-SA"/>
      </w:rPr>
    </w:lvl>
    <w:lvl w:ilvl="3" w:tplc="1CE62936">
      <w:numFmt w:val="bullet"/>
      <w:lvlText w:val="•"/>
      <w:lvlJc w:val="left"/>
      <w:pPr>
        <w:ind w:left="3122" w:hanging="212"/>
      </w:pPr>
      <w:rPr>
        <w:rFonts w:hint="default"/>
        <w:lang w:val="ru-RU" w:eastAsia="en-US" w:bidi="ar-SA"/>
      </w:rPr>
    </w:lvl>
    <w:lvl w:ilvl="4" w:tplc="6B88E1DC">
      <w:numFmt w:val="bullet"/>
      <w:lvlText w:val="•"/>
      <w:lvlJc w:val="left"/>
      <w:pPr>
        <w:ind w:left="4103" w:hanging="212"/>
      </w:pPr>
      <w:rPr>
        <w:rFonts w:hint="default"/>
        <w:lang w:val="ru-RU" w:eastAsia="en-US" w:bidi="ar-SA"/>
      </w:rPr>
    </w:lvl>
    <w:lvl w:ilvl="5" w:tplc="720836AA">
      <w:numFmt w:val="bullet"/>
      <w:lvlText w:val="•"/>
      <w:lvlJc w:val="left"/>
      <w:pPr>
        <w:ind w:left="5084" w:hanging="212"/>
      </w:pPr>
      <w:rPr>
        <w:rFonts w:hint="default"/>
        <w:lang w:val="ru-RU" w:eastAsia="en-US" w:bidi="ar-SA"/>
      </w:rPr>
    </w:lvl>
    <w:lvl w:ilvl="6" w:tplc="A9A0E21C">
      <w:numFmt w:val="bullet"/>
      <w:lvlText w:val="•"/>
      <w:lvlJc w:val="left"/>
      <w:pPr>
        <w:ind w:left="6064" w:hanging="212"/>
      </w:pPr>
      <w:rPr>
        <w:rFonts w:hint="default"/>
        <w:lang w:val="ru-RU" w:eastAsia="en-US" w:bidi="ar-SA"/>
      </w:rPr>
    </w:lvl>
    <w:lvl w:ilvl="7" w:tplc="DFA8B240">
      <w:numFmt w:val="bullet"/>
      <w:lvlText w:val="•"/>
      <w:lvlJc w:val="left"/>
      <w:pPr>
        <w:ind w:left="7045" w:hanging="212"/>
      </w:pPr>
      <w:rPr>
        <w:rFonts w:hint="default"/>
        <w:lang w:val="ru-RU" w:eastAsia="en-US" w:bidi="ar-SA"/>
      </w:rPr>
    </w:lvl>
    <w:lvl w:ilvl="8" w:tplc="AD5C4D92">
      <w:numFmt w:val="bullet"/>
      <w:lvlText w:val="•"/>
      <w:lvlJc w:val="left"/>
      <w:pPr>
        <w:ind w:left="8026" w:hanging="212"/>
      </w:pPr>
      <w:rPr>
        <w:rFonts w:hint="default"/>
        <w:lang w:val="ru-RU" w:eastAsia="en-US" w:bidi="ar-SA"/>
      </w:rPr>
    </w:lvl>
  </w:abstractNum>
  <w:abstractNum w:abstractNumId="38" w15:restartNumberingAfterBreak="0">
    <w:nsid w:val="47664706"/>
    <w:multiLevelType w:val="hybridMultilevel"/>
    <w:tmpl w:val="E17A8DF6"/>
    <w:lvl w:ilvl="0" w:tplc="A1269A10">
      <w:start w:val="1"/>
      <w:numFmt w:val="decimal"/>
      <w:lvlText w:val="%1)"/>
      <w:lvlJc w:val="left"/>
      <w:pPr>
        <w:ind w:left="172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C4F49E">
      <w:numFmt w:val="bullet"/>
      <w:lvlText w:val="•"/>
      <w:lvlJc w:val="left"/>
      <w:pPr>
        <w:ind w:left="1160" w:hanging="332"/>
      </w:pPr>
      <w:rPr>
        <w:rFonts w:hint="default"/>
        <w:lang w:val="ru-RU" w:eastAsia="en-US" w:bidi="ar-SA"/>
      </w:rPr>
    </w:lvl>
    <w:lvl w:ilvl="2" w:tplc="0122AE3A">
      <w:numFmt w:val="bullet"/>
      <w:lvlText w:val="•"/>
      <w:lvlJc w:val="left"/>
      <w:pPr>
        <w:ind w:left="2141" w:hanging="332"/>
      </w:pPr>
      <w:rPr>
        <w:rFonts w:hint="default"/>
        <w:lang w:val="ru-RU" w:eastAsia="en-US" w:bidi="ar-SA"/>
      </w:rPr>
    </w:lvl>
    <w:lvl w:ilvl="3" w:tplc="6C28C59A">
      <w:numFmt w:val="bullet"/>
      <w:lvlText w:val="•"/>
      <w:lvlJc w:val="left"/>
      <w:pPr>
        <w:ind w:left="3122" w:hanging="332"/>
      </w:pPr>
      <w:rPr>
        <w:rFonts w:hint="default"/>
        <w:lang w:val="ru-RU" w:eastAsia="en-US" w:bidi="ar-SA"/>
      </w:rPr>
    </w:lvl>
    <w:lvl w:ilvl="4" w:tplc="529C9094">
      <w:numFmt w:val="bullet"/>
      <w:lvlText w:val="•"/>
      <w:lvlJc w:val="left"/>
      <w:pPr>
        <w:ind w:left="4103" w:hanging="332"/>
      </w:pPr>
      <w:rPr>
        <w:rFonts w:hint="default"/>
        <w:lang w:val="ru-RU" w:eastAsia="en-US" w:bidi="ar-SA"/>
      </w:rPr>
    </w:lvl>
    <w:lvl w:ilvl="5" w:tplc="E61EB576">
      <w:numFmt w:val="bullet"/>
      <w:lvlText w:val="•"/>
      <w:lvlJc w:val="left"/>
      <w:pPr>
        <w:ind w:left="5084" w:hanging="332"/>
      </w:pPr>
      <w:rPr>
        <w:rFonts w:hint="default"/>
        <w:lang w:val="ru-RU" w:eastAsia="en-US" w:bidi="ar-SA"/>
      </w:rPr>
    </w:lvl>
    <w:lvl w:ilvl="6" w:tplc="EDC67324">
      <w:numFmt w:val="bullet"/>
      <w:lvlText w:val="•"/>
      <w:lvlJc w:val="left"/>
      <w:pPr>
        <w:ind w:left="6064" w:hanging="332"/>
      </w:pPr>
      <w:rPr>
        <w:rFonts w:hint="default"/>
        <w:lang w:val="ru-RU" w:eastAsia="en-US" w:bidi="ar-SA"/>
      </w:rPr>
    </w:lvl>
    <w:lvl w:ilvl="7" w:tplc="C4FA58E6">
      <w:numFmt w:val="bullet"/>
      <w:lvlText w:val="•"/>
      <w:lvlJc w:val="left"/>
      <w:pPr>
        <w:ind w:left="7045" w:hanging="332"/>
      </w:pPr>
      <w:rPr>
        <w:rFonts w:hint="default"/>
        <w:lang w:val="ru-RU" w:eastAsia="en-US" w:bidi="ar-SA"/>
      </w:rPr>
    </w:lvl>
    <w:lvl w:ilvl="8" w:tplc="CA42B9C8">
      <w:numFmt w:val="bullet"/>
      <w:lvlText w:val="•"/>
      <w:lvlJc w:val="left"/>
      <w:pPr>
        <w:ind w:left="8026" w:hanging="332"/>
      </w:pPr>
      <w:rPr>
        <w:rFonts w:hint="default"/>
        <w:lang w:val="ru-RU" w:eastAsia="en-US" w:bidi="ar-SA"/>
      </w:rPr>
    </w:lvl>
  </w:abstractNum>
  <w:abstractNum w:abstractNumId="39" w15:restartNumberingAfterBreak="0">
    <w:nsid w:val="47DA2A18"/>
    <w:multiLevelType w:val="hybridMultilevel"/>
    <w:tmpl w:val="36C23C14"/>
    <w:lvl w:ilvl="0" w:tplc="35A6AF2A">
      <w:numFmt w:val="bullet"/>
      <w:lvlText w:val="–"/>
      <w:lvlJc w:val="left"/>
      <w:pPr>
        <w:ind w:left="123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9A20796">
      <w:numFmt w:val="bullet"/>
      <w:lvlText w:val="•"/>
      <w:lvlJc w:val="left"/>
      <w:pPr>
        <w:ind w:left="2114" w:hanging="212"/>
      </w:pPr>
      <w:rPr>
        <w:rFonts w:hint="default"/>
        <w:lang w:val="ru-RU" w:eastAsia="en-US" w:bidi="ar-SA"/>
      </w:rPr>
    </w:lvl>
    <w:lvl w:ilvl="2" w:tplc="58D07FD8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3" w:tplc="E9ECC23A">
      <w:numFmt w:val="bullet"/>
      <w:lvlText w:val="•"/>
      <w:lvlJc w:val="left"/>
      <w:pPr>
        <w:ind w:left="3864" w:hanging="212"/>
      </w:pPr>
      <w:rPr>
        <w:rFonts w:hint="default"/>
        <w:lang w:val="ru-RU" w:eastAsia="en-US" w:bidi="ar-SA"/>
      </w:rPr>
    </w:lvl>
    <w:lvl w:ilvl="4" w:tplc="C94CE510">
      <w:numFmt w:val="bullet"/>
      <w:lvlText w:val="•"/>
      <w:lvlJc w:val="left"/>
      <w:pPr>
        <w:ind w:left="4739" w:hanging="212"/>
      </w:pPr>
      <w:rPr>
        <w:rFonts w:hint="default"/>
        <w:lang w:val="ru-RU" w:eastAsia="en-US" w:bidi="ar-SA"/>
      </w:rPr>
    </w:lvl>
    <w:lvl w:ilvl="5" w:tplc="3D460C48">
      <w:numFmt w:val="bullet"/>
      <w:lvlText w:val="•"/>
      <w:lvlJc w:val="left"/>
      <w:pPr>
        <w:ind w:left="5614" w:hanging="212"/>
      </w:pPr>
      <w:rPr>
        <w:rFonts w:hint="default"/>
        <w:lang w:val="ru-RU" w:eastAsia="en-US" w:bidi="ar-SA"/>
      </w:rPr>
    </w:lvl>
    <w:lvl w:ilvl="6" w:tplc="847ACC88">
      <w:numFmt w:val="bullet"/>
      <w:lvlText w:val="•"/>
      <w:lvlJc w:val="left"/>
      <w:pPr>
        <w:ind w:left="6488" w:hanging="212"/>
      </w:pPr>
      <w:rPr>
        <w:rFonts w:hint="default"/>
        <w:lang w:val="ru-RU" w:eastAsia="en-US" w:bidi="ar-SA"/>
      </w:rPr>
    </w:lvl>
    <w:lvl w:ilvl="7" w:tplc="2968F09A">
      <w:numFmt w:val="bullet"/>
      <w:lvlText w:val="•"/>
      <w:lvlJc w:val="left"/>
      <w:pPr>
        <w:ind w:left="7363" w:hanging="212"/>
      </w:pPr>
      <w:rPr>
        <w:rFonts w:hint="default"/>
        <w:lang w:val="ru-RU" w:eastAsia="en-US" w:bidi="ar-SA"/>
      </w:rPr>
    </w:lvl>
    <w:lvl w:ilvl="8" w:tplc="DE784204">
      <w:numFmt w:val="bullet"/>
      <w:lvlText w:val="•"/>
      <w:lvlJc w:val="left"/>
      <w:pPr>
        <w:ind w:left="8238" w:hanging="212"/>
      </w:pPr>
      <w:rPr>
        <w:rFonts w:hint="default"/>
        <w:lang w:val="ru-RU" w:eastAsia="en-US" w:bidi="ar-SA"/>
      </w:rPr>
    </w:lvl>
  </w:abstractNum>
  <w:abstractNum w:abstractNumId="40" w15:restartNumberingAfterBreak="0">
    <w:nsid w:val="4B4C73A4"/>
    <w:multiLevelType w:val="multilevel"/>
    <w:tmpl w:val="3A4A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C4D733D"/>
    <w:multiLevelType w:val="hybridMultilevel"/>
    <w:tmpl w:val="59104E6C"/>
    <w:lvl w:ilvl="0" w:tplc="1152E5B4">
      <w:start w:val="1"/>
      <w:numFmt w:val="decimal"/>
      <w:lvlText w:val="%1"/>
      <w:lvlJc w:val="left"/>
      <w:pPr>
        <w:ind w:left="172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1E57CA">
      <w:numFmt w:val="bullet"/>
      <w:lvlText w:val="•"/>
      <w:lvlJc w:val="left"/>
      <w:pPr>
        <w:ind w:left="1160" w:hanging="252"/>
      </w:pPr>
      <w:rPr>
        <w:rFonts w:hint="default"/>
        <w:lang w:val="ru-RU" w:eastAsia="en-US" w:bidi="ar-SA"/>
      </w:rPr>
    </w:lvl>
    <w:lvl w:ilvl="2" w:tplc="7C4CEB8A">
      <w:numFmt w:val="bullet"/>
      <w:lvlText w:val="•"/>
      <w:lvlJc w:val="left"/>
      <w:pPr>
        <w:ind w:left="2141" w:hanging="252"/>
      </w:pPr>
      <w:rPr>
        <w:rFonts w:hint="default"/>
        <w:lang w:val="ru-RU" w:eastAsia="en-US" w:bidi="ar-SA"/>
      </w:rPr>
    </w:lvl>
    <w:lvl w:ilvl="3" w:tplc="B6009428">
      <w:numFmt w:val="bullet"/>
      <w:lvlText w:val="•"/>
      <w:lvlJc w:val="left"/>
      <w:pPr>
        <w:ind w:left="3122" w:hanging="252"/>
      </w:pPr>
      <w:rPr>
        <w:rFonts w:hint="default"/>
        <w:lang w:val="ru-RU" w:eastAsia="en-US" w:bidi="ar-SA"/>
      </w:rPr>
    </w:lvl>
    <w:lvl w:ilvl="4" w:tplc="2C7854E8">
      <w:numFmt w:val="bullet"/>
      <w:lvlText w:val="•"/>
      <w:lvlJc w:val="left"/>
      <w:pPr>
        <w:ind w:left="4103" w:hanging="252"/>
      </w:pPr>
      <w:rPr>
        <w:rFonts w:hint="default"/>
        <w:lang w:val="ru-RU" w:eastAsia="en-US" w:bidi="ar-SA"/>
      </w:rPr>
    </w:lvl>
    <w:lvl w:ilvl="5" w:tplc="C1A45FD6">
      <w:numFmt w:val="bullet"/>
      <w:lvlText w:val="•"/>
      <w:lvlJc w:val="left"/>
      <w:pPr>
        <w:ind w:left="5084" w:hanging="252"/>
      </w:pPr>
      <w:rPr>
        <w:rFonts w:hint="default"/>
        <w:lang w:val="ru-RU" w:eastAsia="en-US" w:bidi="ar-SA"/>
      </w:rPr>
    </w:lvl>
    <w:lvl w:ilvl="6" w:tplc="FE2218B0">
      <w:numFmt w:val="bullet"/>
      <w:lvlText w:val="•"/>
      <w:lvlJc w:val="left"/>
      <w:pPr>
        <w:ind w:left="6064" w:hanging="252"/>
      </w:pPr>
      <w:rPr>
        <w:rFonts w:hint="default"/>
        <w:lang w:val="ru-RU" w:eastAsia="en-US" w:bidi="ar-SA"/>
      </w:rPr>
    </w:lvl>
    <w:lvl w:ilvl="7" w:tplc="56020C8E">
      <w:numFmt w:val="bullet"/>
      <w:lvlText w:val="•"/>
      <w:lvlJc w:val="left"/>
      <w:pPr>
        <w:ind w:left="7045" w:hanging="252"/>
      </w:pPr>
      <w:rPr>
        <w:rFonts w:hint="default"/>
        <w:lang w:val="ru-RU" w:eastAsia="en-US" w:bidi="ar-SA"/>
      </w:rPr>
    </w:lvl>
    <w:lvl w:ilvl="8" w:tplc="0B1A31D6">
      <w:numFmt w:val="bullet"/>
      <w:lvlText w:val="•"/>
      <w:lvlJc w:val="left"/>
      <w:pPr>
        <w:ind w:left="8026" w:hanging="252"/>
      </w:pPr>
      <w:rPr>
        <w:rFonts w:hint="default"/>
        <w:lang w:val="ru-RU" w:eastAsia="en-US" w:bidi="ar-SA"/>
      </w:rPr>
    </w:lvl>
  </w:abstractNum>
  <w:abstractNum w:abstractNumId="42" w15:restartNumberingAfterBreak="0">
    <w:nsid w:val="4DAC7D7E"/>
    <w:multiLevelType w:val="multilevel"/>
    <w:tmpl w:val="27F2D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EEA21F9"/>
    <w:multiLevelType w:val="multilevel"/>
    <w:tmpl w:val="E6282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11B4375"/>
    <w:multiLevelType w:val="multilevel"/>
    <w:tmpl w:val="2B585C84"/>
    <w:lvl w:ilvl="0">
      <w:start w:val="10"/>
      <w:numFmt w:val="decimal"/>
      <w:lvlText w:val="%1"/>
      <w:lvlJc w:val="left"/>
      <w:pPr>
        <w:ind w:left="3860" w:hanging="564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3860" w:hanging="5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085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98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11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24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36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9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2" w:hanging="564"/>
      </w:pPr>
      <w:rPr>
        <w:rFonts w:hint="default"/>
        <w:lang w:val="ru-RU" w:eastAsia="en-US" w:bidi="ar-SA"/>
      </w:rPr>
    </w:lvl>
  </w:abstractNum>
  <w:abstractNum w:abstractNumId="45" w15:restartNumberingAfterBreak="0">
    <w:nsid w:val="513E6E4A"/>
    <w:multiLevelType w:val="hybridMultilevel"/>
    <w:tmpl w:val="CED089C6"/>
    <w:lvl w:ilvl="0" w:tplc="EF5A0DFA">
      <w:start w:val="1"/>
      <w:numFmt w:val="decimal"/>
      <w:lvlText w:val="%1"/>
      <w:lvlJc w:val="left"/>
      <w:pPr>
        <w:ind w:left="123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6B082A4">
      <w:numFmt w:val="bullet"/>
      <w:lvlText w:val="•"/>
      <w:lvlJc w:val="left"/>
      <w:pPr>
        <w:ind w:left="2114" w:hanging="212"/>
      </w:pPr>
      <w:rPr>
        <w:rFonts w:hint="default"/>
        <w:lang w:val="ru-RU" w:eastAsia="en-US" w:bidi="ar-SA"/>
      </w:rPr>
    </w:lvl>
    <w:lvl w:ilvl="2" w:tplc="3A4E12C6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3" w:tplc="AE162528">
      <w:numFmt w:val="bullet"/>
      <w:lvlText w:val="•"/>
      <w:lvlJc w:val="left"/>
      <w:pPr>
        <w:ind w:left="3864" w:hanging="212"/>
      </w:pPr>
      <w:rPr>
        <w:rFonts w:hint="default"/>
        <w:lang w:val="ru-RU" w:eastAsia="en-US" w:bidi="ar-SA"/>
      </w:rPr>
    </w:lvl>
    <w:lvl w:ilvl="4" w:tplc="D51E64A2">
      <w:numFmt w:val="bullet"/>
      <w:lvlText w:val="•"/>
      <w:lvlJc w:val="left"/>
      <w:pPr>
        <w:ind w:left="4739" w:hanging="212"/>
      </w:pPr>
      <w:rPr>
        <w:rFonts w:hint="default"/>
        <w:lang w:val="ru-RU" w:eastAsia="en-US" w:bidi="ar-SA"/>
      </w:rPr>
    </w:lvl>
    <w:lvl w:ilvl="5" w:tplc="0A1055B6">
      <w:numFmt w:val="bullet"/>
      <w:lvlText w:val="•"/>
      <w:lvlJc w:val="left"/>
      <w:pPr>
        <w:ind w:left="5614" w:hanging="212"/>
      </w:pPr>
      <w:rPr>
        <w:rFonts w:hint="default"/>
        <w:lang w:val="ru-RU" w:eastAsia="en-US" w:bidi="ar-SA"/>
      </w:rPr>
    </w:lvl>
    <w:lvl w:ilvl="6" w:tplc="C1149450">
      <w:numFmt w:val="bullet"/>
      <w:lvlText w:val="•"/>
      <w:lvlJc w:val="left"/>
      <w:pPr>
        <w:ind w:left="6488" w:hanging="212"/>
      </w:pPr>
      <w:rPr>
        <w:rFonts w:hint="default"/>
        <w:lang w:val="ru-RU" w:eastAsia="en-US" w:bidi="ar-SA"/>
      </w:rPr>
    </w:lvl>
    <w:lvl w:ilvl="7" w:tplc="66F40284">
      <w:numFmt w:val="bullet"/>
      <w:lvlText w:val="•"/>
      <w:lvlJc w:val="left"/>
      <w:pPr>
        <w:ind w:left="7363" w:hanging="212"/>
      </w:pPr>
      <w:rPr>
        <w:rFonts w:hint="default"/>
        <w:lang w:val="ru-RU" w:eastAsia="en-US" w:bidi="ar-SA"/>
      </w:rPr>
    </w:lvl>
    <w:lvl w:ilvl="8" w:tplc="BD200BF0">
      <w:numFmt w:val="bullet"/>
      <w:lvlText w:val="•"/>
      <w:lvlJc w:val="left"/>
      <w:pPr>
        <w:ind w:left="8238" w:hanging="212"/>
      </w:pPr>
      <w:rPr>
        <w:rFonts w:hint="default"/>
        <w:lang w:val="ru-RU" w:eastAsia="en-US" w:bidi="ar-SA"/>
      </w:rPr>
    </w:lvl>
  </w:abstractNum>
  <w:abstractNum w:abstractNumId="46" w15:restartNumberingAfterBreak="0">
    <w:nsid w:val="53413473"/>
    <w:multiLevelType w:val="hybridMultilevel"/>
    <w:tmpl w:val="C0364BEE"/>
    <w:lvl w:ilvl="0" w:tplc="65C24128">
      <w:start w:val="1"/>
      <w:numFmt w:val="decimal"/>
      <w:lvlText w:val="%1"/>
      <w:lvlJc w:val="left"/>
      <w:pPr>
        <w:ind w:left="172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C90E2A4">
      <w:numFmt w:val="bullet"/>
      <w:lvlText w:val="•"/>
      <w:lvlJc w:val="left"/>
      <w:pPr>
        <w:ind w:left="1160" w:hanging="252"/>
      </w:pPr>
      <w:rPr>
        <w:rFonts w:hint="default"/>
        <w:lang w:val="ru-RU" w:eastAsia="en-US" w:bidi="ar-SA"/>
      </w:rPr>
    </w:lvl>
    <w:lvl w:ilvl="2" w:tplc="55EA5A3C">
      <w:numFmt w:val="bullet"/>
      <w:lvlText w:val="•"/>
      <w:lvlJc w:val="left"/>
      <w:pPr>
        <w:ind w:left="2141" w:hanging="252"/>
      </w:pPr>
      <w:rPr>
        <w:rFonts w:hint="default"/>
        <w:lang w:val="ru-RU" w:eastAsia="en-US" w:bidi="ar-SA"/>
      </w:rPr>
    </w:lvl>
    <w:lvl w:ilvl="3" w:tplc="313C220E">
      <w:numFmt w:val="bullet"/>
      <w:lvlText w:val="•"/>
      <w:lvlJc w:val="left"/>
      <w:pPr>
        <w:ind w:left="3122" w:hanging="252"/>
      </w:pPr>
      <w:rPr>
        <w:rFonts w:hint="default"/>
        <w:lang w:val="ru-RU" w:eastAsia="en-US" w:bidi="ar-SA"/>
      </w:rPr>
    </w:lvl>
    <w:lvl w:ilvl="4" w:tplc="B9FEE3C0">
      <w:numFmt w:val="bullet"/>
      <w:lvlText w:val="•"/>
      <w:lvlJc w:val="left"/>
      <w:pPr>
        <w:ind w:left="4103" w:hanging="252"/>
      </w:pPr>
      <w:rPr>
        <w:rFonts w:hint="default"/>
        <w:lang w:val="ru-RU" w:eastAsia="en-US" w:bidi="ar-SA"/>
      </w:rPr>
    </w:lvl>
    <w:lvl w:ilvl="5" w:tplc="E7C0682A">
      <w:numFmt w:val="bullet"/>
      <w:lvlText w:val="•"/>
      <w:lvlJc w:val="left"/>
      <w:pPr>
        <w:ind w:left="5084" w:hanging="252"/>
      </w:pPr>
      <w:rPr>
        <w:rFonts w:hint="default"/>
        <w:lang w:val="ru-RU" w:eastAsia="en-US" w:bidi="ar-SA"/>
      </w:rPr>
    </w:lvl>
    <w:lvl w:ilvl="6" w:tplc="AA22713E">
      <w:numFmt w:val="bullet"/>
      <w:lvlText w:val="•"/>
      <w:lvlJc w:val="left"/>
      <w:pPr>
        <w:ind w:left="6064" w:hanging="252"/>
      </w:pPr>
      <w:rPr>
        <w:rFonts w:hint="default"/>
        <w:lang w:val="ru-RU" w:eastAsia="en-US" w:bidi="ar-SA"/>
      </w:rPr>
    </w:lvl>
    <w:lvl w:ilvl="7" w:tplc="B666E726">
      <w:numFmt w:val="bullet"/>
      <w:lvlText w:val="•"/>
      <w:lvlJc w:val="left"/>
      <w:pPr>
        <w:ind w:left="7045" w:hanging="252"/>
      </w:pPr>
      <w:rPr>
        <w:rFonts w:hint="default"/>
        <w:lang w:val="ru-RU" w:eastAsia="en-US" w:bidi="ar-SA"/>
      </w:rPr>
    </w:lvl>
    <w:lvl w:ilvl="8" w:tplc="57863A64">
      <w:numFmt w:val="bullet"/>
      <w:lvlText w:val="•"/>
      <w:lvlJc w:val="left"/>
      <w:pPr>
        <w:ind w:left="8026" w:hanging="252"/>
      </w:pPr>
      <w:rPr>
        <w:rFonts w:hint="default"/>
        <w:lang w:val="ru-RU" w:eastAsia="en-US" w:bidi="ar-SA"/>
      </w:rPr>
    </w:lvl>
  </w:abstractNum>
  <w:abstractNum w:abstractNumId="47" w15:restartNumberingAfterBreak="0">
    <w:nsid w:val="535B007C"/>
    <w:multiLevelType w:val="hybridMultilevel"/>
    <w:tmpl w:val="A7E6C9C6"/>
    <w:lvl w:ilvl="0" w:tplc="6DE8DB4A">
      <w:numFmt w:val="bullet"/>
      <w:lvlText w:val="–"/>
      <w:lvlJc w:val="left"/>
      <w:pPr>
        <w:ind w:left="123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1F4185A">
      <w:numFmt w:val="bullet"/>
      <w:lvlText w:val="•"/>
      <w:lvlJc w:val="left"/>
      <w:pPr>
        <w:ind w:left="2114" w:hanging="212"/>
      </w:pPr>
      <w:rPr>
        <w:rFonts w:hint="default"/>
        <w:lang w:val="ru-RU" w:eastAsia="en-US" w:bidi="ar-SA"/>
      </w:rPr>
    </w:lvl>
    <w:lvl w:ilvl="2" w:tplc="B358C93E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3" w:tplc="EB06F158">
      <w:numFmt w:val="bullet"/>
      <w:lvlText w:val="•"/>
      <w:lvlJc w:val="left"/>
      <w:pPr>
        <w:ind w:left="3864" w:hanging="212"/>
      </w:pPr>
      <w:rPr>
        <w:rFonts w:hint="default"/>
        <w:lang w:val="ru-RU" w:eastAsia="en-US" w:bidi="ar-SA"/>
      </w:rPr>
    </w:lvl>
    <w:lvl w:ilvl="4" w:tplc="5D9A710E">
      <w:numFmt w:val="bullet"/>
      <w:lvlText w:val="•"/>
      <w:lvlJc w:val="left"/>
      <w:pPr>
        <w:ind w:left="4739" w:hanging="212"/>
      </w:pPr>
      <w:rPr>
        <w:rFonts w:hint="default"/>
        <w:lang w:val="ru-RU" w:eastAsia="en-US" w:bidi="ar-SA"/>
      </w:rPr>
    </w:lvl>
    <w:lvl w:ilvl="5" w:tplc="8864E498">
      <w:numFmt w:val="bullet"/>
      <w:lvlText w:val="•"/>
      <w:lvlJc w:val="left"/>
      <w:pPr>
        <w:ind w:left="5614" w:hanging="212"/>
      </w:pPr>
      <w:rPr>
        <w:rFonts w:hint="default"/>
        <w:lang w:val="ru-RU" w:eastAsia="en-US" w:bidi="ar-SA"/>
      </w:rPr>
    </w:lvl>
    <w:lvl w:ilvl="6" w:tplc="289EA6FC">
      <w:numFmt w:val="bullet"/>
      <w:lvlText w:val="•"/>
      <w:lvlJc w:val="left"/>
      <w:pPr>
        <w:ind w:left="6488" w:hanging="212"/>
      </w:pPr>
      <w:rPr>
        <w:rFonts w:hint="default"/>
        <w:lang w:val="ru-RU" w:eastAsia="en-US" w:bidi="ar-SA"/>
      </w:rPr>
    </w:lvl>
    <w:lvl w:ilvl="7" w:tplc="C49410A0">
      <w:numFmt w:val="bullet"/>
      <w:lvlText w:val="•"/>
      <w:lvlJc w:val="left"/>
      <w:pPr>
        <w:ind w:left="7363" w:hanging="212"/>
      </w:pPr>
      <w:rPr>
        <w:rFonts w:hint="default"/>
        <w:lang w:val="ru-RU" w:eastAsia="en-US" w:bidi="ar-SA"/>
      </w:rPr>
    </w:lvl>
    <w:lvl w:ilvl="8" w:tplc="3092D8E4">
      <w:numFmt w:val="bullet"/>
      <w:lvlText w:val="•"/>
      <w:lvlJc w:val="left"/>
      <w:pPr>
        <w:ind w:left="8238" w:hanging="212"/>
      </w:pPr>
      <w:rPr>
        <w:rFonts w:hint="default"/>
        <w:lang w:val="ru-RU" w:eastAsia="en-US" w:bidi="ar-SA"/>
      </w:rPr>
    </w:lvl>
  </w:abstractNum>
  <w:abstractNum w:abstractNumId="48" w15:restartNumberingAfterBreak="0">
    <w:nsid w:val="588B08A1"/>
    <w:multiLevelType w:val="multilevel"/>
    <w:tmpl w:val="F702AE6E"/>
    <w:lvl w:ilvl="0">
      <w:start w:val="1"/>
      <w:numFmt w:val="decimal"/>
      <w:lvlText w:val="%1"/>
      <w:lvlJc w:val="left"/>
      <w:pPr>
        <w:ind w:left="1075" w:hanging="22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380" w:hanging="42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0000" w:themeColor="text1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72" w:hanging="7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–"/>
      <w:lvlJc w:val="left"/>
      <w:pPr>
        <w:ind w:left="1024" w:hanging="212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1240" w:hanging="2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60" w:hanging="2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00" w:hanging="2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40" w:hanging="2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300" w:hanging="212"/>
      </w:pPr>
      <w:rPr>
        <w:rFonts w:hint="default"/>
        <w:lang w:val="ru-RU" w:eastAsia="en-US" w:bidi="ar-SA"/>
      </w:rPr>
    </w:lvl>
  </w:abstractNum>
  <w:abstractNum w:abstractNumId="49" w15:restartNumberingAfterBreak="0">
    <w:nsid w:val="589526B6"/>
    <w:multiLevelType w:val="multilevel"/>
    <w:tmpl w:val="ADA8A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AC61EFD"/>
    <w:multiLevelType w:val="multilevel"/>
    <w:tmpl w:val="FF32A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C6429F4"/>
    <w:multiLevelType w:val="multilevel"/>
    <w:tmpl w:val="70748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EF95244"/>
    <w:multiLevelType w:val="hybridMultilevel"/>
    <w:tmpl w:val="9E70AFBE"/>
    <w:lvl w:ilvl="0" w:tplc="89D2C402">
      <w:numFmt w:val="bullet"/>
      <w:lvlText w:val="–"/>
      <w:lvlJc w:val="left"/>
      <w:pPr>
        <w:ind w:left="123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40EDD98">
      <w:numFmt w:val="bullet"/>
      <w:lvlText w:val="•"/>
      <w:lvlJc w:val="left"/>
      <w:pPr>
        <w:ind w:left="2114" w:hanging="212"/>
      </w:pPr>
      <w:rPr>
        <w:rFonts w:hint="default"/>
        <w:lang w:val="ru-RU" w:eastAsia="en-US" w:bidi="ar-SA"/>
      </w:rPr>
    </w:lvl>
    <w:lvl w:ilvl="2" w:tplc="A720EA88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3" w:tplc="22CA0952">
      <w:numFmt w:val="bullet"/>
      <w:lvlText w:val="•"/>
      <w:lvlJc w:val="left"/>
      <w:pPr>
        <w:ind w:left="3864" w:hanging="212"/>
      </w:pPr>
      <w:rPr>
        <w:rFonts w:hint="default"/>
        <w:lang w:val="ru-RU" w:eastAsia="en-US" w:bidi="ar-SA"/>
      </w:rPr>
    </w:lvl>
    <w:lvl w:ilvl="4" w:tplc="E23EE550">
      <w:numFmt w:val="bullet"/>
      <w:lvlText w:val="•"/>
      <w:lvlJc w:val="left"/>
      <w:pPr>
        <w:ind w:left="4739" w:hanging="212"/>
      </w:pPr>
      <w:rPr>
        <w:rFonts w:hint="default"/>
        <w:lang w:val="ru-RU" w:eastAsia="en-US" w:bidi="ar-SA"/>
      </w:rPr>
    </w:lvl>
    <w:lvl w:ilvl="5" w:tplc="B05C4680">
      <w:numFmt w:val="bullet"/>
      <w:lvlText w:val="•"/>
      <w:lvlJc w:val="left"/>
      <w:pPr>
        <w:ind w:left="5614" w:hanging="212"/>
      </w:pPr>
      <w:rPr>
        <w:rFonts w:hint="default"/>
        <w:lang w:val="ru-RU" w:eastAsia="en-US" w:bidi="ar-SA"/>
      </w:rPr>
    </w:lvl>
    <w:lvl w:ilvl="6" w:tplc="345AC946">
      <w:numFmt w:val="bullet"/>
      <w:lvlText w:val="•"/>
      <w:lvlJc w:val="left"/>
      <w:pPr>
        <w:ind w:left="6488" w:hanging="212"/>
      </w:pPr>
      <w:rPr>
        <w:rFonts w:hint="default"/>
        <w:lang w:val="ru-RU" w:eastAsia="en-US" w:bidi="ar-SA"/>
      </w:rPr>
    </w:lvl>
    <w:lvl w:ilvl="7" w:tplc="14821318">
      <w:numFmt w:val="bullet"/>
      <w:lvlText w:val="•"/>
      <w:lvlJc w:val="left"/>
      <w:pPr>
        <w:ind w:left="7363" w:hanging="212"/>
      </w:pPr>
      <w:rPr>
        <w:rFonts w:hint="default"/>
        <w:lang w:val="ru-RU" w:eastAsia="en-US" w:bidi="ar-SA"/>
      </w:rPr>
    </w:lvl>
    <w:lvl w:ilvl="8" w:tplc="FCCEFED0">
      <w:numFmt w:val="bullet"/>
      <w:lvlText w:val="•"/>
      <w:lvlJc w:val="left"/>
      <w:pPr>
        <w:ind w:left="8238" w:hanging="212"/>
      </w:pPr>
      <w:rPr>
        <w:rFonts w:hint="default"/>
        <w:lang w:val="ru-RU" w:eastAsia="en-US" w:bidi="ar-SA"/>
      </w:rPr>
    </w:lvl>
  </w:abstractNum>
  <w:abstractNum w:abstractNumId="53" w15:restartNumberingAfterBreak="0">
    <w:nsid w:val="5F6D185D"/>
    <w:multiLevelType w:val="multilevel"/>
    <w:tmpl w:val="D6609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F6F7696"/>
    <w:multiLevelType w:val="multilevel"/>
    <w:tmpl w:val="766C9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05603BE"/>
    <w:multiLevelType w:val="hybridMultilevel"/>
    <w:tmpl w:val="77DA680E"/>
    <w:lvl w:ilvl="0" w:tplc="579C8CD6">
      <w:start w:val="1"/>
      <w:numFmt w:val="decimal"/>
      <w:lvlText w:val="%1"/>
      <w:lvlJc w:val="left"/>
      <w:pPr>
        <w:ind w:left="17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452560C">
      <w:numFmt w:val="bullet"/>
      <w:lvlText w:val="•"/>
      <w:lvlJc w:val="left"/>
      <w:pPr>
        <w:ind w:left="1160" w:hanging="240"/>
      </w:pPr>
      <w:rPr>
        <w:rFonts w:hint="default"/>
        <w:lang w:val="ru-RU" w:eastAsia="en-US" w:bidi="ar-SA"/>
      </w:rPr>
    </w:lvl>
    <w:lvl w:ilvl="2" w:tplc="5A724748">
      <w:numFmt w:val="bullet"/>
      <w:lvlText w:val="•"/>
      <w:lvlJc w:val="left"/>
      <w:pPr>
        <w:ind w:left="2141" w:hanging="240"/>
      </w:pPr>
      <w:rPr>
        <w:rFonts w:hint="default"/>
        <w:lang w:val="ru-RU" w:eastAsia="en-US" w:bidi="ar-SA"/>
      </w:rPr>
    </w:lvl>
    <w:lvl w:ilvl="3" w:tplc="EB524224">
      <w:numFmt w:val="bullet"/>
      <w:lvlText w:val="•"/>
      <w:lvlJc w:val="left"/>
      <w:pPr>
        <w:ind w:left="3122" w:hanging="240"/>
      </w:pPr>
      <w:rPr>
        <w:rFonts w:hint="default"/>
        <w:lang w:val="ru-RU" w:eastAsia="en-US" w:bidi="ar-SA"/>
      </w:rPr>
    </w:lvl>
    <w:lvl w:ilvl="4" w:tplc="D046A298">
      <w:numFmt w:val="bullet"/>
      <w:lvlText w:val="•"/>
      <w:lvlJc w:val="left"/>
      <w:pPr>
        <w:ind w:left="4103" w:hanging="240"/>
      </w:pPr>
      <w:rPr>
        <w:rFonts w:hint="default"/>
        <w:lang w:val="ru-RU" w:eastAsia="en-US" w:bidi="ar-SA"/>
      </w:rPr>
    </w:lvl>
    <w:lvl w:ilvl="5" w:tplc="4DE6FF96">
      <w:numFmt w:val="bullet"/>
      <w:lvlText w:val="•"/>
      <w:lvlJc w:val="left"/>
      <w:pPr>
        <w:ind w:left="5084" w:hanging="240"/>
      </w:pPr>
      <w:rPr>
        <w:rFonts w:hint="default"/>
        <w:lang w:val="ru-RU" w:eastAsia="en-US" w:bidi="ar-SA"/>
      </w:rPr>
    </w:lvl>
    <w:lvl w:ilvl="6" w:tplc="D66A4CC4">
      <w:numFmt w:val="bullet"/>
      <w:lvlText w:val="•"/>
      <w:lvlJc w:val="left"/>
      <w:pPr>
        <w:ind w:left="6064" w:hanging="240"/>
      </w:pPr>
      <w:rPr>
        <w:rFonts w:hint="default"/>
        <w:lang w:val="ru-RU" w:eastAsia="en-US" w:bidi="ar-SA"/>
      </w:rPr>
    </w:lvl>
    <w:lvl w:ilvl="7" w:tplc="8A9044CA">
      <w:numFmt w:val="bullet"/>
      <w:lvlText w:val="•"/>
      <w:lvlJc w:val="left"/>
      <w:pPr>
        <w:ind w:left="7045" w:hanging="240"/>
      </w:pPr>
      <w:rPr>
        <w:rFonts w:hint="default"/>
        <w:lang w:val="ru-RU" w:eastAsia="en-US" w:bidi="ar-SA"/>
      </w:rPr>
    </w:lvl>
    <w:lvl w:ilvl="8" w:tplc="860AA388">
      <w:numFmt w:val="bullet"/>
      <w:lvlText w:val="•"/>
      <w:lvlJc w:val="left"/>
      <w:pPr>
        <w:ind w:left="8026" w:hanging="240"/>
      </w:pPr>
      <w:rPr>
        <w:rFonts w:hint="default"/>
        <w:lang w:val="ru-RU" w:eastAsia="en-US" w:bidi="ar-SA"/>
      </w:rPr>
    </w:lvl>
  </w:abstractNum>
  <w:abstractNum w:abstractNumId="56" w15:restartNumberingAfterBreak="0">
    <w:nsid w:val="62DF5F37"/>
    <w:multiLevelType w:val="hybridMultilevel"/>
    <w:tmpl w:val="38BCDB26"/>
    <w:lvl w:ilvl="0" w:tplc="FBDCECD4">
      <w:numFmt w:val="bullet"/>
      <w:lvlText w:val="–"/>
      <w:lvlJc w:val="left"/>
      <w:pPr>
        <w:ind w:left="172" w:hanging="2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E9006CA">
      <w:numFmt w:val="bullet"/>
      <w:lvlText w:val="•"/>
      <w:lvlJc w:val="left"/>
      <w:pPr>
        <w:ind w:left="1160" w:hanging="232"/>
      </w:pPr>
      <w:rPr>
        <w:rFonts w:hint="default"/>
        <w:lang w:val="ru-RU" w:eastAsia="en-US" w:bidi="ar-SA"/>
      </w:rPr>
    </w:lvl>
    <w:lvl w:ilvl="2" w:tplc="CACC78CC">
      <w:numFmt w:val="bullet"/>
      <w:lvlText w:val="•"/>
      <w:lvlJc w:val="left"/>
      <w:pPr>
        <w:ind w:left="2141" w:hanging="232"/>
      </w:pPr>
      <w:rPr>
        <w:rFonts w:hint="default"/>
        <w:lang w:val="ru-RU" w:eastAsia="en-US" w:bidi="ar-SA"/>
      </w:rPr>
    </w:lvl>
    <w:lvl w:ilvl="3" w:tplc="B2C0F032">
      <w:numFmt w:val="bullet"/>
      <w:lvlText w:val="•"/>
      <w:lvlJc w:val="left"/>
      <w:pPr>
        <w:ind w:left="3122" w:hanging="232"/>
      </w:pPr>
      <w:rPr>
        <w:rFonts w:hint="default"/>
        <w:lang w:val="ru-RU" w:eastAsia="en-US" w:bidi="ar-SA"/>
      </w:rPr>
    </w:lvl>
    <w:lvl w:ilvl="4" w:tplc="5194EA5C">
      <w:numFmt w:val="bullet"/>
      <w:lvlText w:val="•"/>
      <w:lvlJc w:val="left"/>
      <w:pPr>
        <w:ind w:left="4103" w:hanging="232"/>
      </w:pPr>
      <w:rPr>
        <w:rFonts w:hint="default"/>
        <w:lang w:val="ru-RU" w:eastAsia="en-US" w:bidi="ar-SA"/>
      </w:rPr>
    </w:lvl>
    <w:lvl w:ilvl="5" w:tplc="64521E20">
      <w:numFmt w:val="bullet"/>
      <w:lvlText w:val="•"/>
      <w:lvlJc w:val="left"/>
      <w:pPr>
        <w:ind w:left="5084" w:hanging="232"/>
      </w:pPr>
      <w:rPr>
        <w:rFonts w:hint="default"/>
        <w:lang w:val="ru-RU" w:eastAsia="en-US" w:bidi="ar-SA"/>
      </w:rPr>
    </w:lvl>
    <w:lvl w:ilvl="6" w:tplc="F1D4D326">
      <w:numFmt w:val="bullet"/>
      <w:lvlText w:val="•"/>
      <w:lvlJc w:val="left"/>
      <w:pPr>
        <w:ind w:left="6064" w:hanging="232"/>
      </w:pPr>
      <w:rPr>
        <w:rFonts w:hint="default"/>
        <w:lang w:val="ru-RU" w:eastAsia="en-US" w:bidi="ar-SA"/>
      </w:rPr>
    </w:lvl>
    <w:lvl w:ilvl="7" w:tplc="CF300A64">
      <w:numFmt w:val="bullet"/>
      <w:lvlText w:val="•"/>
      <w:lvlJc w:val="left"/>
      <w:pPr>
        <w:ind w:left="7045" w:hanging="232"/>
      </w:pPr>
      <w:rPr>
        <w:rFonts w:hint="default"/>
        <w:lang w:val="ru-RU" w:eastAsia="en-US" w:bidi="ar-SA"/>
      </w:rPr>
    </w:lvl>
    <w:lvl w:ilvl="8" w:tplc="1630AD28">
      <w:numFmt w:val="bullet"/>
      <w:lvlText w:val="•"/>
      <w:lvlJc w:val="left"/>
      <w:pPr>
        <w:ind w:left="8026" w:hanging="232"/>
      </w:pPr>
      <w:rPr>
        <w:rFonts w:hint="default"/>
        <w:lang w:val="ru-RU" w:eastAsia="en-US" w:bidi="ar-SA"/>
      </w:rPr>
    </w:lvl>
  </w:abstractNum>
  <w:abstractNum w:abstractNumId="57" w15:restartNumberingAfterBreak="0">
    <w:nsid w:val="64D50D32"/>
    <w:multiLevelType w:val="hybridMultilevel"/>
    <w:tmpl w:val="BA5A97FE"/>
    <w:lvl w:ilvl="0" w:tplc="7F3A60AA">
      <w:start w:val="1"/>
      <w:numFmt w:val="decimal"/>
      <w:lvlText w:val="%1"/>
      <w:lvlJc w:val="left"/>
      <w:pPr>
        <w:ind w:left="172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84E984">
      <w:numFmt w:val="bullet"/>
      <w:lvlText w:val="•"/>
      <w:lvlJc w:val="left"/>
      <w:pPr>
        <w:ind w:left="1160" w:hanging="352"/>
      </w:pPr>
      <w:rPr>
        <w:rFonts w:hint="default"/>
        <w:lang w:val="ru-RU" w:eastAsia="en-US" w:bidi="ar-SA"/>
      </w:rPr>
    </w:lvl>
    <w:lvl w:ilvl="2" w:tplc="2F94C914">
      <w:numFmt w:val="bullet"/>
      <w:lvlText w:val="•"/>
      <w:lvlJc w:val="left"/>
      <w:pPr>
        <w:ind w:left="2141" w:hanging="352"/>
      </w:pPr>
      <w:rPr>
        <w:rFonts w:hint="default"/>
        <w:lang w:val="ru-RU" w:eastAsia="en-US" w:bidi="ar-SA"/>
      </w:rPr>
    </w:lvl>
    <w:lvl w:ilvl="3" w:tplc="93687C9C">
      <w:numFmt w:val="bullet"/>
      <w:lvlText w:val="•"/>
      <w:lvlJc w:val="left"/>
      <w:pPr>
        <w:ind w:left="3122" w:hanging="352"/>
      </w:pPr>
      <w:rPr>
        <w:rFonts w:hint="default"/>
        <w:lang w:val="ru-RU" w:eastAsia="en-US" w:bidi="ar-SA"/>
      </w:rPr>
    </w:lvl>
    <w:lvl w:ilvl="4" w:tplc="0EFE92E2">
      <w:numFmt w:val="bullet"/>
      <w:lvlText w:val="•"/>
      <w:lvlJc w:val="left"/>
      <w:pPr>
        <w:ind w:left="4103" w:hanging="352"/>
      </w:pPr>
      <w:rPr>
        <w:rFonts w:hint="default"/>
        <w:lang w:val="ru-RU" w:eastAsia="en-US" w:bidi="ar-SA"/>
      </w:rPr>
    </w:lvl>
    <w:lvl w:ilvl="5" w:tplc="7FFA0154">
      <w:numFmt w:val="bullet"/>
      <w:lvlText w:val="•"/>
      <w:lvlJc w:val="left"/>
      <w:pPr>
        <w:ind w:left="5084" w:hanging="352"/>
      </w:pPr>
      <w:rPr>
        <w:rFonts w:hint="default"/>
        <w:lang w:val="ru-RU" w:eastAsia="en-US" w:bidi="ar-SA"/>
      </w:rPr>
    </w:lvl>
    <w:lvl w:ilvl="6" w:tplc="669ABB82">
      <w:numFmt w:val="bullet"/>
      <w:lvlText w:val="•"/>
      <w:lvlJc w:val="left"/>
      <w:pPr>
        <w:ind w:left="6064" w:hanging="352"/>
      </w:pPr>
      <w:rPr>
        <w:rFonts w:hint="default"/>
        <w:lang w:val="ru-RU" w:eastAsia="en-US" w:bidi="ar-SA"/>
      </w:rPr>
    </w:lvl>
    <w:lvl w:ilvl="7" w:tplc="F7168E62">
      <w:numFmt w:val="bullet"/>
      <w:lvlText w:val="•"/>
      <w:lvlJc w:val="left"/>
      <w:pPr>
        <w:ind w:left="7045" w:hanging="352"/>
      </w:pPr>
      <w:rPr>
        <w:rFonts w:hint="default"/>
        <w:lang w:val="ru-RU" w:eastAsia="en-US" w:bidi="ar-SA"/>
      </w:rPr>
    </w:lvl>
    <w:lvl w:ilvl="8" w:tplc="F21CB94A">
      <w:numFmt w:val="bullet"/>
      <w:lvlText w:val="•"/>
      <w:lvlJc w:val="left"/>
      <w:pPr>
        <w:ind w:left="8026" w:hanging="352"/>
      </w:pPr>
      <w:rPr>
        <w:rFonts w:hint="default"/>
        <w:lang w:val="ru-RU" w:eastAsia="en-US" w:bidi="ar-SA"/>
      </w:rPr>
    </w:lvl>
  </w:abstractNum>
  <w:abstractNum w:abstractNumId="58" w15:restartNumberingAfterBreak="0">
    <w:nsid w:val="653D1AAC"/>
    <w:multiLevelType w:val="multilevel"/>
    <w:tmpl w:val="B860B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737038A"/>
    <w:multiLevelType w:val="multilevel"/>
    <w:tmpl w:val="DA9E5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8E615D2"/>
    <w:multiLevelType w:val="hybridMultilevel"/>
    <w:tmpl w:val="B2BC5F8C"/>
    <w:lvl w:ilvl="0" w:tplc="0CC8922A">
      <w:numFmt w:val="bullet"/>
      <w:lvlText w:val="–"/>
      <w:lvlJc w:val="left"/>
      <w:pPr>
        <w:ind w:left="17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CECAB0A">
      <w:numFmt w:val="bullet"/>
      <w:lvlText w:val="•"/>
      <w:lvlJc w:val="left"/>
      <w:pPr>
        <w:ind w:left="1160" w:hanging="212"/>
      </w:pPr>
      <w:rPr>
        <w:rFonts w:hint="default"/>
        <w:lang w:val="ru-RU" w:eastAsia="en-US" w:bidi="ar-SA"/>
      </w:rPr>
    </w:lvl>
    <w:lvl w:ilvl="2" w:tplc="2466CF7C">
      <w:numFmt w:val="bullet"/>
      <w:lvlText w:val="•"/>
      <w:lvlJc w:val="left"/>
      <w:pPr>
        <w:ind w:left="2141" w:hanging="212"/>
      </w:pPr>
      <w:rPr>
        <w:rFonts w:hint="default"/>
        <w:lang w:val="ru-RU" w:eastAsia="en-US" w:bidi="ar-SA"/>
      </w:rPr>
    </w:lvl>
    <w:lvl w:ilvl="3" w:tplc="73A27A5A">
      <w:numFmt w:val="bullet"/>
      <w:lvlText w:val="•"/>
      <w:lvlJc w:val="left"/>
      <w:pPr>
        <w:ind w:left="3122" w:hanging="212"/>
      </w:pPr>
      <w:rPr>
        <w:rFonts w:hint="default"/>
        <w:lang w:val="ru-RU" w:eastAsia="en-US" w:bidi="ar-SA"/>
      </w:rPr>
    </w:lvl>
    <w:lvl w:ilvl="4" w:tplc="47A85E56">
      <w:numFmt w:val="bullet"/>
      <w:lvlText w:val="•"/>
      <w:lvlJc w:val="left"/>
      <w:pPr>
        <w:ind w:left="4103" w:hanging="212"/>
      </w:pPr>
      <w:rPr>
        <w:rFonts w:hint="default"/>
        <w:lang w:val="ru-RU" w:eastAsia="en-US" w:bidi="ar-SA"/>
      </w:rPr>
    </w:lvl>
    <w:lvl w:ilvl="5" w:tplc="9C3420AA">
      <w:numFmt w:val="bullet"/>
      <w:lvlText w:val="•"/>
      <w:lvlJc w:val="left"/>
      <w:pPr>
        <w:ind w:left="5084" w:hanging="212"/>
      </w:pPr>
      <w:rPr>
        <w:rFonts w:hint="default"/>
        <w:lang w:val="ru-RU" w:eastAsia="en-US" w:bidi="ar-SA"/>
      </w:rPr>
    </w:lvl>
    <w:lvl w:ilvl="6" w:tplc="693478EC">
      <w:numFmt w:val="bullet"/>
      <w:lvlText w:val="•"/>
      <w:lvlJc w:val="left"/>
      <w:pPr>
        <w:ind w:left="6064" w:hanging="212"/>
      </w:pPr>
      <w:rPr>
        <w:rFonts w:hint="default"/>
        <w:lang w:val="ru-RU" w:eastAsia="en-US" w:bidi="ar-SA"/>
      </w:rPr>
    </w:lvl>
    <w:lvl w:ilvl="7" w:tplc="6E760512">
      <w:numFmt w:val="bullet"/>
      <w:lvlText w:val="•"/>
      <w:lvlJc w:val="left"/>
      <w:pPr>
        <w:ind w:left="7045" w:hanging="212"/>
      </w:pPr>
      <w:rPr>
        <w:rFonts w:hint="default"/>
        <w:lang w:val="ru-RU" w:eastAsia="en-US" w:bidi="ar-SA"/>
      </w:rPr>
    </w:lvl>
    <w:lvl w:ilvl="8" w:tplc="D69CB0A0">
      <w:numFmt w:val="bullet"/>
      <w:lvlText w:val="•"/>
      <w:lvlJc w:val="left"/>
      <w:pPr>
        <w:ind w:left="8026" w:hanging="212"/>
      </w:pPr>
      <w:rPr>
        <w:rFonts w:hint="default"/>
        <w:lang w:val="ru-RU" w:eastAsia="en-US" w:bidi="ar-SA"/>
      </w:rPr>
    </w:lvl>
  </w:abstractNum>
  <w:abstractNum w:abstractNumId="61" w15:restartNumberingAfterBreak="0">
    <w:nsid w:val="69430062"/>
    <w:multiLevelType w:val="hybridMultilevel"/>
    <w:tmpl w:val="96E8C4AC"/>
    <w:lvl w:ilvl="0" w:tplc="95AA17E4">
      <w:start w:val="1"/>
      <w:numFmt w:val="decimal"/>
      <w:lvlText w:val="%1)"/>
      <w:lvlJc w:val="left"/>
      <w:pPr>
        <w:ind w:left="172" w:hanging="3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F5CA170">
      <w:numFmt w:val="bullet"/>
      <w:lvlText w:val="•"/>
      <w:lvlJc w:val="left"/>
      <w:pPr>
        <w:ind w:left="1160" w:hanging="316"/>
      </w:pPr>
      <w:rPr>
        <w:rFonts w:hint="default"/>
        <w:lang w:val="ru-RU" w:eastAsia="en-US" w:bidi="ar-SA"/>
      </w:rPr>
    </w:lvl>
    <w:lvl w:ilvl="2" w:tplc="E774CD30">
      <w:numFmt w:val="bullet"/>
      <w:lvlText w:val="•"/>
      <w:lvlJc w:val="left"/>
      <w:pPr>
        <w:ind w:left="2141" w:hanging="316"/>
      </w:pPr>
      <w:rPr>
        <w:rFonts w:hint="default"/>
        <w:lang w:val="ru-RU" w:eastAsia="en-US" w:bidi="ar-SA"/>
      </w:rPr>
    </w:lvl>
    <w:lvl w:ilvl="3" w:tplc="54384BBE">
      <w:numFmt w:val="bullet"/>
      <w:lvlText w:val="•"/>
      <w:lvlJc w:val="left"/>
      <w:pPr>
        <w:ind w:left="3122" w:hanging="316"/>
      </w:pPr>
      <w:rPr>
        <w:rFonts w:hint="default"/>
        <w:lang w:val="ru-RU" w:eastAsia="en-US" w:bidi="ar-SA"/>
      </w:rPr>
    </w:lvl>
    <w:lvl w:ilvl="4" w:tplc="2A0EBCD2">
      <w:numFmt w:val="bullet"/>
      <w:lvlText w:val="•"/>
      <w:lvlJc w:val="left"/>
      <w:pPr>
        <w:ind w:left="4103" w:hanging="316"/>
      </w:pPr>
      <w:rPr>
        <w:rFonts w:hint="default"/>
        <w:lang w:val="ru-RU" w:eastAsia="en-US" w:bidi="ar-SA"/>
      </w:rPr>
    </w:lvl>
    <w:lvl w:ilvl="5" w:tplc="5BE85E8E">
      <w:numFmt w:val="bullet"/>
      <w:lvlText w:val="•"/>
      <w:lvlJc w:val="left"/>
      <w:pPr>
        <w:ind w:left="5084" w:hanging="316"/>
      </w:pPr>
      <w:rPr>
        <w:rFonts w:hint="default"/>
        <w:lang w:val="ru-RU" w:eastAsia="en-US" w:bidi="ar-SA"/>
      </w:rPr>
    </w:lvl>
    <w:lvl w:ilvl="6" w:tplc="0934781A">
      <w:numFmt w:val="bullet"/>
      <w:lvlText w:val="•"/>
      <w:lvlJc w:val="left"/>
      <w:pPr>
        <w:ind w:left="6064" w:hanging="316"/>
      </w:pPr>
      <w:rPr>
        <w:rFonts w:hint="default"/>
        <w:lang w:val="ru-RU" w:eastAsia="en-US" w:bidi="ar-SA"/>
      </w:rPr>
    </w:lvl>
    <w:lvl w:ilvl="7" w:tplc="0BF40FC8">
      <w:numFmt w:val="bullet"/>
      <w:lvlText w:val="•"/>
      <w:lvlJc w:val="left"/>
      <w:pPr>
        <w:ind w:left="7045" w:hanging="316"/>
      </w:pPr>
      <w:rPr>
        <w:rFonts w:hint="default"/>
        <w:lang w:val="ru-RU" w:eastAsia="en-US" w:bidi="ar-SA"/>
      </w:rPr>
    </w:lvl>
    <w:lvl w:ilvl="8" w:tplc="CE94846E">
      <w:numFmt w:val="bullet"/>
      <w:lvlText w:val="•"/>
      <w:lvlJc w:val="left"/>
      <w:pPr>
        <w:ind w:left="8026" w:hanging="316"/>
      </w:pPr>
      <w:rPr>
        <w:rFonts w:hint="default"/>
        <w:lang w:val="ru-RU" w:eastAsia="en-US" w:bidi="ar-SA"/>
      </w:rPr>
    </w:lvl>
  </w:abstractNum>
  <w:abstractNum w:abstractNumId="62" w15:restartNumberingAfterBreak="0">
    <w:nsid w:val="69CF6E80"/>
    <w:multiLevelType w:val="multilevel"/>
    <w:tmpl w:val="DC44B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CF12165"/>
    <w:multiLevelType w:val="hybridMultilevel"/>
    <w:tmpl w:val="C3D690F4"/>
    <w:lvl w:ilvl="0" w:tplc="8CCAB322">
      <w:start w:val="1"/>
      <w:numFmt w:val="decimal"/>
      <w:lvlText w:val="%1)"/>
      <w:lvlJc w:val="left"/>
      <w:pPr>
        <w:ind w:left="172" w:hanging="3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314C006">
      <w:numFmt w:val="bullet"/>
      <w:lvlText w:val="•"/>
      <w:lvlJc w:val="left"/>
      <w:pPr>
        <w:ind w:left="1160" w:hanging="316"/>
      </w:pPr>
      <w:rPr>
        <w:rFonts w:hint="default"/>
        <w:lang w:val="ru-RU" w:eastAsia="en-US" w:bidi="ar-SA"/>
      </w:rPr>
    </w:lvl>
    <w:lvl w:ilvl="2" w:tplc="3B84C452">
      <w:numFmt w:val="bullet"/>
      <w:lvlText w:val="•"/>
      <w:lvlJc w:val="left"/>
      <w:pPr>
        <w:ind w:left="2141" w:hanging="316"/>
      </w:pPr>
      <w:rPr>
        <w:rFonts w:hint="default"/>
        <w:lang w:val="ru-RU" w:eastAsia="en-US" w:bidi="ar-SA"/>
      </w:rPr>
    </w:lvl>
    <w:lvl w:ilvl="3" w:tplc="2840A242">
      <w:numFmt w:val="bullet"/>
      <w:lvlText w:val="•"/>
      <w:lvlJc w:val="left"/>
      <w:pPr>
        <w:ind w:left="3122" w:hanging="316"/>
      </w:pPr>
      <w:rPr>
        <w:rFonts w:hint="default"/>
        <w:lang w:val="ru-RU" w:eastAsia="en-US" w:bidi="ar-SA"/>
      </w:rPr>
    </w:lvl>
    <w:lvl w:ilvl="4" w:tplc="60225D30">
      <w:numFmt w:val="bullet"/>
      <w:lvlText w:val="•"/>
      <w:lvlJc w:val="left"/>
      <w:pPr>
        <w:ind w:left="4103" w:hanging="316"/>
      </w:pPr>
      <w:rPr>
        <w:rFonts w:hint="default"/>
        <w:lang w:val="ru-RU" w:eastAsia="en-US" w:bidi="ar-SA"/>
      </w:rPr>
    </w:lvl>
    <w:lvl w:ilvl="5" w:tplc="5C4AE6FC">
      <w:numFmt w:val="bullet"/>
      <w:lvlText w:val="•"/>
      <w:lvlJc w:val="left"/>
      <w:pPr>
        <w:ind w:left="5084" w:hanging="316"/>
      </w:pPr>
      <w:rPr>
        <w:rFonts w:hint="default"/>
        <w:lang w:val="ru-RU" w:eastAsia="en-US" w:bidi="ar-SA"/>
      </w:rPr>
    </w:lvl>
    <w:lvl w:ilvl="6" w:tplc="D4B0DAD0">
      <w:numFmt w:val="bullet"/>
      <w:lvlText w:val="•"/>
      <w:lvlJc w:val="left"/>
      <w:pPr>
        <w:ind w:left="6064" w:hanging="316"/>
      </w:pPr>
      <w:rPr>
        <w:rFonts w:hint="default"/>
        <w:lang w:val="ru-RU" w:eastAsia="en-US" w:bidi="ar-SA"/>
      </w:rPr>
    </w:lvl>
    <w:lvl w:ilvl="7" w:tplc="D61C7DCC">
      <w:numFmt w:val="bullet"/>
      <w:lvlText w:val="•"/>
      <w:lvlJc w:val="left"/>
      <w:pPr>
        <w:ind w:left="7045" w:hanging="316"/>
      </w:pPr>
      <w:rPr>
        <w:rFonts w:hint="default"/>
        <w:lang w:val="ru-RU" w:eastAsia="en-US" w:bidi="ar-SA"/>
      </w:rPr>
    </w:lvl>
    <w:lvl w:ilvl="8" w:tplc="7876B180">
      <w:numFmt w:val="bullet"/>
      <w:lvlText w:val="•"/>
      <w:lvlJc w:val="left"/>
      <w:pPr>
        <w:ind w:left="8026" w:hanging="316"/>
      </w:pPr>
      <w:rPr>
        <w:rFonts w:hint="default"/>
        <w:lang w:val="ru-RU" w:eastAsia="en-US" w:bidi="ar-SA"/>
      </w:rPr>
    </w:lvl>
  </w:abstractNum>
  <w:abstractNum w:abstractNumId="64" w15:restartNumberingAfterBreak="0">
    <w:nsid w:val="6F973296"/>
    <w:multiLevelType w:val="hybridMultilevel"/>
    <w:tmpl w:val="C2F81B02"/>
    <w:lvl w:ilvl="0" w:tplc="76C4C3D4">
      <w:start w:val="1"/>
      <w:numFmt w:val="decimal"/>
      <w:lvlText w:val="%1)"/>
      <w:lvlJc w:val="left"/>
      <w:pPr>
        <w:ind w:left="172" w:hanging="3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8AEBD06">
      <w:numFmt w:val="bullet"/>
      <w:lvlText w:val="•"/>
      <w:lvlJc w:val="left"/>
      <w:pPr>
        <w:ind w:left="1160" w:hanging="340"/>
      </w:pPr>
      <w:rPr>
        <w:rFonts w:hint="default"/>
        <w:lang w:val="ru-RU" w:eastAsia="en-US" w:bidi="ar-SA"/>
      </w:rPr>
    </w:lvl>
    <w:lvl w:ilvl="2" w:tplc="21B455C6">
      <w:numFmt w:val="bullet"/>
      <w:lvlText w:val="•"/>
      <w:lvlJc w:val="left"/>
      <w:pPr>
        <w:ind w:left="2141" w:hanging="340"/>
      </w:pPr>
      <w:rPr>
        <w:rFonts w:hint="default"/>
        <w:lang w:val="ru-RU" w:eastAsia="en-US" w:bidi="ar-SA"/>
      </w:rPr>
    </w:lvl>
    <w:lvl w:ilvl="3" w:tplc="08D05D84">
      <w:numFmt w:val="bullet"/>
      <w:lvlText w:val="•"/>
      <w:lvlJc w:val="left"/>
      <w:pPr>
        <w:ind w:left="3122" w:hanging="340"/>
      </w:pPr>
      <w:rPr>
        <w:rFonts w:hint="default"/>
        <w:lang w:val="ru-RU" w:eastAsia="en-US" w:bidi="ar-SA"/>
      </w:rPr>
    </w:lvl>
    <w:lvl w:ilvl="4" w:tplc="199CB57C">
      <w:numFmt w:val="bullet"/>
      <w:lvlText w:val="•"/>
      <w:lvlJc w:val="left"/>
      <w:pPr>
        <w:ind w:left="4103" w:hanging="340"/>
      </w:pPr>
      <w:rPr>
        <w:rFonts w:hint="default"/>
        <w:lang w:val="ru-RU" w:eastAsia="en-US" w:bidi="ar-SA"/>
      </w:rPr>
    </w:lvl>
    <w:lvl w:ilvl="5" w:tplc="DCD6948A">
      <w:numFmt w:val="bullet"/>
      <w:lvlText w:val="•"/>
      <w:lvlJc w:val="left"/>
      <w:pPr>
        <w:ind w:left="5084" w:hanging="340"/>
      </w:pPr>
      <w:rPr>
        <w:rFonts w:hint="default"/>
        <w:lang w:val="ru-RU" w:eastAsia="en-US" w:bidi="ar-SA"/>
      </w:rPr>
    </w:lvl>
    <w:lvl w:ilvl="6" w:tplc="106AFBD8">
      <w:numFmt w:val="bullet"/>
      <w:lvlText w:val="•"/>
      <w:lvlJc w:val="left"/>
      <w:pPr>
        <w:ind w:left="6064" w:hanging="340"/>
      </w:pPr>
      <w:rPr>
        <w:rFonts w:hint="default"/>
        <w:lang w:val="ru-RU" w:eastAsia="en-US" w:bidi="ar-SA"/>
      </w:rPr>
    </w:lvl>
    <w:lvl w:ilvl="7" w:tplc="3924854E">
      <w:numFmt w:val="bullet"/>
      <w:lvlText w:val="•"/>
      <w:lvlJc w:val="left"/>
      <w:pPr>
        <w:ind w:left="7045" w:hanging="340"/>
      </w:pPr>
      <w:rPr>
        <w:rFonts w:hint="default"/>
        <w:lang w:val="ru-RU" w:eastAsia="en-US" w:bidi="ar-SA"/>
      </w:rPr>
    </w:lvl>
    <w:lvl w:ilvl="8" w:tplc="90C65EE8">
      <w:numFmt w:val="bullet"/>
      <w:lvlText w:val="•"/>
      <w:lvlJc w:val="left"/>
      <w:pPr>
        <w:ind w:left="8026" w:hanging="340"/>
      </w:pPr>
      <w:rPr>
        <w:rFonts w:hint="default"/>
        <w:lang w:val="ru-RU" w:eastAsia="en-US" w:bidi="ar-SA"/>
      </w:rPr>
    </w:lvl>
  </w:abstractNum>
  <w:abstractNum w:abstractNumId="65" w15:restartNumberingAfterBreak="0">
    <w:nsid w:val="71477216"/>
    <w:multiLevelType w:val="hybridMultilevel"/>
    <w:tmpl w:val="3162F764"/>
    <w:lvl w:ilvl="0" w:tplc="55E6F34C">
      <w:start w:val="1"/>
      <w:numFmt w:val="decimal"/>
      <w:lvlText w:val="%1"/>
      <w:lvlJc w:val="left"/>
      <w:pPr>
        <w:ind w:left="1248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C04B52">
      <w:numFmt w:val="bullet"/>
      <w:lvlText w:val="•"/>
      <w:lvlJc w:val="left"/>
      <w:pPr>
        <w:ind w:left="2114" w:hanging="224"/>
      </w:pPr>
      <w:rPr>
        <w:rFonts w:hint="default"/>
        <w:lang w:val="ru-RU" w:eastAsia="en-US" w:bidi="ar-SA"/>
      </w:rPr>
    </w:lvl>
    <w:lvl w:ilvl="2" w:tplc="193EDF9A">
      <w:numFmt w:val="bullet"/>
      <w:lvlText w:val="•"/>
      <w:lvlJc w:val="left"/>
      <w:pPr>
        <w:ind w:left="2989" w:hanging="224"/>
      </w:pPr>
      <w:rPr>
        <w:rFonts w:hint="default"/>
        <w:lang w:val="ru-RU" w:eastAsia="en-US" w:bidi="ar-SA"/>
      </w:rPr>
    </w:lvl>
    <w:lvl w:ilvl="3" w:tplc="BB58C2EC">
      <w:numFmt w:val="bullet"/>
      <w:lvlText w:val="•"/>
      <w:lvlJc w:val="left"/>
      <w:pPr>
        <w:ind w:left="3864" w:hanging="224"/>
      </w:pPr>
      <w:rPr>
        <w:rFonts w:hint="default"/>
        <w:lang w:val="ru-RU" w:eastAsia="en-US" w:bidi="ar-SA"/>
      </w:rPr>
    </w:lvl>
    <w:lvl w:ilvl="4" w:tplc="54026BA4">
      <w:numFmt w:val="bullet"/>
      <w:lvlText w:val="•"/>
      <w:lvlJc w:val="left"/>
      <w:pPr>
        <w:ind w:left="4739" w:hanging="224"/>
      </w:pPr>
      <w:rPr>
        <w:rFonts w:hint="default"/>
        <w:lang w:val="ru-RU" w:eastAsia="en-US" w:bidi="ar-SA"/>
      </w:rPr>
    </w:lvl>
    <w:lvl w:ilvl="5" w:tplc="D52CAB3C">
      <w:numFmt w:val="bullet"/>
      <w:lvlText w:val="•"/>
      <w:lvlJc w:val="left"/>
      <w:pPr>
        <w:ind w:left="5614" w:hanging="224"/>
      </w:pPr>
      <w:rPr>
        <w:rFonts w:hint="default"/>
        <w:lang w:val="ru-RU" w:eastAsia="en-US" w:bidi="ar-SA"/>
      </w:rPr>
    </w:lvl>
    <w:lvl w:ilvl="6" w:tplc="AB402C50">
      <w:numFmt w:val="bullet"/>
      <w:lvlText w:val="•"/>
      <w:lvlJc w:val="left"/>
      <w:pPr>
        <w:ind w:left="6488" w:hanging="224"/>
      </w:pPr>
      <w:rPr>
        <w:rFonts w:hint="default"/>
        <w:lang w:val="ru-RU" w:eastAsia="en-US" w:bidi="ar-SA"/>
      </w:rPr>
    </w:lvl>
    <w:lvl w:ilvl="7" w:tplc="56E624D6">
      <w:numFmt w:val="bullet"/>
      <w:lvlText w:val="•"/>
      <w:lvlJc w:val="left"/>
      <w:pPr>
        <w:ind w:left="7363" w:hanging="224"/>
      </w:pPr>
      <w:rPr>
        <w:rFonts w:hint="default"/>
        <w:lang w:val="ru-RU" w:eastAsia="en-US" w:bidi="ar-SA"/>
      </w:rPr>
    </w:lvl>
    <w:lvl w:ilvl="8" w:tplc="720A7092">
      <w:numFmt w:val="bullet"/>
      <w:lvlText w:val="•"/>
      <w:lvlJc w:val="left"/>
      <w:pPr>
        <w:ind w:left="8238" w:hanging="224"/>
      </w:pPr>
      <w:rPr>
        <w:rFonts w:hint="default"/>
        <w:lang w:val="ru-RU" w:eastAsia="en-US" w:bidi="ar-SA"/>
      </w:rPr>
    </w:lvl>
  </w:abstractNum>
  <w:abstractNum w:abstractNumId="66" w15:restartNumberingAfterBreak="0">
    <w:nsid w:val="714B2140"/>
    <w:multiLevelType w:val="multilevel"/>
    <w:tmpl w:val="7C5C6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4856646"/>
    <w:multiLevelType w:val="hybridMultilevel"/>
    <w:tmpl w:val="D07A765A"/>
    <w:lvl w:ilvl="0" w:tplc="F9DE5FA4">
      <w:start w:val="1"/>
      <w:numFmt w:val="decimal"/>
      <w:lvlText w:val="%1)"/>
      <w:lvlJc w:val="left"/>
      <w:pPr>
        <w:ind w:left="172" w:hanging="3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E08AE38">
      <w:numFmt w:val="bullet"/>
      <w:lvlText w:val="•"/>
      <w:lvlJc w:val="left"/>
      <w:pPr>
        <w:ind w:left="1160" w:hanging="316"/>
      </w:pPr>
      <w:rPr>
        <w:rFonts w:hint="default"/>
        <w:lang w:val="ru-RU" w:eastAsia="en-US" w:bidi="ar-SA"/>
      </w:rPr>
    </w:lvl>
    <w:lvl w:ilvl="2" w:tplc="47E213B8">
      <w:numFmt w:val="bullet"/>
      <w:lvlText w:val="•"/>
      <w:lvlJc w:val="left"/>
      <w:pPr>
        <w:ind w:left="2141" w:hanging="316"/>
      </w:pPr>
      <w:rPr>
        <w:rFonts w:hint="default"/>
        <w:lang w:val="ru-RU" w:eastAsia="en-US" w:bidi="ar-SA"/>
      </w:rPr>
    </w:lvl>
    <w:lvl w:ilvl="3" w:tplc="BC9A0DEC">
      <w:numFmt w:val="bullet"/>
      <w:lvlText w:val="•"/>
      <w:lvlJc w:val="left"/>
      <w:pPr>
        <w:ind w:left="3122" w:hanging="316"/>
      </w:pPr>
      <w:rPr>
        <w:rFonts w:hint="default"/>
        <w:lang w:val="ru-RU" w:eastAsia="en-US" w:bidi="ar-SA"/>
      </w:rPr>
    </w:lvl>
    <w:lvl w:ilvl="4" w:tplc="642418B8">
      <w:numFmt w:val="bullet"/>
      <w:lvlText w:val="•"/>
      <w:lvlJc w:val="left"/>
      <w:pPr>
        <w:ind w:left="4103" w:hanging="316"/>
      </w:pPr>
      <w:rPr>
        <w:rFonts w:hint="default"/>
        <w:lang w:val="ru-RU" w:eastAsia="en-US" w:bidi="ar-SA"/>
      </w:rPr>
    </w:lvl>
    <w:lvl w:ilvl="5" w:tplc="96C20A18">
      <w:numFmt w:val="bullet"/>
      <w:lvlText w:val="•"/>
      <w:lvlJc w:val="left"/>
      <w:pPr>
        <w:ind w:left="5084" w:hanging="316"/>
      </w:pPr>
      <w:rPr>
        <w:rFonts w:hint="default"/>
        <w:lang w:val="ru-RU" w:eastAsia="en-US" w:bidi="ar-SA"/>
      </w:rPr>
    </w:lvl>
    <w:lvl w:ilvl="6" w:tplc="79A6572C">
      <w:numFmt w:val="bullet"/>
      <w:lvlText w:val="•"/>
      <w:lvlJc w:val="left"/>
      <w:pPr>
        <w:ind w:left="6064" w:hanging="316"/>
      </w:pPr>
      <w:rPr>
        <w:rFonts w:hint="default"/>
        <w:lang w:val="ru-RU" w:eastAsia="en-US" w:bidi="ar-SA"/>
      </w:rPr>
    </w:lvl>
    <w:lvl w:ilvl="7" w:tplc="CB90DB7E">
      <w:numFmt w:val="bullet"/>
      <w:lvlText w:val="•"/>
      <w:lvlJc w:val="left"/>
      <w:pPr>
        <w:ind w:left="7045" w:hanging="316"/>
      </w:pPr>
      <w:rPr>
        <w:rFonts w:hint="default"/>
        <w:lang w:val="ru-RU" w:eastAsia="en-US" w:bidi="ar-SA"/>
      </w:rPr>
    </w:lvl>
    <w:lvl w:ilvl="8" w:tplc="FAE84294">
      <w:numFmt w:val="bullet"/>
      <w:lvlText w:val="•"/>
      <w:lvlJc w:val="left"/>
      <w:pPr>
        <w:ind w:left="8026" w:hanging="316"/>
      </w:pPr>
      <w:rPr>
        <w:rFonts w:hint="default"/>
        <w:lang w:val="ru-RU" w:eastAsia="en-US" w:bidi="ar-SA"/>
      </w:rPr>
    </w:lvl>
  </w:abstractNum>
  <w:abstractNum w:abstractNumId="68" w15:restartNumberingAfterBreak="0">
    <w:nsid w:val="771A61D6"/>
    <w:multiLevelType w:val="hybridMultilevel"/>
    <w:tmpl w:val="491AE97C"/>
    <w:lvl w:ilvl="0" w:tplc="C0BC719E">
      <w:numFmt w:val="bullet"/>
      <w:lvlText w:val="–"/>
      <w:lvlJc w:val="left"/>
      <w:pPr>
        <w:ind w:left="123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EACFCC">
      <w:numFmt w:val="bullet"/>
      <w:lvlText w:val="•"/>
      <w:lvlJc w:val="left"/>
      <w:pPr>
        <w:ind w:left="2114" w:hanging="212"/>
      </w:pPr>
      <w:rPr>
        <w:rFonts w:hint="default"/>
        <w:lang w:val="ru-RU" w:eastAsia="en-US" w:bidi="ar-SA"/>
      </w:rPr>
    </w:lvl>
    <w:lvl w:ilvl="2" w:tplc="5D18EF1E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3" w:tplc="10749040">
      <w:numFmt w:val="bullet"/>
      <w:lvlText w:val="•"/>
      <w:lvlJc w:val="left"/>
      <w:pPr>
        <w:ind w:left="3864" w:hanging="212"/>
      </w:pPr>
      <w:rPr>
        <w:rFonts w:hint="default"/>
        <w:lang w:val="ru-RU" w:eastAsia="en-US" w:bidi="ar-SA"/>
      </w:rPr>
    </w:lvl>
    <w:lvl w:ilvl="4" w:tplc="85302828">
      <w:numFmt w:val="bullet"/>
      <w:lvlText w:val="•"/>
      <w:lvlJc w:val="left"/>
      <w:pPr>
        <w:ind w:left="4739" w:hanging="212"/>
      </w:pPr>
      <w:rPr>
        <w:rFonts w:hint="default"/>
        <w:lang w:val="ru-RU" w:eastAsia="en-US" w:bidi="ar-SA"/>
      </w:rPr>
    </w:lvl>
    <w:lvl w:ilvl="5" w:tplc="E4C4C2AA">
      <w:numFmt w:val="bullet"/>
      <w:lvlText w:val="•"/>
      <w:lvlJc w:val="left"/>
      <w:pPr>
        <w:ind w:left="5614" w:hanging="212"/>
      </w:pPr>
      <w:rPr>
        <w:rFonts w:hint="default"/>
        <w:lang w:val="ru-RU" w:eastAsia="en-US" w:bidi="ar-SA"/>
      </w:rPr>
    </w:lvl>
    <w:lvl w:ilvl="6" w:tplc="9FF897EE">
      <w:numFmt w:val="bullet"/>
      <w:lvlText w:val="•"/>
      <w:lvlJc w:val="left"/>
      <w:pPr>
        <w:ind w:left="6488" w:hanging="212"/>
      </w:pPr>
      <w:rPr>
        <w:rFonts w:hint="default"/>
        <w:lang w:val="ru-RU" w:eastAsia="en-US" w:bidi="ar-SA"/>
      </w:rPr>
    </w:lvl>
    <w:lvl w:ilvl="7" w:tplc="262A9D6E">
      <w:numFmt w:val="bullet"/>
      <w:lvlText w:val="•"/>
      <w:lvlJc w:val="left"/>
      <w:pPr>
        <w:ind w:left="7363" w:hanging="212"/>
      </w:pPr>
      <w:rPr>
        <w:rFonts w:hint="default"/>
        <w:lang w:val="ru-RU" w:eastAsia="en-US" w:bidi="ar-SA"/>
      </w:rPr>
    </w:lvl>
    <w:lvl w:ilvl="8" w:tplc="26806848">
      <w:numFmt w:val="bullet"/>
      <w:lvlText w:val="•"/>
      <w:lvlJc w:val="left"/>
      <w:pPr>
        <w:ind w:left="8238" w:hanging="212"/>
      </w:pPr>
      <w:rPr>
        <w:rFonts w:hint="default"/>
        <w:lang w:val="ru-RU" w:eastAsia="en-US" w:bidi="ar-SA"/>
      </w:rPr>
    </w:lvl>
  </w:abstractNum>
  <w:abstractNum w:abstractNumId="69" w15:restartNumberingAfterBreak="0">
    <w:nsid w:val="79EB0785"/>
    <w:multiLevelType w:val="multilevel"/>
    <w:tmpl w:val="61789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B62410E"/>
    <w:multiLevelType w:val="multilevel"/>
    <w:tmpl w:val="DB086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4434395">
    <w:abstractNumId w:val="14"/>
  </w:num>
  <w:num w:numId="2" w16cid:durableId="2041934301">
    <w:abstractNumId w:val="24"/>
  </w:num>
  <w:num w:numId="3" w16cid:durableId="1937051539">
    <w:abstractNumId w:val="61"/>
  </w:num>
  <w:num w:numId="4" w16cid:durableId="612593562">
    <w:abstractNumId w:val="12"/>
  </w:num>
  <w:num w:numId="5" w16cid:durableId="417293826">
    <w:abstractNumId w:val="16"/>
  </w:num>
  <w:num w:numId="6" w16cid:durableId="1560281778">
    <w:abstractNumId w:val="29"/>
  </w:num>
  <w:num w:numId="7" w16cid:durableId="1079013566">
    <w:abstractNumId w:val="64"/>
  </w:num>
  <w:num w:numId="8" w16cid:durableId="1281032562">
    <w:abstractNumId w:val="67"/>
  </w:num>
  <w:num w:numId="9" w16cid:durableId="948119065">
    <w:abstractNumId w:val="63"/>
  </w:num>
  <w:num w:numId="10" w16cid:durableId="408582157">
    <w:abstractNumId w:val="21"/>
  </w:num>
  <w:num w:numId="11" w16cid:durableId="919951321">
    <w:abstractNumId w:val="11"/>
  </w:num>
  <w:num w:numId="12" w16cid:durableId="1368794877">
    <w:abstractNumId w:val="41"/>
  </w:num>
  <w:num w:numId="13" w16cid:durableId="441144488">
    <w:abstractNumId w:val="30"/>
  </w:num>
  <w:num w:numId="14" w16cid:durableId="1616718946">
    <w:abstractNumId w:val="33"/>
  </w:num>
  <w:num w:numId="15" w16cid:durableId="283193082">
    <w:abstractNumId w:val="20"/>
  </w:num>
  <w:num w:numId="16" w16cid:durableId="606738755">
    <w:abstractNumId w:val="0"/>
  </w:num>
  <w:num w:numId="17" w16cid:durableId="506290534">
    <w:abstractNumId w:val="34"/>
  </w:num>
  <w:num w:numId="18" w16cid:durableId="1836336611">
    <w:abstractNumId w:val="44"/>
  </w:num>
  <w:num w:numId="19" w16cid:durableId="1556969456">
    <w:abstractNumId w:val="68"/>
  </w:num>
  <w:num w:numId="20" w16cid:durableId="1421759205">
    <w:abstractNumId w:val="52"/>
  </w:num>
  <w:num w:numId="21" w16cid:durableId="2137790302">
    <w:abstractNumId w:val="10"/>
  </w:num>
  <w:num w:numId="22" w16cid:durableId="37634158">
    <w:abstractNumId w:val="35"/>
  </w:num>
  <w:num w:numId="23" w16cid:durableId="485435886">
    <w:abstractNumId w:val="28"/>
  </w:num>
  <w:num w:numId="24" w16cid:durableId="1998653328">
    <w:abstractNumId w:val="25"/>
  </w:num>
  <w:num w:numId="25" w16cid:durableId="481896190">
    <w:abstractNumId w:val="4"/>
  </w:num>
  <w:num w:numId="26" w16cid:durableId="189532510">
    <w:abstractNumId w:val="31"/>
  </w:num>
  <w:num w:numId="27" w16cid:durableId="26875977">
    <w:abstractNumId w:val="15"/>
  </w:num>
  <w:num w:numId="28" w16cid:durableId="368653126">
    <w:abstractNumId w:val="47"/>
  </w:num>
  <w:num w:numId="29" w16cid:durableId="1034228735">
    <w:abstractNumId w:val="46"/>
  </w:num>
  <w:num w:numId="30" w16cid:durableId="619069771">
    <w:abstractNumId w:val="60"/>
  </w:num>
  <w:num w:numId="31" w16cid:durableId="2050908013">
    <w:abstractNumId w:val="5"/>
  </w:num>
  <w:num w:numId="32" w16cid:durableId="1547057848">
    <w:abstractNumId w:val="38"/>
  </w:num>
  <w:num w:numId="33" w16cid:durableId="1654024433">
    <w:abstractNumId w:val="55"/>
  </w:num>
  <w:num w:numId="34" w16cid:durableId="988093344">
    <w:abstractNumId w:val="7"/>
  </w:num>
  <w:num w:numId="35" w16cid:durableId="57755294">
    <w:abstractNumId w:val="56"/>
  </w:num>
  <w:num w:numId="36" w16cid:durableId="857737258">
    <w:abstractNumId w:val="65"/>
  </w:num>
  <w:num w:numId="37" w16cid:durableId="1464690005">
    <w:abstractNumId w:val="2"/>
  </w:num>
  <w:num w:numId="38" w16cid:durableId="353772766">
    <w:abstractNumId w:val="37"/>
  </w:num>
  <w:num w:numId="39" w16cid:durableId="1349595805">
    <w:abstractNumId w:val="48"/>
  </w:num>
  <w:num w:numId="40" w16cid:durableId="408962964">
    <w:abstractNumId w:val="6"/>
  </w:num>
  <w:num w:numId="41" w16cid:durableId="1120145419">
    <w:abstractNumId w:val="39"/>
  </w:num>
  <w:num w:numId="42" w16cid:durableId="1906573514">
    <w:abstractNumId w:val="1"/>
  </w:num>
  <w:num w:numId="43" w16cid:durableId="1103844316">
    <w:abstractNumId w:val="57"/>
  </w:num>
  <w:num w:numId="44" w16cid:durableId="1448619680">
    <w:abstractNumId w:val="3"/>
  </w:num>
  <w:num w:numId="45" w16cid:durableId="1703045101">
    <w:abstractNumId w:val="45"/>
  </w:num>
  <w:num w:numId="46" w16cid:durableId="1477986061">
    <w:abstractNumId w:val="26"/>
  </w:num>
  <w:num w:numId="47" w16cid:durableId="1757440864">
    <w:abstractNumId w:val="18"/>
  </w:num>
  <w:num w:numId="48" w16cid:durableId="1367750859">
    <w:abstractNumId w:val="40"/>
  </w:num>
  <w:num w:numId="49" w16cid:durableId="400258079">
    <w:abstractNumId w:val="23"/>
  </w:num>
  <w:num w:numId="50" w16cid:durableId="499665852">
    <w:abstractNumId w:val="22"/>
  </w:num>
  <w:num w:numId="51" w16cid:durableId="1128360227">
    <w:abstractNumId w:val="32"/>
  </w:num>
  <w:num w:numId="52" w16cid:durableId="911739746">
    <w:abstractNumId w:val="59"/>
  </w:num>
  <w:num w:numId="53" w16cid:durableId="944923187">
    <w:abstractNumId w:val="54"/>
  </w:num>
  <w:num w:numId="54" w16cid:durableId="1844588613">
    <w:abstractNumId w:val="51"/>
  </w:num>
  <w:num w:numId="55" w16cid:durableId="1201631357">
    <w:abstractNumId w:val="69"/>
  </w:num>
  <w:num w:numId="56" w16cid:durableId="1455371518">
    <w:abstractNumId w:val="27"/>
  </w:num>
  <w:num w:numId="57" w16cid:durableId="223297782">
    <w:abstractNumId w:val="36"/>
  </w:num>
  <w:num w:numId="58" w16cid:durableId="579173866">
    <w:abstractNumId w:val="49"/>
  </w:num>
  <w:num w:numId="59" w16cid:durableId="542254886">
    <w:abstractNumId w:val="8"/>
  </w:num>
  <w:num w:numId="60" w16cid:durableId="1401369688">
    <w:abstractNumId w:val="19"/>
  </w:num>
  <w:num w:numId="61" w16cid:durableId="2137142338">
    <w:abstractNumId w:val="53"/>
  </w:num>
  <w:num w:numId="62" w16cid:durableId="677654800">
    <w:abstractNumId w:val="17"/>
  </w:num>
  <w:num w:numId="63" w16cid:durableId="1147891020">
    <w:abstractNumId w:val="66"/>
  </w:num>
  <w:num w:numId="64" w16cid:durableId="2008316422">
    <w:abstractNumId w:val="42"/>
  </w:num>
  <w:num w:numId="65" w16cid:durableId="793015611">
    <w:abstractNumId w:val="58"/>
  </w:num>
  <w:num w:numId="66" w16cid:durableId="548805485">
    <w:abstractNumId w:val="9"/>
  </w:num>
  <w:num w:numId="67" w16cid:durableId="2101951454">
    <w:abstractNumId w:val="62"/>
  </w:num>
  <w:num w:numId="68" w16cid:durableId="756755534">
    <w:abstractNumId w:val="70"/>
  </w:num>
  <w:num w:numId="69" w16cid:durableId="1845895730">
    <w:abstractNumId w:val="50"/>
  </w:num>
  <w:num w:numId="70" w16cid:durableId="193422187">
    <w:abstractNumId w:val="13"/>
  </w:num>
  <w:num w:numId="71" w16cid:durableId="292491638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E3D"/>
    <w:rsid w:val="003D6EBE"/>
    <w:rsid w:val="00673E3D"/>
    <w:rsid w:val="006A3725"/>
    <w:rsid w:val="0095320E"/>
    <w:rsid w:val="00A14B7E"/>
    <w:rsid w:val="00A32192"/>
    <w:rsid w:val="00AE3D0A"/>
    <w:rsid w:val="00AF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37D76"/>
  <w15:chartTrackingRefBased/>
  <w15:docId w15:val="{12C6A0B8-09D6-4C37-A0A7-E191CF440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72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73E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3E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3E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3E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3E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3E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3E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3E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3E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3E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73E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73E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73E3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73E3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73E3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73E3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73E3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73E3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73E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73E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3E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73E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73E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73E3D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673E3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73E3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73E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73E3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73E3D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6A3725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6A3725"/>
    <w:pPr>
      <w:ind w:left="172"/>
    </w:pPr>
    <w:rPr>
      <w:sz w:val="28"/>
      <w:szCs w:val="28"/>
    </w:rPr>
  </w:style>
  <w:style w:type="character" w:customStyle="1" w:styleId="ad">
    <w:name w:val="Основной текст Знак"/>
    <w:basedOn w:val="a0"/>
    <w:link w:val="ac"/>
    <w:uiPriority w:val="1"/>
    <w:rsid w:val="006A3725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customStyle="1" w:styleId="TableParagraph">
    <w:name w:val="Table Paragraph"/>
    <w:basedOn w:val="a"/>
    <w:uiPriority w:val="1"/>
    <w:qFormat/>
    <w:rsid w:val="006A3725"/>
    <w:pPr>
      <w:jc w:val="center"/>
    </w:pPr>
  </w:style>
  <w:style w:type="table" w:customStyle="1" w:styleId="11">
    <w:name w:val="Сетка таблицы1"/>
    <w:basedOn w:val="a1"/>
    <w:next w:val="ae"/>
    <w:uiPriority w:val="59"/>
    <w:rsid w:val="006A3725"/>
    <w:pPr>
      <w:spacing w:after="0" w:line="240" w:lineRule="auto"/>
    </w:pPr>
    <w:rPr>
      <w:rFonts w:eastAsia="Times New Roman"/>
      <w:kern w:val="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39"/>
    <w:rsid w:val="006A3725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23</Pages>
  <Words>7417</Words>
  <Characters>42281</Characters>
  <Application>Microsoft Office Word</Application>
  <DocSecurity>0</DocSecurity>
  <Lines>352</Lines>
  <Paragraphs>99</Paragraphs>
  <ScaleCrop>false</ScaleCrop>
  <Company/>
  <LinksUpToDate>false</LinksUpToDate>
  <CharactersWithSpaces>49599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2025-11-05T10:40:00Z</dcterms:created>
  <dcterms:modified xsi:type="dcterms:W3CDTF">2025-11-05T11:01:00Z</dcterms:modified>
</cp:coreProperties>
</file>